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00" w:rsidRPr="00097129" w:rsidRDefault="007370BB" w:rsidP="00F976FB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  <w:cs/>
          <w:lang w:bidi="th-TH"/>
        </w:rPr>
      </w:pPr>
      <w:r>
        <w:rPr>
          <w:rFonts w:ascii="TH SarabunIT๙" w:hAnsi="TH SarabunIT๙" w:cs="TH SarabunIT๙"/>
          <w:b/>
          <w:bCs/>
          <w:noProof/>
          <w:sz w:val="56"/>
          <w:szCs w:val="56"/>
          <w:lang w:bidi="th-TH"/>
        </w:rPr>
        <mc:AlternateContent>
          <mc:Choice Requires="wps">
            <w:drawing>
              <wp:anchor distT="0" distB="0" distL="114300" distR="114300" simplePos="0" relativeHeight="252007936" behindDoc="0" locked="0" layoutInCell="1" allowOverlap="1">
                <wp:simplePos x="0" y="0"/>
                <wp:positionH relativeFrom="column">
                  <wp:posOffset>5057140</wp:posOffset>
                </wp:positionH>
                <wp:positionV relativeFrom="paragraph">
                  <wp:posOffset>-342265</wp:posOffset>
                </wp:positionV>
                <wp:extent cx="1343025" cy="318770"/>
                <wp:effectExtent l="4445" t="3175" r="0" b="1905"/>
                <wp:wrapNone/>
                <wp:docPr id="24" name="Text Box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55E4" w:rsidRPr="001A55E4" w:rsidRDefault="00DD1741" w:rsidP="001A55E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</w:t>
                            </w:r>
                            <w:r w:rsidR="001A55E4" w:rsidRPr="001A55E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อกสารแนบ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0" o:spid="_x0000_s1026" type="#_x0000_t202" style="position:absolute;left:0;text-align:left;margin-left:398.2pt;margin-top:-26.95pt;width:105.75pt;height:25.1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/lDugIAALw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" filled="f" stroked="f">
                <v:textbox>
                  <w:txbxContent>
                    <w:p w:rsidR="001A55E4" w:rsidRPr="001A55E4" w:rsidRDefault="00DD1741" w:rsidP="001A55E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เ</w:t>
                      </w:r>
                      <w:r w:rsidR="001A55E4" w:rsidRPr="001A55E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860052" w:rsidRPr="00097129">
        <w:rPr>
          <w:rFonts w:ascii="TH SarabunIT๙" w:hAnsi="TH SarabunIT๙" w:cs="TH SarabunIT๙"/>
          <w:noProof/>
          <w:lang w:bidi="th-TH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-614045</wp:posOffset>
            </wp:positionV>
            <wp:extent cx="533400" cy="654685"/>
            <wp:effectExtent l="19050" t="0" r="0" b="0"/>
            <wp:wrapNone/>
            <wp:docPr id="144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4908" w:rsidRPr="00097129">
        <w:rPr>
          <w:rFonts w:ascii="TH SarabunIT๙" w:hAnsi="TH SarabunIT๙" w:cs="TH SarabunIT๙"/>
          <w:b/>
          <w:bCs/>
          <w:sz w:val="56"/>
          <w:szCs w:val="56"/>
          <w:cs/>
          <w:lang w:bidi="th-TH"/>
        </w:rPr>
        <w:t>แบบ</w:t>
      </w:r>
      <w:r w:rsidR="00F74032" w:rsidRPr="00097129">
        <w:rPr>
          <w:rFonts w:ascii="TH SarabunIT๙" w:hAnsi="TH SarabunIT๙" w:cs="TH SarabunIT๙"/>
          <w:b/>
          <w:bCs/>
          <w:sz w:val="56"/>
          <w:szCs w:val="56"/>
          <w:cs/>
          <w:lang w:bidi="th-TH"/>
        </w:rPr>
        <w:t>ขออนุมัติจัดทำ</w:t>
      </w:r>
      <w:r w:rsidR="0080247C" w:rsidRPr="00097129">
        <w:rPr>
          <w:rFonts w:ascii="TH SarabunIT๙" w:hAnsi="TH SarabunIT๙" w:cs="TH SarabunIT๙"/>
          <w:b/>
          <w:bCs/>
          <w:sz w:val="56"/>
          <w:szCs w:val="56"/>
          <w:cs/>
          <w:lang w:bidi="th-TH"/>
        </w:rPr>
        <w:t>โครงการ</w:t>
      </w:r>
    </w:p>
    <w:p w:rsidR="00634908" w:rsidRPr="00097129" w:rsidRDefault="0080247C" w:rsidP="00033A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</w:pPr>
      <w:r w:rsidRPr="00097129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เพื่อ</w:t>
      </w:r>
      <w:r w:rsidR="00634908" w:rsidRPr="00097129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ขอรับจัดสรรเงินจากกองทุนเพื่อความปลอดภัยในการใช้รถใช้ถนน</w:t>
      </w:r>
    </w:p>
    <w:p w:rsidR="00033ABD" w:rsidRPr="00097129" w:rsidRDefault="00033ABD" w:rsidP="00033A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2A357B" w:rsidRPr="00097129" w:rsidRDefault="002A357B" w:rsidP="00616096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97129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1.  </w:t>
      </w:r>
      <w:r w:rsidRPr="0009712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ข้อมูลทั่วไปเกี่ยวกับโครงการ</w:t>
      </w:r>
    </w:p>
    <w:tbl>
      <w:tblPr>
        <w:tblW w:w="530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46"/>
        <w:gridCol w:w="3735"/>
        <w:gridCol w:w="3737"/>
      </w:tblGrid>
      <w:tr w:rsidR="00E756DD" w:rsidRPr="00097129">
        <w:trPr>
          <w:trHeight w:val="611"/>
        </w:trPr>
        <w:tc>
          <w:tcPr>
            <w:tcW w:w="1233" w:type="pct"/>
            <w:vAlign w:val="center"/>
          </w:tcPr>
          <w:p w:rsidR="009204FD" w:rsidRPr="00097129" w:rsidRDefault="009204FD" w:rsidP="002637F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หน่วยงาน</w:t>
            </w:r>
            <w:r w:rsidR="00C93E9A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ที่ขอรับจัดสรร</w:t>
            </w:r>
          </w:p>
        </w:tc>
        <w:tc>
          <w:tcPr>
            <w:tcW w:w="3767" w:type="pct"/>
            <w:gridSpan w:val="2"/>
            <w:vAlign w:val="center"/>
          </w:tcPr>
          <w:p w:rsidR="009204FD" w:rsidRPr="00097129" w:rsidRDefault="00147217" w:rsidP="00695F32">
            <w:pPr>
              <w:spacing w:after="0" w:line="240" w:lineRule="auto"/>
              <w:ind w:firstLine="123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สำนักสวัสดิ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ภาพการขนส่งทางบก กรมการขนส่งทางบก</w:t>
            </w:r>
          </w:p>
        </w:tc>
      </w:tr>
      <w:tr w:rsidR="00E756DD" w:rsidRPr="00097129">
        <w:trPr>
          <w:trHeight w:val="563"/>
        </w:trPr>
        <w:tc>
          <w:tcPr>
            <w:tcW w:w="1233" w:type="pct"/>
            <w:vAlign w:val="center"/>
          </w:tcPr>
          <w:p w:rsidR="009204FD" w:rsidRPr="00097129" w:rsidRDefault="009204FD" w:rsidP="002637F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ชื่อแผนงาน/โครงการ</w:t>
            </w:r>
          </w:p>
        </w:tc>
        <w:tc>
          <w:tcPr>
            <w:tcW w:w="3767" w:type="pct"/>
            <w:gridSpan w:val="2"/>
            <w:vAlign w:val="center"/>
          </w:tcPr>
          <w:p w:rsidR="009204FD" w:rsidRPr="00097129" w:rsidRDefault="00147217" w:rsidP="006B2BD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โครงการรณรงค์ป้องกันและลดอุบัติเหตุทางถนนของกรมการขนส่งทางบก</w:t>
            </w:r>
          </w:p>
          <w:p w:rsidR="00147217" w:rsidRPr="00097129" w:rsidRDefault="00147217" w:rsidP="009256E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ประจำปีงบประมาณ พ.ศ. 25</w:t>
            </w:r>
            <w:r w:rsidR="009256EE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60</w:t>
            </w:r>
          </w:p>
        </w:tc>
      </w:tr>
      <w:tr w:rsidR="00E36472" w:rsidRPr="00097129" w:rsidTr="00BF5CFC">
        <w:trPr>
          <w:trHeight w:val="557"/>
        </w:trPr>
        <w:tc>
          <w:tcPr>
            <w:tcW w:w="1233" w:type="pct"/>
            <w:vAlign w:val="center"/>
          </w:tcPr>
          <w:p w:rsidR="00E36472" w:rsidRPr="00097129" w:rsidRDefault="00E36472" w:rsidP="00080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  <w:t>จำนวนเงินที่ขอรับจัดสรร</w:t>
            </w:r>
          </w:p>
        </w:tc>
        <w:tc>
          <w:tcPr>
            <w:tcW w:w="3767" w:type="pct"/>
            <w:gridSpan w:val="2"/>
            <w:shd w:val="clear" w:color="auto" w:fill="auto"/>
            <w:vAlign w:val="center"/>
          </w:tcPr>
          <w:p w:rsidR="00E36472" w:rsidRPr="00BF5CFC" w:rsidRDefault="0078367F" w:rsidP="0051079B">
            <w:pPr>
              <w:spacing w:after="0" w:line="240" w:lineRule="auto"/>
              <w:ind w:firstLine="123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F5CF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93</w:t>
            </w:r>
            <w:r w:rsidR="003B5FDE" w:rsidRPr="00BF5CF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,</w:t>
            </w:r>
            <w:r w:rsidR="0051079B" w:rsidRPr="00BF5CF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8</w:t>
            </w:r>
            <w:r w:rsidR="00706F15" w:rsidRPr="00BF5C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05</w:t>
            </w:r>
            <w:r w:rsidR="003B5FDE" w:rsidRPr="00BF5CF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,360</w:t>
            </w:r>
            <w:r w:rsidR="00E36472" w:rsidRPr="00BF5C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บาท</w:t>
            </w:r>
            <w:r w:rsidR="003B5FDE" w:rsidRPr="00BF5C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(</w:t>
            </w:r>
            <w:r w:rsidRPr="00BF5C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เก้าสิบสามล้าน</w:t>
            </w:r>
            <w:r w:rsidR="0051079B" w:rsidRPr="00BF5C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แปด</w:t>
            </w:r>
            <w:r w:rsidR="00C70970" w:rsidRPr="00BF5C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แสนห้าพัน</w:t>
            </w:r>
            <w:r w:rsidRPr="00BF5C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สามร้อย</w:t>
            </w:r>
            <w:r w:rsidR="00C64D42" w:rsidRPr="00BF5C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หกสิบบาทถ้วน</w:t>
            </w:r>
            <w:r w:rsidR="00A94841" w:rsidRPr="00BF5C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E36472" w:rsidRPr="00097129">
        <w:trPr>
          <w:trHeight w:val="563"/>
        </w:trPr>
        <w:tc>
          <w:tcPr>
            <w:tcW w:w="1233" w:type="pct"/>
            <w:vAlign w:val="center"/>
          </w:tcPr>
          <w:p w:rsidR="00E36472" w:rsidRPr="00097129" w:rsidRDefault="00E36472" w:rsidP="00080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ความสอดคล้องกับ</w:t>
            </w:r>
          </w:p>
          <w:p w:rsidR="00E36472" w:rsidRPr="00097129" w:rsidRDefault="00E36472" w:rsidP="00080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  <w:t>ยุทธศาสตร์กรมฯ</w:t>
            </w:r>
          </w:p>
        </w:tc>
        <w:tc>
          <w:tcPr>
            <w:tcW w:w="3767" w:type="pct"/>
            <w:gridSpan w:val="2"/>
            <w:vAlign w:val="center"/>
          </w:tcPr>
          <w:p w:rsidR="00E36472" w:rsidRPr="00097129" w:rsidRDefault="00E36472" w:rsidP="00231988">
            <w:pPr>
              <w:spacing w:after="0" w:line="240" w:lineRule="auto"/>
              <w:ind w:left="123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ยุทธศาสตร์ที่ 2 การพัฒนา ส่งเสริมและกำกับดูแลการขนส่งทางถนนให้มีความปลอดภัยและเป็นมิตรต่อสิ่งแวดล้อม</w:t>
            </w:r>
          </w:p>
        </w:tc>
      </w:tr>
      <w:tr w:rsidR="00E36472" w:rsidRPr="00097129">
        <w:trPr>
          <w:trHeight w:val="563"/>
        </w:trPr>
        <w:tc>
          <w:tcPr>
            <w:tcW w:w="1233" w:type="pct"/>
            <w:vAlign w:val="center"/>
          </w:tcPr>
          <w:p w:rsidR="00E36472" w:rsidRPr="00097129" w:rsidRDefault="00E36472" w:rsidP="00080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ความสอดคล้องกับ</w:t>
            </w:r>
          </w:p>
          <w:p w:rsidR="00E36472" w:rsidRPr="00097129" w:rsidRDefault="00E36472" w:rsidP="00080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 xml:space="preserve">ยุทธศาสตร์ </w:t>
            </w:r>
            <w:proofErr w:type="spellStart"/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กปถ</w:t>
            </w:r>
            <w:proofErr w:type="spellEnd"/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767" w:type="pct"/>
            <w:gridSpan w:val="2"/>
            <w:vAlign w:val="center"/>
          </w:tcPr>
          <w:p w:rsidR="00E36472" w:rsidRPr="00097129" w:rsidRDefault="00E36472" w:rsidP="00231988">
            <w:pPr>
              <w:spacing w:after="0" w:line="240" w:lineRule="auto"/>
              <w:ind w:left="123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ยุทธศาสตร์ที่ 1 การพัฒนาและยกระดับความปลอดภัยในการใช้รถใช้ถนน ด้านรถ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และคน รวมถึงการขนส่งทางบก</w:t>
            </w:r>
          </w:p>
        </w:tc>
      </w:tr>
      <w:tr w:rsidR="00E36472" w:rsidRPr="00097129" w:rsidTr="00E36472">
        <w:trPr>
          <w:trHeight w:val="563"/>
        </w:trPr>
        <w:tc>
          <w:tcPr>
            <w:tcW w:w="1233" w:type="pct"/>
            <w:vAlign w:val="center"/>
          </w:tcPr>
          <w:p w:rsidR="00E36472" w:rsidRPr="00097129" w:rsidRDefault="00E36472" w:rsidP="00080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ความสอดคล้องกับ</w:t>
            </w:r>
          </w:p>
          <w:p w:rsidR="00E36472" w:rsidRPr="00097129" w:rsidRDefault="00E36472" w:rsidP="00080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กล</w:t>
            </w:r>
            <w:proofErr w:type="spellStart"/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ยุทธ</w:t>
            </w:r>
            <w:proofErr w:type="spellEnd"/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กปถ</w:t>
            </w:r>
            <w:proofErr w:type="spellEnd"/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767" w:type="pct"/>
            <w:gridSpan w:val="2"/>
            <w:tcBorders>
              <w:bottom w:val="single" w:sz="4" w:space="0" w:color="000000"/>
            </w:tcBorders>
            <w:vAlign w:val="center"/>
          </w:tcPr>
          <w:p w:rsidR="00E36472" w:rsidRPr="00097129" w:rsidRDefault="00E36472" w:rsidP="00231988">
            <w:pPr>
              <w:spacing w:after="0" w:line="240" w:lineRule="auto"/>
              <w:ind w:left="123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การรณรงค์และลดอุบัติเหตุทางถนน</w:t>
            </w:r>
          </w:p>
        </w:tc>
      </w:tr>
      <w:tr w:rsidR="00E36472" w:rsidRPr="00097129" w:rsidTr="00E36472">
        <w:trPr>
          <w:trHeight w:val="539"/>
        </w:trPr>
        <w:tc>
          <w:tcPr>
            <w:tcW w:w="1233" w:type="pct"/>
            <w:vMerge w:val="restart"/>
            <w:vAlign w:val="center"/>
          </w:tcPr>
          <w:p w:rsidR="00E36472" w:rsidRPr="00097129" w:rsidRDefault="00E36472" w:rsidP="002637F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สถานภาพโครงการ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1883" w:type="pct"/>
            <w:tcBorders>
              <w:bottom w:val="nil"/>
              <w:right w:val="nil"/>
            </w:tcBorders>
            <w:vAlign w:val="center"/>
          </w:tcPr>
          <w:p w:rsidR="00E36472" w:rsidRPr="00097129" w:rsidRDefault="007370BB" w:rsidP="00E36472">
            <w:pPr>
              <w:tabs>
                <w:tab w:val="left" w:pos="406"/>
              </w:tabs>
              <w:spacing w:before="60"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69024" behindDoc="1" locked="0" layoutInCell="1" allowOverlap="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48260</wp:posOffset>
                      </wp:positionV>
                      <wp:extent cx="361950" cy="238125"/>
                      <wp:effectExtent l="13335" t="10160" r="5715" b="8890"/>
                      <wp:wrapNone/>
                      <wp:docPr id="23" name="Rectangle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C04AD3" id="Rectangle 342" o:spid="_x0000_s1026" style="position:absolute;margin-left:4.8pt;margin-top:3.8pt;width:28.5pt;height:18.75pt;z-index:-25134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"/>
                  </w:pict>
                </mc:Fallback>
              </mc:AlternateContent>
            </w:r>
            <w:r w:rsidR="00E36472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</w:t>
            </w:r>
            <w:r w:rsidR="00E36472" w:rsidRPr="00097129"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  <w:sym w:font="Wingdings" w:char="F0FC"/>
            </w:r>
            <w:r w:rsidR="00E36472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</w:t>
            </w:r>
            <w:r w:rsidR="00E36472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โครงการเดิม</w:t>
            </w:r>
          </w:p>
        </w:tc>
        <w:tc>
          <w:tcPr>
            <w:tcW w:w="1884" w:type="pct"/>
            <w:tcBorders>
              <w:left w:val="nil"/>
              <w:bottom w:val="nil"/>
            </w:tcBorders>
            <w:vAlign w:val="center"/>
          </w:tcPr>
          <w:p w:rsidR="00E36472" w:rsidRPr="00097129" w:rsidRDefault="00E36472" w:rsidP="00080C41">
            <w:pPr>
              <w:tabs>
                <w:tab w:val="left" w:pos="375"/>
              </w:tabs>
              <w:spacing w:before="60"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eastAsia="SimSun" w:hAnsi="TH SarabunIT๙" w:cs="TH SarabunIT๙"/>
                <w:sz w:val="32"/>
                <w:szCs w:val="32"/>
                <w:lang w:bidi="th-TH"/>
              </w:rPr>
              <w:tab/>
            </w:r>
            <w:r w:rsidR="007370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70048" behindDoc="1" locked="0" layoutInCell="1" allowOverlap="1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48895</wp:posOffset>
                      </wp:positionV>
                      <wp:extent cx="361950" cy="238125"/>
                      <wp:effectExtent l="12700" t="10795" r="6350" b="8255"/>
                      <wp:wrapNone/>
                      <wp:docPr id="22" name="Rectangle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45369" id="Rectangle 343" o:spid="_x0000_s1026" style="position:absolute;margin-left:4.95pt;margin-top:3.85pt;width:28.5pt;height:18.75pt;z-index:-25134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"/>
                  </w:pict>
                </mc:Fallback>
              </mc:AlternateConten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ab/>
              <w:t>โครงการใหม่</w:t>
            </w:r>
          </w:p>
        </w:tc>
      </w:tr>
      <w:tr w:rsidR="00E36472" w:rsidRPr="00097129" w:rsidTr="00E36472">
        <w:trPr>
          <w:trHeight w:val="539"/>
        </w:trPr>
        <w:tc>
          <w:tcPr>
            <w:tcW w:w="1233" w:type="pct"/>
            <w:vMerge/>
            <w:vAlign w:val="center"/>
          </w:tcPr>
          <w:p w:rsidR="00E36472" w:rsidRPr="00097129" w:rsidRDefault="00E36472" w:rsidP="002637F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67" w:type="pct"/>
            <w:gridSpan w:val="2"/>
            <w:tcBorders>
              <w:top w:val="nil"/>
            </w:tcBorders>
            <w:vAlign w:val="center"/>
          </w:tcPr>
          <w:p w:rsidR="00E36472" w:rsidRPr="00097129" w:rsidRDefault="007370BB" w:rsidP="00080C41">
            <w:pPr>
              <w:tabs>
                <w:tab w:val="left" w:pos="375"/>
              </w:tabs>
              <w:spacing w:before="60"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62880" behindDoc="1" locked="0" layoutInCell="1" allowOverlap="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48260</wp:posOffset>
                      </wp:positionV>
                      <wp:extent cx="361950" cy="238125"/>
                      <wp:effectExtent l="13335" t="6350" r="5715" b="12700"/>
                      <wp:wrapNone/>
                      <wp:docPr id="21" name="Rectangle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AF3CFA" id="Rectangle 338" o:spid="_x0000_s1026" style="position:absolute;margin-left:4.8pt;margin-top:3.8pt;width:28.5pt;height:18.75pt;z-index:-25135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"/>
                  </w:pict>
                </mc:Fallback>
              </mc:AlternateContent>
            </w:r>
            <w:r w:rsidR="00E36472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  <w:r w:rsidR="00E36472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ab/>
              <w:t>โครงการต่อเนื่อง</w:t>
            </w:r>
            <w:r w:rsidR="00E3647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(ต่อจากโครงการ</w:t>
            </w:r>
            <w:r w:rsidR="00E36472"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="00E36472" w:rsidRPr="0009712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  <w:lang w:bidi="th-TH"/>
              </w:rPr>
              <w:tab/>
            </w:r>
            <w:r w:rsidR="00E36472"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="00E36472"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="00E36472" w:rsidRPr="0009712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  <w:lang w:bidi="th-TH"/>
              </w:rPr>
              <w:tab/>
            </w:r>
            <w:r w:rsidR="00E36472"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="00E3647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</w:p>
        </w:tc>
      </w:tr>
    </w:tbl>
    <w:p w:rsidR="00616096" w:rsidRPr="00097129" w:rsidRDefault="00616096" w:rsidP="00616096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:rsidR="00A64601" w:rsidRPr="00097129" w:rsidRDefault="00A64601" w:rsidP="008C2791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97129">
        <w:rPr>
          <w:rFonts w:ascii="TH SarabunIT๙" w:hAnsi="TH SarabunIT๙" w:cs="TH SarabunIT๙"/>
          <w:b/>
          <w:bCs/>
          <w:sz w:val="32"/>
          <w:szCs w:val="32"/>
        </w:rPr>
        <w:t xml:space="preserve">2.  </w:t>
      </w:r>
      <w:proofErr w:type="gramStart"/>
      <w:r w:rsidRPr="0009712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หลักการและเหตุผล  และวัตถุประสงค์ของโครงการ</w:t>
      </w:r>
      <w:proofErr w:type="gramEnd"/>
    </w:p>
    <w:tbl>
      <w:tblPr>
        <w:tblW w:w="526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43"/>
      </w:tblGrid>
      <w:tr w:rsidR="00181212" w:rsidRPr="00097129" w:rsidTr="00AA3A91">
        <w:trPr>
          <w:trHeight w:val="987"/>
        </w:trPr>
        <w:tc>
          <w:tcPr>
            <w:tcW w:w="5000" w:type="pct"/>
            <w:tcBorders>
              <w:bottom w:val="single" w:sz="4" w:space="0" w:color="auto"/>
            </w:tcBorders>
          </w:tcPr>
          <w:p w:rsidR="00604461" w:rsidRPr="00097129" w:rsidRDefault="00604461" w:rsidP="008C2791">
            <w:pPr>
              <w:spacing w:after="0" w:line="240" w:lineRule="auto"/>
              <w:ind w:left="113" w:right="113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หลักการและเหตุผลที่เกี่ยวข้องกับการใช้รถใช้ถนน </w:t>
            </w:r>
            <w:r w:rsidR="00871975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และอื่น ๆ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: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9256EE" w:rsidRPr="00097129" w:rsidRDefault="009256EE" w:rsidP="00AB0B54">
            <w:pPr>
              <w:tabs>
                <w:tab w:val="left" w:pos="882"/>
              </w:tabs>
              <w:spacing w:before="120" w:after="0" w:line="240" w:lineRule="auto"/>
              <w:ind w:left="227" w:right="227" w:firstLine="76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ด้วยปัจจุบันสถานการณ์อุบัติเหตุทางถนนของประเทศไทยยังคง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เป็น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ปัญหาสำคัญหนึ่งในสามอันดับแรกของปัญหาสาธารณสุขมาโดยตลอด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จากการศึกษาตาม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“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คู่มือการจัดการ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และใช้ประโยชน์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ข้อมูลอุบัติเหตุทางถนน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”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ของศูนย์</w:t>
            </w:r>
            <w:r w:rsidRPr="0009712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  <w:lang w:bidi="th-TH"/>
              </w:rPr>
              <w:t>วิชาการเพื่อความปลอดภัยทางถนน</w:t>
            </w:r>
            <w:r w:rsidRPr="0009712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  <w:lang w:bidi="th-TH"/>
              </w:rPr>
              <w:t>(</w:t>
            </w:r>
            <w:proofErr w:type="spellStart"/>
            <w:r w:rsidRPr="00097129">
              <w:rPr>
                <w:rFonts w:ascii="TH SarabunIT๙" w:hAnsi="TH SarabunIT๙" w:cs="TH SarabunIT๙"/>
                <w:kern w:val="24"/>
                <w:sz w:val="32"/>
                <w:szCs w:val="32"/>
                <w:cs/>
                <w:lang w:bidi="th-TH"/>
              </w:rPr>
              <w:t>ศวปถ</w:t>
            </w:r>
            <w:proofErr w:type="spellEnd"/>
            <w:r w:rsidRPr="0009712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.)</w:t>
            </w:r>
            <w:r w:rsidR="00A83B44" w:rsidRPr="0009712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ปีพบว่า</w:t>
            </w:r>
            <w:r w:rsidR="00A83B44" w:rsidRPr="0009712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ในแต่ละปี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มีผู้เสียชีวิต</w:t>
            </w:r>
            <w:r w:rsidR="00A83B44" w:rsidRPr="0009712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จากอุบัติเหตุทางถนนประมาณ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22,000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คน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A83B44" w:rsidRPr="0009712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คิดเป็นวันละ 60.3 คน หรือเฉลี่ยชั่วโมงละ 2.5 คน  โดย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ข้อมูล</w:t>
            </w:r>
            <w:r w:rsidR="00A83B44" w:rsidRPr="0009712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ดังกล่าวได้จาก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การเชื่อมโยงข้อมูลการตาย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ฐาน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คือ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ระบบข้อมูลคดี</w:t>
            </w:r>
            <w:r w:rsidR="00A83B44" w:rsidRPr="0009712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จราจรทางบก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ของสำนักงานตำรวจแห่งชาติ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ระบบทะเบียน</w:t>
            </w:r>
            <w:proofErr w:type="spellStart"/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มรณ</w:t>
            </w:r>
            <w:proofErr w:type="spellEnd"/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บัตรและสาเหตุการตายของกระทรวงมหาดไทยและกระทรวงสาธารณสุข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และระบบข้อมูลการเรียกสินไหมทดแทนของบริษัทกลางคุ้มครองผู้ประสบภัยจากรถ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จำกัด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A83B44" w:rsidRPr="0009712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และยัง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มีผู้บาดเจ็บอีกกว่า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ล้านคน</w:t>
            </w:r>
            <w:r w:rsidR="00A83B44" w:rsidRPr="0009712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 รวมทั้ง</w:t>
            </w:r>
            <w:r w:rsidR="00882268" w:rsidRPr="0009712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     </w:t>
            </w:r>
            <w:r w:rsidRPr="0009712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ผู้พิการอีกหลายหมื่นคน</w:t>
            </w:r>
            <w:r w:rsidR="00A83B44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A83B4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รัฐบาลชุดปัจจุบันได้ให้ความสำคัญในปัญหานี้ </w:t>
            </w:r>
            <w:r w:rsidR="004F16E5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และกำหนดให้</w:t>
            </w:r>
            <w:r w:rsidR="00A83B44" w:rsidRPr="0009712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  <w:lang w:bidi="th-TH"/>
              </w:rPr>
              <w:t>การสร้างความปลอดภัยทางถนนถือเป็นนโยบายสำคัญของรัฐบาล</w:t>
            </w:r>
            <w:r w:rsidR="00A83B44" w:rsidRPr="0009712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A83B44" w:rsidRPr="0009712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  <w:lang w:bidi="th-TH"/>
              </w:rPr>
              <w:t>ที่มุ่งเน้นการป้องกันและลดความสูญเสียจากอุบัติเหตุทางถนน</w:t>
            </w:r>
            <w:r w:rsidR="00A83B44" w:rsidRPr="0009712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A83B44" w:rsidRPr="0009712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  <w:lang w:bidi="th-TH"/>
              </w:rPr>
              <w:t>ตลอดจนเสริมสร้างวัฒนธรรมความปลอดภัยทางถนนให้เป็นรากฐานของสังคมไทย</w:t>
            </w:r>
            <w:r w:rsidR="00A83B44" w:rsidRPr="0009712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A83B44" w:rsidRPr="0009712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  <w:lang w:bidi="th-TH"/>
              </w:rPr>
              <w:t>เพื่อความปลอดภัยในชีวิตและทรัพย์สินของประชาชนทั่วประเทศ</w:t>
            </w:r>
            <w:r w:rsidR="00A83B44" w:rsidRPr="0009712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4F16E5" w:rsidRPr="00097129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  <w:lang w:bidi="th-TH"/>
              </w:rPr>
              <w:t>ไม่เฉพาะช่วงเทศกาลสำคัญที่ประชาชนเดินทางท่องเที่ยวกันเป็นจำนวนมาก แต่ควรดำเนินการอย่างต่อเนื่องตลอดไป</w:t>
            </w:r>
            <w:r w:rsidR="00A83B44" w:rsidRPr="00097129">
              <w:rPr>
                <w:rStyle w:val="apple-converted-space"/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 </w:t>
            </w:r>
          </w:p>
          <w:p w:rsidR="00F5489C" w:rsidRPr="00097129" w:rsidRDefault="00B527B6" w:rsidP="00F5489C">
            <w:pPr>
              <w:tabs>
                <w:tab w:val="left" w:pos="882"/>
              </w:tabs>
              <w:spacing w:before="120" w:after="0" w:line="240" w:lineRule="auto"/>
              <w:ind w:left="227" w:right="227" w:firstLine="76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กระทรวงคมนาคมได้</w:t>
            </w:r>
            <w:r w:rsidR="004F16E5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สนองนโยบายดังกล่าว โดยในปี 2559 ที่ผ่านมาได้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มอบหมายให้</w:t>
            </w:r>
            <w:r w:rsidR="00F5489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หน่วยงานในสังกัดที่เกี่ยวข้อง รวมทั้ง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กรมการขนส่งทางบก</w:t>
            </w:r>
            <w:r w:rsidR="004F16E5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จัดทำ</w:t>
            </w:r>
            <w:r w:rsidR="00F5489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“</w:t>
            </w:r>
            <w:r w:rsidR="004F16E5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แผนปฏิบัติการ</w:t>
            </w:r>
            <w:r w:rsidR="00F5489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อำนวยความสะดวก</w:t>
            </w:r>
            <w:r w:rsidR="00F5489C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5489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มั่นคง</w:t>
            </w:r>
            <w:r w:rsidR="00F5489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และปลอดภัย</w:t>
            </w:r>
            <w:r w:rsidR="00F5489C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5489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รองรับการเดินทางของประชาชน</w:t>
            </w:r>
            <w:r w:rsidR="00F5489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ของกระทรวงคมนาคม” ขึ้นในช่วงเวลาต่าง ได้แก่ ช่วงเทศกาลลอยกระทง เทศกาล</w:t>
            </w:r>
            <w:r w:rsidR="0088226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</w:t>
            </w:r>
            <w:r w:rsidR="00F5489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ปีใหม่ เทศกาลสงกรานต์ ช่วงวันหยุดต่อเนื่อง (ช่วงวันฉัตรมงคลต่อเนื่องกับวันพืชมงคล และช่วงวันเข้าพรรษา</w:t>
            </w:r>
            <w:r w:rsidR="00F5489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 xml:space="preserve">ต่อเนื่องจากวันอาสาฬหบูชา) 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0D475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ทำให้หน่วยงานในสังกัดทั้งส่วนกลางและส่วนภูมิภาค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มีการ</w:t>
            </w:r>
            <w:r w:rsidR="00F5489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ดำเนินกิจกรรมรณรงค์ป้องกันและลดอุบัติเหตุทางถนน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ได้</w:t>
            </w:r>
            <w:r w:rsidR="00F5489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อย่างต่อเนื่องตลอดทั้งปี </w:t>
            </w:r>
          </w:p>
          <w:p w:rsidR="008C2791" w:rsidRPr="00097129" w:rsidRDefault="00F5489C" w:rsidP="00AE1B38">
            <w:pPr>
              <w:tabs>
                <w:tab w:val="left" w:pos="882"/>
              </w:tabs>
              <w:spacing w:before="120" w:after="0" w:line="240" w:lineRule="auto"/>
              <w:ind w:left="227" w:right="227" w:firstLine="76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นอกจากนี้ 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ในฐานะที่กรมการขนส่งทางบกเป็นหน่วยงานหนึ่งในสังกัดกระทรวงคมนาคมที่มีส่วนสำคัญในการแก้ปัญหาอุบัติเหตุทางถนน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กรมการขนส่งทางบกยังได้ร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ับมอบหมายให้รับผิดชอบตัวชี้วัดการ</w:t>
            </w:r>
            <w:r w:rsidR="00B527B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ลด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อัตรา</w:t>
            </w:r>
            <w:r w:rsidR="00B527B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การเสียชีวิตและอุบัติเหตุทางถนนบนเส้นทางในความรับผิดชอบ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ของกระทรวงคมนาคมลง</w:t>
            </w:r>
            <w:r w:rsidR="00B527B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เมื่อเปรียบเทียบกับปีที่ผ่านมา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B527B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และให้ดำเนินการอย่างต่อเนื่องทุกปี </w:t>
            </w:r>
            <w:r w:rsidR="00AB0B5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ประกอบกับคณะรัฐมนตรีได้มีมติเมื่อวันที่ 2 มิถุนายน 2558 เห็นชอบตามข้อเสนอของศูนย์อำนวยการความปลอดภัยทางถนนในการขับเคลื่อนงานด้านความปลอดภัยทางถนน โดยเน้นการบังคับใช้กฎหมายที่เกี่ยวข้องอย่างจริงจัง การปลูกฝัง สร้างจิตสำนึกวัฒนธรรมความปลอดภัย 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6347F9" w:rsidRPr="00097129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>กรมการขนส่ง</w:t>
            </w:r>
            <w:r w:rsidR="00AE1B38" w:rsidRPr="00097129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 xml:space="preserve">     </w:t>
            </w:r>
            <w:r w:rsidR="006347F9" w:rsidRPr="00097129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>ทางบก</w:t>
            </w:r>
            <w:r w:rsidR="006347F9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ให้ความสำคัญกับปัญหาดังกล่าว</w:t>
            </w:r>
            <w:r w:rsidR="00AD4D0B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มาโดยตลอด</w:t>
            </w:r>
            <w:r w:rsidR="00AB0B5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6347F9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จึงได้ดำเนิน</w:t>
            </w:r>
            <w:r w:rsidR="00B527B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โครงการรณรงค์ป้องกันและลดอุบัติเหตุทางถนน</w:t>
            </w:r>
            <w:r w:rsidR="006347F9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อย่าง</w:t>
            </w:r>
            <w:r w:rsidR="00B527B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ต่อเนื่องและจริงจัง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B527B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เพื่อลดจำนวนอุบัติเหตุทางถนนและจำนวนผู้เสียชีวิตลงให้ได้มากที่สุดตามเป้าหมาย</w:t>
            </w:r>
            <w:r w:rsidR="00AE1B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ของกระทรวง</w:t>
            </w:r>
            <w:r w:rsidR="00B527B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81212" w:rsidRPr="00097129" w:rsidTr="008C2791">
        <w:trPr>
          <w:trHeight w:val="31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DF" w:rsidRPr="00097129" w:rsidRDefault="00591AD9" w:rsidP="0063736D">
            <w:pPr>
              <w:spacing w:after="0" w:line="240" w:lineRule="auto"/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lastRenderedPageBreak/>
              <w:br w:type="page"/>
            </w:r>
            <w:r w:rsidR="00181212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วัตถุประสงค์โครงการ</w:t>
            </w:r>
            <w:r w:rsidR="00AD5797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ที่นำไปสู่ความปลอดภัยในการใช้รถใช้ถนน</w:t>
            </w:r>
            <w:r w:rsidR="00A64601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</w:p>
          <w:p w:rsidR="00F517EA" w:rsidRPr="00097129" w:rsidRDefault="005D2020" w:rsidP="0063736D">
            <w:pPr>
              <w:tabs>
                <w:tab w:val="left" w:pos="1026"/>
              </w:tabs>
              <w:spacing w:after="0" w:line="240" w:lineRule="auto"/>
              <w:ind w:left="34" w:right="183" w:firstLine="743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  <w:t xml:space="preserve">1. </w:t>
            </w:r>
            <w:r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เพื่อเสริมสร้างจิตสำนึกเรื่องความปลอดภัยในการใช้รถใช้ถนน โดยประชาชนมีส่วนร่วมในการป้องกันและ</w:t>
            </w:r>
            <w:r w:rsidR="0063736D" w:rsidRPr="00097129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  <w:br/>
            </w:r>
            <w:r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ลดอุบัติเหตุทางถนน</w:t>
            </w:r>
          </w:p>
          <w:p w:rsidR="005D2020" w:rsidRPr="00097129" w:rsidRDefault="005D2020" w:rsidP="0063736D">
            <w:pPr>
              <w:tabs>
                <w:tab w:val="left" w:pos="1026"/>
              </w:tabs>
              <w:spacing w:after="0" w:line="240" w:lineRule="auto"/>
              <w:ind w:left="34" w:right="183" w:firstLine="743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2. เพื่อกำกับดูแลการเดินรถโดยสารสาธารณะให้มีความพร้อมทั้งสภาพตัวรถและผู้ขับรถ ในการอำนวยความสะดวก ปลอดภัยและสร้างความมั่นใจในการเดินทางแก่ผู้ใช้บริการรถโดยสารสาธารณะ</w:t>
            </w:r>
          </w:p>
          <w:p w:rsidR="0063736D" w:rsidRPr="00097129" w:rsidRDefault="0063736D" w:rsidP="00080C4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</w:pPr>
          </w:p>
        </w:tc>
      </w:tr>
    </w:tbl>
    <w:p w:rsidR="008D54E4" w:rsidRPr="00097129" w:rsidRDefault="008D54E4" w:rsidP="008D54E4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  <w:sectPr w:rsidR="008D54E4" w:rsidRPr="00097129" w:rsidSect="004A6A2E">
          <w:headerReference w:type="default" r:id="rId9"/>
          <w:pgSz w:w="11906" w:h="16838"/>
          <w:pgMar w:top="992" w:right="1134" w:bottom="737" w:left="1418" w:header="567" w:footer="0" w:gutter="0"/>
          <w:cols w:space="708"/>
          <w:docGrid w:linePitch="381"/>
        </w:sectPr>
      </w:pPr>
    </w:p>
    <w:p w:rsidR="008D54E4" w:rsidRPr="00097129" w:rsidRDefault="00862A97" w:rsidP="007315EF">
      <w:pPr>
        <w:numPr>
          <w:ilvl w:val="0"/>
          <w:numId w:val="2"/>
        </w:num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9712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>ผลผลิต  กิจกรรม  และแผนการใช้จ่ายเงิน</w:t>
      </w:r>
    </w:p>
    <w:tbl>
      <w:tblPr>
        <w:tblW w:w="5252" w:type="pct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710"/>
        <w:gridCol w:w="5796"/>
        <w:gridCol w:w="709"/>
        <w:gridCol w:w="3018"/>
        <w:gridCol w:w="1651"/>
      </w:tblGrid>
      <w:tr w:rsidR="00E000E3" w:rsidRPr="00097129" w:rsidTr="001B41F7">
        <w:trPr>
          <w:trHeight w:val="104"/>
          <w:tblHeader/>
        </w:trPr>
        <w:tc>
          <w:tcPr>
            <w:tcW w:w="397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000E3" w:rsidRPr="00097129" w:rsidRDefault="00E000E3" w:rsidP="00A004A8">
            <w:pPr>
              <w:tabs>
                <w:tab w:val="center" w:pos="2076"/>
              </w:tabs>
              <w:spacing w:after="0" w:line="240" w:lineRule="auto"/>
              <w:ind w:left="3" w:hanging="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ผลผลิตโครงการและตัวชี้วัด</w:t>
            </w:r>
          </w:p>
        </w:tc>
        <w:tc>
          <w:tcPr>
            <w:tcW w:w="65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E000E3" w:rsidRPr="00097129" w:rsidRDefault="00E000E3" w:rsidP="00A004A8">
            <w:pPr>
              <w:tabs>
                <w:tab w:val="center" w:pos="2076"/>
              </w:tabs>
              <w:spacing w:after="0" w:line="240" w:lineRule="auto"/>
              <w:ind w:left="3" w:hanging="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แนวทาง/แผนการดำเนินงาน/กิจกรรม/ขั้นตอนและวิธีการดำเนินงาน</w:t>
            </w:r>
          </w:p>
        </w:tc>
        <w:tc>
          <w:tcPr>
            <w:tcW w:w="3029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0E3" w:rsidRPr="00097129" w:rsidRDefault="00E000E3" w:rsidP="00A004A8">
            <w:pPr>
              <w:tabs>
                <w:tab w:val="left" w:pos="405"/>
                <w:tab w:val="center" w:pos="2076"/>
              </w:tabs>
              <w:spacing w:after="0" w:line="240" w:lineRule="auto"/>
              <w:ind w:left="318" w:hanging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ช่วงเวลาที่ดำเนินงาน</w:t>
            </w:r>
          </w:p>
        </w:tc>
        <w:tc>
          <w:tcPr>
            <w:tcW w:w="165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000E3" w:rsidRPr="00097129" w:rsidRDefault="00E000E3" w:rsidP="00A004A8">
            <w:pPr>
              <w:tabs>
                <w:tab w:val="left" w:pos="405"/>
                <w:tab w:val="center" w:pos="2076"/>
              </w:tabs>
              <w:spacing w:after="0" w:line="240" w:lineRule="auto"/>
              <w:ind w:left="318" w:hanging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จำนวนเงินที่ใช้</w:t>
            </w:r>
          </w:p>
          <w:p w:rsidR="00E000E3" w:rsidRPr="00097129" w:rsidRDefault="00E000E3" w:rsidP="00A004A8">
            <w:pPr>
              <w:tabs>
                <w:tab w:val="left" w:pos="405"/>
                <w:tab w:val="center" w:pos="2076"/>
              </w:tabs>
              <w:spacing w:after="0" w:line="240" w:lineRule="auto"/>
              <w:ind w:left="318" w:hanging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ดำเนินงาน </w:t>
            </w:r>
          </w:p>
          <w:p w:rsidR="00E000E3" w:rsidRPr="00097129" w:rsidRDefault="00E000E3" w:rsidP="00A004A8">
            <w:pPr>
              <w:tabs>
                <w:tab w:val="left" w:pos="405"/>
                <w:tab w:val="center" w:pos="2076"/>
              </w:tabs>
              <w:spacing w:after="0" w:line="240" w:lineRule="auto"/>
              <w:ind w:left="318" w:hanging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(บาท)</w:t>
            </w:r>
          </w:p>
        </w:tc>
      </w:tr>
      <w:tr w:rsidR="00E000E3" w:rsidRPr="00097129" w:rsidTr="001B41F7">
        <w:trPr>
          <w:trHeight w:val="104"/>
          <w:tblHeader/>
        </w:trPr>
        <w:tc>
          <w:tcPr>
            <w:tcW w:w="3267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E000E3" w:rsidRPr="00097129" w:rsidRDefault="00E000E3" w:rsidP="00A004A8">
            <w:pPr>
              <w:tabs>
                <w:tab w:val="left" w:pos="405"/>
                <w:tab w:val="center" w:pos="2076"/>
              </w:tabs>
              <w:spacing w:after="0" w:line="240" w:lineRule="auto"/>
              <w:ind w:left="318" w:hanging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712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E000E3" w:rsidRPr="00097129" w:rsidRDefault="00E000E3" w:rsidP="00A004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น้ำหนัก</w:t>
            </w:r>
          </w:p>
          <w:p w:rsidR="00E000E3" w:rsidRPr="00097129" w:rsidRDefault="00E000E3" w:rsidP="00A004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%)</w:t>
            </w:r>
          </w:p>
        </w:tc>
        <w:tc>
          <w:tcPr>
            <w:tcW w:w="5816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E000E3" w:rsidRPr="00097129" w:rsidRDefault="00E000E3" w:rsidP="00A004A8">
            <w:pPr>
              <w:spacing w:after="0" w:line="240" w:lineRule="auto"/>
              <w:ind w:left="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711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E000E3" w:rsidRPr="00097129" w:rsidRDefault="00E000E3" w:rsidP="00A004A8">
            <w:pPr>
              <w:tabs>
                <w:tab w:val="center" w:pos="2076"/>
              </w:tabs>
              <w:spacing w:after="0" w:line="240" w:lineRule="auto"/>
              <w:ind w:left="3" w:hanging="4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น้ำหนัก</w:t>
            </w:r>
          </w:p>
          <w:p w:rsidR="00E000E3" w:rsidRPr="00097129" w:rsidRDefault="00E000E3" w:rsidP="00A004A8">
            <w:pPr>
              <w:tabs>
                <w:tab w:val="center" w:pos="2076"/>
              </w:tabs>
              <w:spacing w:after="0" w:line="240" w:lineRule="auto"/>
              <w:ind w:left="3" w:hanging="4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%)</w:t>
            </w:r>
          </w:p>
        </w:tc>
        <w:tc>
          <w:tcPr>
            <w:tcW w:w="3029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000E3" w:rsidRPr="00097129" w:rsidRDefault="00E000E3" w:rsidP="00A004A8">
            <w:pPr>
              <w:tabs>
                <w:tab w:val="left" w:pos="405"/>
                <w:tab w:val="center" w:pos="2076"/>
              </w:tabs>
              <w:spacing w:after="0" w:line="240" w:lineRule="auto"/>
              <w:ind w:left="318" w:hanging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57" w:type="dxa"/>
            <w:vMerge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000E3" w:rsidRPr="00097129" w:rsidRDefault="00E000E3" w:rsidP="00A004A8">
            <w:pPr>
              <w:tabs>
                <w:tab w:val="left" w:pos="405"/>
                <w:tab w:val="center" w:pos="2076"/>
              </w:tabs>
              <w:spacing w:after="0" w:line="240" w:lineRule="auto"/>
              <w:ind w:left="318" w:hanging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7EC6" w:rsidRPr="00097129" w:rsidTr="001B41F7">
        <w:trPr>
          <w:trHeight w:val="308"/>
        </w:trPr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BC7EC6" w:rsidRPr="00097129" w:rsidRDefault="00BC7EC6" w:rsidP="004A351D">
            <w:pPr>
              <w:tabs>
                <w:tab w:val="left" w:pos="1080"/>
              </w:tabs>
              <w:spacing w:before="120" w:after="0" w:line="240" w:lineRule="auto"/>
              <w:ind w:left="141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ผลผลิตที่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: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รณรงค์ป้องกันและลดอุบัติเหตุทางถนนในเทศกาล</w:t>
            </w:r>
            <w:r w:rsidR="0005253F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ลอยกระทง</w:t>
            </w:r>
            <w:r w:rsidR="0047624C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47624C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พ.ศ. 2559</w:t>
            </w:r>
          </w:p>
          <w:p w:rsidR="00BC7EC6" w:rsidRPr="00097129" w:rsidRDefault="00BC7EC6" w:rsidP="004A351D">
            <w:pPr>
              <w:tabs>
                <w:tab w:val="left" w:pos="1080"/>
              </w:tabs>
              <w:spacing w:before="120" w:after="0" w:line="240" w:lineRule="auto"/>
              <w:ind w:left="141" w:right="85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หน่วยงานในสังกัด ขบ. </w:t>
            </w:r>
            <w:r w:rsidR="00E03E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ทั้งส่วนกลางและ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ส่วนภูมิภาค กำกับ ดูแล ตรวจความพร้อมของรถโดยสารสาธารณะ</w:t>
            </w:r>
            <w:r w:rsidR="00D27BB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พนักงานขับรถ </w:t>
            </w:r>
            <w:r w:rsidR="00D27BB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ประชาชนผู้ใช้รถใช้ถนน โดยเน้นการบังคับใช้กฎหมาย กระตุ้นเตือน/สร้างจิตสำนึก/ รณรงค์ส่งเสริม/</w:t>
            </w:r>
            <w:r w:rsidR="00E03E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ประชาสัมพันธ์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เผยแพร่</w:t>
            </w:r>
            <w:r w:rsidR="00E03E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ด้านความปลอดภัยในการใช้รถใช้ถนน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</w:p>
          <w:p w:rsidR="00BC7EC6" w:rsidRPr="00097129" w:rsidRDefault="00BC7EC6" w:rsidP="004A351D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ตัวชี้วัดผลผลิต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</w:p>
          <w:p w:rsidR="00D27BBD" w:rsidRPr="00097129" w:rsidRDefault="00BC7EC6" w:rsidP="004A351D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ด้านปริมาณ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:  </w:t>
            </w:r>
          </w:p>
          <w:p w:rsidR="00D27BBD" w:rsidRPr="00097129" w:rsidRDefault="007370BB" w:rsidP="004A351D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1228090</wp:posOffset>
                      </wp:positionV>
                      <wp:extent cx="2524125" cy="0"/>
                      <wp:effectExtent l="9525" t="10795" r="9525" b="8255"/>
                      <wp:wrapNone/>
                      <wp:docPr id="20" name="AutoShape 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4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50B7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44" o:spid="_x0000_s1026" type="#_x0000_t32" style="position:absolute;margin-left:-.6pt;margin-top:96.7pt;width:198.75pt;height:0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" strokeweight=".5pt"/>
                  </w:pict>
                </mc:Fallback>
              </mc:AlternateContent>
            </w:r>
            <w:r w:rsidR="00D27BB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1. จำนวนรถโดยสารสาธารณะที่ผ่าน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การตรวจสอบความพร้อมของ</w:t>
            </w:r>
            <w:r w:rsidR="00D27BB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ตัวรถ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รถ</w:t>
            </w:r>
            <w:r w:rsidR="00D27BB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และอุปกรณ์ส่วนควบด้านความปลอดภัย 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ณ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สถานีขนส่ง</w:t>
            </w:r>
            <w:r w:rsidR="00D27BB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ผู้โดยสาร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จุดตรวจบนถนน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27BB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เป็นต้น รวมทุกจังหวัดต้องไม่น้อยกว่า 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10,000 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คัน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C7EC6" w:rsidRPr="00097129" w:rsidRDefault="00D27BBD" w:rsidP="004A351D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2. 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จำนวน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พนักงานขับรถโดยสารสาธารณะที่ผ่านการตรวจสอบความพร้อมของร่างกายในการปฏิบัติหน้าที่ขับรถ 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สถานีขนส่งผู้โดยสาร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จุดตรวจบนถนน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เป็นต้น รวมทุกจังหวัดต้องไม่น้อยกว่า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10,000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27BBD" w:rsidRPr="00097129" w:rsidRDefault="00D27BBD" w:rsidP="007433EA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27BBD" w:rsidRPr="00097129" w:rsidRDefault="00BC7EC6" w:rsidP="007433EA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ด้านคุณภาพ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:  </w:t>
            </w:r>
          </w:p>
          <w:p w:rsidR="007433EA" w:rsidRPr="00097129" w:rsidRDefault="00D27BBD" w:rsidP="007433EA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</w:t>
            </w:r>
            <w:r w:rsidR="007433EA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7433EA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จำนวนอุบัติเหตุของรถโดยสารสาธารณะ</w:t>
            </w:r>
            <w:r w:rsidR="007433E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ลดลงร้อยละ</w:t>
            </w:r>
            <w:r w:rsidR="007433EA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433EA" w:rsidRPr="0009712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7433EA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433E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เมื่อเทียบกับช่วงเทศกาลเดียวกันของปีที่ผ่านมา</w:t>
            </w:r>
          </w:p>
          <w:p w:rsidR="007433EA" w:rsidRPr="00097129" w:rsidRDefault="00D27BBD" w:rsidP="00D27BBD">
            <w:pPr>
              <w:pStyle w:val="aa"/>
              <w:tabs>
                <w:tab w:val="left" w:pos="293"/>
              </w:tabs>
              <w:spacing w:after="0" w:line="240" w:lineRule="auto"/>
              <w:ind w:left="153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7433EA" w:rsidRPr="000971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จำนวนอุบัติเหตุของรถโดยสารสาธารณที่มีสาเหตุอันเนื่องมาจากตัวรถ</w:t>
            </w:r>
            <w:r w:rsidR="007433EA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หรือผู้ขับรถ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</w:t>
            </w:r>
            <w:r w:rsidR="007433EA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เป็นศูนย์ (0) </w:t>
            </w:r>
          </w:p>
          <w:p w:rsidR="00BC7EC6" w:rsidRPr="00097129" w:rsidRDefault="007370BB" w:rsidP="00D27BBD">
            <w:pPr>
              <w:pStyle w:val="aa"/>
              <w:tabs>
                <w:tab w:val="left" w:pos="293"/>
              </w:tabs>
              <w:spacing w:before="120" w:after="0" w:line="240" w:lineRule="auto"/>
              <w:ind w:left="151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2908935</wp:posOffset>
                      </wp:positionV>
                      <wp:extent cx="2524125" cy="0"/>
                      <wp:effectExtent l="9525" t="5715" r="9525" b="13335"/>
                      <wp:wrapNone/>
                      <wp:docPr id="19" name="AutoShape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4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CCDF58" id="AutoShape 345" o:spid="_x0000_s1026" type="#_x0000_t32" style="position:absolute;margin-left:-.6pt;margin-top:229.05pt;width:198.75pt;height:0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4rAIQIAAD4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" strokeweight=".5pt"/>
                  </w:pict>
                </mc:Fallback>
              </mc:AlternateContent>
            </w:r>
            <w:r w:rsidR="00D27BBD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7433EA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ผู้โดยสารรถโดยสารสาธารณะต้องคาดเข็มขัดนิรภัยร้อยละ 100</w:t>
            </w:r>
            <w:r w:rsidR="00D27BBD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D27BBD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ก่อนนำรถออกจากสถานี</w:t>
            </w:r>
          </w:p>
        </w:tc>
        <w:tc>
          <w:tcPr>
            <w:tcW w:w="712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BC7EC6" w:rsidRPr="00097129" w:rsidRDefault="00BC7EC6" w:rsidP="004A351D">
            <w:pPr>
              <w:spacing w:before="120" w:after="0" w:line="240" w:lineRule="auto"/>
              <w:ind w:left="4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10</w:t>
            </w:r>
          </w:p>
          <w:p w:rsidR="00BC7EC6" w:rsidRPr="00097129" w:rsidRDefault="00BC7EC6" w:rsidP="004A351D">
            <w:pPr>
              <w:spacing w:before="120" w:after="0" w:line="240" w:lineRule="auto"/>
              <w:ind w:left="4"/>
              <w:rPr>
                <w:rFonts w:ascii="TH SarabunIT๙" w:hAnsi="TH SarabunIT๙" w:cs="TH SarabunIT๙"/>
                <w:sz w:val="32"/>
                <w:szCs w:val="32"/>
                <w:u w:val="dotted"/>
                <w:lang w:bidi="th-TH"/>
              </w:rPr>
            </w:pPr>
          </w:p>
          <w:p w:rsidR="00BC7EC6" w:rsidRPr="00097129" w:rsidRDefault="00BC7EC6" w:rsidP="004A351D">
            <w:pPr>
              <w:spacing w:before="120" w:after="0" w:line="240" w:lineRule="auto"/>
              <w:ind w:left="4"/>
              <w:rPr>
                <w:rFonts w:ascii="TH SarabunIT๙" w:hAnsi="TH SarabunIT๙" w:cs="TH SarabunIT๙"/>
                <w:sz w:val="32"/>
                <w:szCs w:val="32"/>
                <w:u w:val="dotted"/>
                <w:lang w:bidi="th-TH"/>
              </w:rPr>
            </w:pP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</w:tcPr>
          <w:p w:rsidR="00BC7EC6" w:rsidRPr="00097129" w:rsidRDefault="00D27BBD" w:rsidP="004A351D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1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1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.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ab/>
            </w:r>
            <w:r w:rsidR="00BC7EC6"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การออกหน่วยเคลื่อนที่</w:t>
            </w:r>
            <w:r w:rsidR="00E175F4"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สุ่ม</w:t>
            </w:r>
            <w:r w:rsidR="00BC7EC6"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ตรวจจับความเร็วของรถโดยสารสาธารณะ</w:t>
            </w:r>
            <w:r w:rsidR="00111BBF"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และรถบรรทุก</w:t>
            </w:r>
            <w:r w:rsidR="00BC7EC6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(</w:t>
            </w:r>
            <w:r w:rsidR="00111BBF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จำกัดความเร็ว</w:t>
            </w:r>
            <w:r w:rsidR="00BC7EC6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ไม่เกิน 90 กม</w:t>
            </w:r>
            <w:proofErr w:type="gramStart"/>
            <w:r w:rsidR="00BC7EC6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./</w:t>
            </w:r>
            <w:proofErr w:type="gramEnd"/>
            <w:r w:rsidR="00BC7EC6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ชม.)</w:t>
            </w:r>
          </w:p>
          <w:p w:rsidR="00BC7EC6" w:rsidRPr="00097129" w:rsidRDefault="00BC7EC6" w:rsidP="00BC7EC6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1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u w:val="dotted"/>
                <w:lang w:bidi="th-TH"/>
              </w:rPr>
            </w:pP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.,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จัดชุดผู้ตรวจการออกตรวจจับความเร็วของรถโดยสารสาธารณะในเส้นทางสายหลักเข้า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–</w:t>
            </w:r>
            <w:r w:rsidR="00D27BB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ออก กรุงเทพฯ ไปสู่ภูมิภาค</w:t>
            </w:r>
            <w:r w:rsidR="00D27BBD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เป็นประจำทุกวัน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ในช่วงเทศกาล</w:t>
            </w:r>
          </w:p>
          <w:p w:rsidR="00D27BBD" w:rsidRPr="00097129" w:rsidRDefault="00D27BBD" w:rsidP="00BC7EC6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1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u w:val="dotted"/>
                <w:cs/>
                <w:lang w:bidi="th-TH"/>
              </w:rPr>
            </w:pPr>
          </w:p>
          <w:p w:rsidR="00BC7EC6" w:rsidRPr="00097129" w:rsidRDefault="00D27BBD" w:rsidP="00D27BBD">
            <w:pPr>
              <w:tabs>
                <w:tab w:val="left" w:pos="464"/>
              </w:tabs>
              <w:spacing w:after="0" w:line="240" w:lineRule="auto"/>
              <w:ind w:left="424" w:right="170" w:hanging="283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2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.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ab/>
            </w:r>
            <w:r w:rsidR="000D6F14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การแนะนำและบังคับใช้กฎหมายกับ</w:t>
            </w:r>
            <w:r w:rsidR="00BC7EC6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ผู้โดยสารบนรถโดยสาร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 </w:t>
            </w:r>
            <w:r w:rsidR="00BC7EC6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กตส. สขพ.1-5 และ สขจ.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C7EC6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จัดผู้ตรวจการให้คำแนะนำและให้ความรู้แก่ผู้โดยสารบนรถโดยสารประจำทางในเส้นทางหมวด 2 และหมวด 3 ในเรื่องดังต่อไปนี้</w:t>
            </w:r>
          </w:p>
          <w:p w:rsidR="00BC7EC6" w:rsidRPr="00097129" w:rsidRDefault="00BC7EC6" w:rsidP="00BC7EC6">
            <w:pPr>
              <w:pStyle w:val="aa"/>
              <w:numPr>
                <w:ilvl w:val="0"/>
                <w:numId w:val="3"/>
              </w:numPr>
              <w:tabs>
                <w:tab w:val="left" w:pos="464"/>
              </w:tabs>
              <w:spacing w:after="0" w:line="240" w:lineRule="auto"/>
              <w:ind w:left="424" w:right="170" w:firstLine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ขอให้งดการดื่มสุราบนรถโดยสาร</w:t>
            </w:r>
          </w:p>
          <w:p w:rsidR="00BC7EC6" w:rsidRPr="00097129" w:rsidRDefault="00BC7EC6" w:rsidP="00BC7EC6">
            <w:pPr>
              <w:pStyle w:val="aa"/>
              <w:numPr>
                <w:ilvl w:val="0"/>
                <w:numId w:val="3"/>
              </w:numPr>
              <w:tabs>
                <w:tab w:val="left" w:pos="464"/>
              </w:tabs>
              <w:spacing w:after="0" w:line="240" w:lineRule="auto"/>
              <w:ind w:left="424" w:right="173" w:firstLine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ขอให้ผู้โดยสารทุกที่นั่งคาดเข็มขัดนิรภัย เพื่อป้องกันการบาดเจ็บ/เสียชีวิตเนื่องจาการกระแทกหรือกระเด็นออกจากตัวรถเมื่อรถเกิดอุบัติเหตุ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u w:val="single"/>
                <w:cs/>
              </w:rPr>
              <w:t>หากพบผู้โดยสารไม่คาดเข็มขัดนิรภัย ห้ามทำการออกเดินรถอย่างเด็ดขาด</w:t>
            </w:r>
          </w:p>
          <w:p w:rsidR="00BC7EC6" w:rsidRPr="00097129" w:rsidRDefault="00BC7EC6" w:rsidP="00BC7EC6">
            <w:pPr>
              <w:pStyle w:val="aa"/>
              <w:numPr>
                <w:ilvl w:val="0"/>
                <w:numId w:val="3"/>
              </w:numPr>
              <w:tabs>
                <w:tab w:val="left" w:pos="464"/>
              </w:tabs>
              <w:spacing w:after="0" w:line="240" w:lineRule="auto"/>
              <w:ind w:left="424" w:right="170" w:firstLine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แนะนำอุปกรณ์ช่วยเหลือกรณีเกิดเหตุฉุกเฉิน ได้แก่ ประตูที่เป็นทางออกฉุกเฉิน</w:t>
            </w: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ค้อนทุบกระจก ถังดับเพลิงและวิธีใช้ บริเวณที่เป็นกระจกนิรภัยที่สามารถใช้ค้อนทุบแตกได้ เป็นต้น</w:t>
            </w:r>
          </w:p>
          <w:p w:rsidR="00BC7EC6" w:rsidRPr="00097129" w:rsidRDefault="00BC7EC6" w:rsidP="00BC7EC6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u w:val="dotted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หากพบว่าผู้ขับรถเสพสุรา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ยาเสพติด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ขับรถเร็วมาก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ไม่ปฏิบัติตามมาตรา 103 ทวิ พ.ร.บ. ขนส่งฯ (ขับรถติดต่อกัน 4 ชม. พักครึ่งชั่วโมง และขับต่อได้อีกไม่เกิน 4 ชม. รวมเวลาปฏิบัติ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lastRenderedPageBreak/>
              <w:t xml:space="preserve">หน้าที่ขับรถไม่เกิน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8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ชม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.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)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ขอให้โทรศัพท์ร้องเรียนกรมการขนส่งทางบก ทางสายด่วน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1584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ตลอด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24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ชั่วโมง ฯลฯ</w:t>
            </w:r>
          </w:p>
          <w:p w:rsidR="000D6F14" w:rsidRPr="00097129" w:rsidRDefault="000D6F14" w:rsidP="00BC7EC6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u w:val="dotted"/>
                <w:lang w:bidi="th-TH"/>
              </w:rPr>
            </w:pPr>
          </w:p>
          <w:p w:rsidR="00AE7595" w:rsidRPr="00097129" w:rsidRDefault="00AE7595" w:rsidP="00AE7595">
            <w:pPr>
              <w:tabs>
                <w:tab w:val="left" w:pos="1080"/>
              </w:tabs>
              <w:spacing w:after="0" w:line="240" w:lineRule="auto"/>
              <w:ind w:left="424" w:right="170" w:hanging="22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3.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ตรวจความพร้อมของรถโดยสารสาธารณะ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เน้นการบังคับใช้กฎหมายอย่างเคร่งครัดจริงจัง หากพบการกระทำผิด ให้ดำเนินการลงโทษผู้ฝ่าฝืนสถานหนัก</w:t>
            </w:r>
          </w:p>
          <w:p w:rsidR="00AE7595" w:rsidRPr="00097129" w:rsidRDefault="00AE7595" w:rsidP="00AE7595">
            <w:pPr>
              <w:tabs>
                <w:tab w:val="left" w:pos="1080"/>
              </w:tabs>
              <w:spacing w:after="0" w:line="240" w:lineRule="auto"/>
              <w:ind w:left="424" w:right="170" w:hanging="225"/>
              <w:jc w:val="thaiDistribute"/>
              <w:rPr>
                <w:rFonts w:ascii="TH SarabunIT๙" w:hAnsi="TH SarabunIT๙" w:cs="TH SarabunIT๙"/>
                <w:sz w:val="10"/>
                <w:szCs w:val="10"/>
                <w:lang w:bidi="th-TH"/>
              </w:rPr>
            </w:pPr>
          </w:p>
          <w:p w:rsidR="00AE7595" w:rsidRPr="00097129" w:rsidRDefault="00AE7595" w:rsidP="00AE7595">
            <w:pPr>
              <w:spacing w:after="0" w:line="240" w:lineRule="auto"/>
              <w:ind w:left="424" w:right="1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ส่วนกลาง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ดำเนินการตรวจความพร้อมของรถโดยสารประจำทางที่มีต้นทางจากกรุงเทพฯไปยังจังหวัดต่างๆทุกเส้นทาง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รถโดยสารไม่ประจำทาง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และรถโดยสารอื่น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ๆ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ที่วิ่งผ่านกรุงเทพฯ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บริเวณถนนสายหลัก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สถานีขนส่งผู้โดยสารทุกแห่งในเขตกรุงเทพฯ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โดยให้ดำเนินการ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เป็นประจำทุกวัน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ในช่วง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เทศกาล</w:t>
            </w:r>
          </w:p>
          <w:p w:rsidR="00AE7595" w:rsidRPr="00097129" w:rsidRDefault="00AE7595" w:rsidP="00AE7595">
            <w:pPr>
              <w:spacing w:after="0" w:line="240" w:lineRule="auto"/>
              <w:ind w:left="424" w:right="170"/>
              <w:jc w:val="thaiDistribute"/>
              <w:rPr>
                <w:rFonts w:ascii="TH SarabunIT๙" w:hAnsi="TH SarabunIT๙" w:cs="TH SarabunIT๙"/>
                <w:b/>
                <w:bCs/>
                <w:sz w:val="10"/>
                <w:szCs w:val="10"/>
                <w:cs/>
                <w:lang w:bidi="th-TH"/>
              </w:rPr>
            </w:pPr>
          </w:p>
          <w:p w:rsidR="00AE7595" w:rsidRPr="00097129" w:rsidRDefault="00AE7595" w:rsidP="00AE7595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7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ส่วนภูมิภาค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สขข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ทุกแห่งดำเนินการตรวจความพร้อมของรถโดยสารประจำทาง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รถโดยสารไม่ประจำทาง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และรถโดยสาร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สาธารณะ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อื่นๆ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ที่วิ่งเข้า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ออกหรือผ่านจังหวัด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บริเวณสถานีขนส่งผู้โดยสาร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จุดจอดรถ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จุดตรวจ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บนถนนสายหลัก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สายรอง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โดยให้ดำเนินการ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เป็นประจำทุกวัน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ในช่วง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เทศกาล</w:t>
            </w:r>
          </w:p>
          <w:p w:rsidR="00AE7595" w:rsidRPr="00097129" w:rsidRDefault="00AE7595" w:rsidP="00AE7595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70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u w:val="dotted"/>
                <w:lang w:bidi="th-TH"/>
              </w:rPr>
            </w:pPr>
          </w:p>
          <w:p w:rsidR="00BC7EC6" w:rsidRPr="00097129" w:rsidRDefault="00AE7595" w:rsidP="00BC7EC6">
            <w:pPr>
              <w:tabs>
                <w:tab w:val="left" w:pos="850"/>
              </w:tabs>
              <w:spacing w:after="0" w:line="240" w:lineRule="auto"/>
              <w:ind w:left="424" w:right="170" w:hanging="284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4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. </w:t>
            </w:r>
            <w:r w:rsidR="00BC7EC6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การตรวจความพร้อมของพนักงานขับรถ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</w:t>
            </w:r>
            <w:r w:rsidR="00BC7EC6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เน้นการบังคับใช้กฎหมายอย่างเคร่งครัดจริงจัง หากพบการกระทำผิดให้ดำเนินการลงโทษผู้ฝ่าฝืนสถานหนัก</w:t>
            </w:r>
          </w:p>
          <w:p w:rsidR="00AE7595" w:rsidRPr="00097129" w:rsidRDefault="00BC7EC6" w:rsidP="00BC7EC6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1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น่วยงานทั้งในส่วนกลางและส่วนภูมิภาคดำเนินการตรวจความพร้อมของพนักงานขับรถโดยสารสาธารณะควบคู่กับการ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lastRenderedPageBreak/>
              <w:t>ตรวจความพร้อมของตัวรถโดยสารสาธารณะ</w:t>
            </w:r>
            <w:r w:rsidR="00AE7595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(ตามข้อ 3 ข้างต้น)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โดยให้พนักงานขับรถลงมารายงานตัวต่อผู้ตรวจการ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E759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สถานีขนส่งผู้โดยสาร</w:t>
            </w:r>
            <w:r w:rsidR="00AE7595" w:rsidRPr="0009712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AE759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จุดจอดรถ</w:t>
            </w:r>
            <w:r w:rsidR="00AE7595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AE759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</w:t>
            </w:r>
            <w:r w:rsidR="00AE7595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จุดตรวจ</w:t>
            </w:r>
            <w:r w:rsidR="00AE759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บนถนนสายหลัก</w:t>
            </w:r>
            <w:r w:rsidR="00AE7595" w:rsidRPr="0009712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AE759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สายรอง</w:t>
            </w:r>
            <w:r w:rsidR="00AE7595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และดำเนินการตรวจ</w:t>
            </w:r>
            <w:r w:rsidR="00AE7595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ดังนี้</w:t>
            </w:r>
          </w:p>
          <w:p w:rsidR="00AE7595" w:rsidRPr="00097129" w:rsidRDefault="00BC7EC6" w:rsidP="00AE7595">
            <w:pPr>
              <w:pStyle w:val="aa"/>
              <w:numPr>
                <w:ilvl w:val="0"/>
                <w:numId w:val="18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การมีใบอนุญาตขับรถ</w:t>
            </w:r>
          </w:p>
          <w:p w:rsidR="00AE7595" w:rsidRPr="00097129" w:rsidRDefault="00BC7EC6" w:rsidP="00AE7595">
            <w:pPr>
              <w:pStyle w:val="aa"/>
              <w:numPr>
                <w:ilvl w:val="0"/>
                <w:numId w:val="18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ตรวจความพร้อมด้านร่างกาย  (ความอ่อนเพลีย)</w:t>
            </w:r>
          </w:p>
          <w:p w:rsidR="00AE7595" w:rsidRPr="00097129" w:rsidRDefault="00BC7EC6" w:rsidP="00AE7595">
            <w:pPr>
              <w:pStyle w:val="aa"/>
              <w:numPr>
                <w:ilvl w:val="0"/>
                <w:numId w:val="18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ตรวจวัดระดับแอลกอฮอล์ในลมหายใจ</w:t>
            </w:r>
          </w:p>
          <w:p w:rsidR="00AE7595" w:rsidRPr="00097129" w:rsidRDefault="00BC7EC6" w:rsidP="00AE7595">
            <w:pPr>
              <w:pStyle w:val="aa"/>
              <w:numPr>
                <w:ilvl w:val="0"/>
                <w:numId w:val="18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ตรวจสารเสพติดในปัสสาวะ (ดำเนินการตามความเหมาะสมร่วมกับหน่วยงานสาธารณสุขในพื้นที่)</w:t>
            </w:r>
          </w:p>
          <w:p w:rsidR="00BC7EC6" w:rsidRPr="00097129" w:rsidRDefault="00BC7EC6" w:rsidP="00AE7595">
            <w:pPr>
              <w:pStyle w:val="aa"/>
              <w:numPr>
                <w:ilvl w:val="0"/>
                <w:numId w:val="18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ตรวจสมุดประจำรถ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เพื่อตรวจสอบระยะเวลาในการขับรถ</w:t>
            </w:r>
          </w:p>
          <w:p w:rsidR="00AE7595" w:rsidRPr="00097129" w:rsidRDefault="00AE7595" w:rsidP="00AE7595">
            <w:pPr>
              <w:pStyle w:val="aa"/>
              <w:spacing w:after="0" w:line="240" w:lineRule="auto"/>
              <w:ind w:left="425"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กรณีพบพนักงานขับรถคนใดมีปริมาณแอลกอฮอล์ในลมหายใจเกิน 0 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mg%</w:t>
            </w:r>
            <w:r w:rsidR="001906FF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 </w:t>
            </w:r>
            <w:r w:rsidR="001906FF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หรือพบสารเสพติดในปัสสาวะ หรือสภาพร่างกายอ่อนเพลีย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>ให้เปลี่ยนตัว</w:t>
            </w:r>
            <w:r w:rsidR="001906FF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พนักงานขับรถทันที และแจ้งผู้ประกอบการขนส่งให้ส่งพนักงานขับรถที่มีความพร้อมมาปฏิบัติหน้าที่แทน นอกจากนี้ กรณีพบพนักงานขับรถคนใดมีปริมาณแอลกอฮอล์ในลมหายใจเกิน 0 </w:t>
            </w:r>
            <w:r w:rsidR="001906FF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mg% </w:t>
            </w:r>
            <w:r w:rsidR="001906FF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>หรือพบสารเสพติดในปัสสาวะ ให้นำตัวส่งเจ้าพนักงานทันทีด้วย</w:t>
            </w:r>
          </w:p>
          <w:p w:rsidR="001906FF" w:rsidRPr="00097129" w:rsidRDefault="001906FF" w:rsidP="00AE7595">
            <w:pPr>
              <w:pStyle w:val="aa"/>
              <w:spacing w:after="0" w:line="240" w:lineRule="auto"/>
              <w:ind w:left="425"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cs/>
              </w:rPr>
            </w:pPr>
          </w:p>
          <w:p w:rsidR="001906FF" w:rsidRPr="00097129" w:rsidRDefault="001906FF" w:rsidP="001906FF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5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. </w:t>
            </w:r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การบูร</w:t>
            </w:r>
            <w:proofErr w:type="spellStart"/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ณา</w:t>
            </w:r>
            <w:proofErr w:type="spellEnd"/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การตั้งจุดตรวจร่วม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</w:t>
            </w:r>
            <w:proofErr w:type="spellStart"/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ประสานงานและ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ปฏิบัติงานร่วมกับ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หน่วยงานในสังกัดกระทรวงคมนาคม หรือหน่วยงานอื่น ๆ เพื่ออำนวยความสะดวกและปลอดภัยให้แก่ประชาชนผู้เดินทางตลอดช่วงเทศกาล</w:t>
            </w:r>
          </w:p>
          <w:p w:rsidR="001906FF" w:rsidRPr="00097129" w:rsidRDefault="001906FF" w:rsidP="001906FF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4"/>
              <w:jc w:val="thaiDistribute"/>
              <w:rPr>
                <w:rFonts w:ascii="TH SarabunIT๙" w:hAnsi="TH SarabunIT๙" w:cs="TH SarabunIT๙"/>
                <w:sz w:val="10"/>
                <w:szCs w:val="10"/>
                <w:cs/>
                <w:lang w:bidi="th-TH"/>
              </w:rPr>
            </w:pPr>
          </w:p>
          <w:p w:rsidR="00BC7EC6" w:rsidRPr="00097129" w:rsidRDefault="001906FF" w:rsidP="00BC7EC6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 w:hanging="254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lastRenderedPageBreak/>
              <w:t>6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. </w:t>
            </w:r>
            <w:proofErr w:type="spellStart"/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การกับสถานีขนส่งผู้โดยสารที่ถ่ายโอนให้หน่วยงานอื่น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หน่วยงานของ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ขบ.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ทั้งในส่วนกลางและส่วนภูมิภาคจัดทำหนังสือขอความร่วมมือไปยัง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อปท</w:t>
            </w:r>
            <w:proofErr w:type="spellEnd"/>
            <w:r w:rsidR="00BC7EC6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, </w:t>
            </w:r>
            <w:proofErr w:type="spellStart"/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บขส</w:t>
            </w:r>
            <w:proofErr w:type="spellEnd"/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เอกชนซึ่งเป็นผู้บริหารและดำเนินการสถานีขนส่งผู้โดยสารเพื่อให้อำนวยความสะดวกและความปลอดภัยให้แก่ประชาชน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ผู้โดยสารที่มาใช้บริการ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ณ</w:t>
            </w:r>
            <w:r w:rsidR="00BC7EC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ส</w:t>
            </w:r>
            <w:r w:rsidR="00BC7EC6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ถานีขนส่งผู้โดยสาร</w:t>
            </w:r>
          </w:p>
          <w:p w:rsidR="00933F58" w:rsidRPr="00097129" w:rsidRDefault="00933F58" w:rsidP="00BC7EC6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 w:hanging="254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1906FF" w:rsidRPr="00097129" w:rsidRDefault="001906FF" w:rsidP="004A351D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1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7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. </w:t>
            </w:r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จัดหารถเสริมให้เพียงพอ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</w:t>
            </w:r>
            <w:r w:rsidR="000D6F14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ไม่ให้มีผู้โดยสารตกค้างที่สถานี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ดำเนินการ ดังนี้</w:t>
            </w:r>
          </w:p>
          <w:p w:rsidR="001906FF" w:rsidRPr="00097129" w:rsidRDefault="00BC7EC6" w:rsidP="001906FF">
            <w:pPr>
              <w:pStyle w:val="aa"/>
              <w:numPr>
                <w:ilvl w:val="0"/>
                <w:numId w:val="19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หน่วยงานในสังกัด ขบ.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ตรียมรถโดยสารประจำทางและรถโดยสารไม่ประจำทางให้เพียงพอกับความต้องการเดินทางของประชาชนทั้งเที่ยวไปและเที่ยวกลับตลอดช่วงเทศกาล</w:t>
            </w:r>
            <w:r w:rsidR="001906FF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ลอยกระทง </w:t>
            </w:r>
          </w:p>
          <w:p w:rsidR="00933F58" w:rsidRPr="00097129" w:rsidRDefault="00BC7EC6" w:rsidP="00933F58">
            <w:pPr>
              <w:pStyle w:val="aa"/>
              <w:numPr>
                <w:ilvl w:val="0"/>
                <w:numId w:val="19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จัดหารถรับ </w:t>
            </w:r>
            <w:r w:rsidR="00933F58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่งผู้โดยสารระหว่างสถานีขนส่งผู้โดยสารกับหมู่บ้านในท้องถิ่นห่างไกลให้เพียงพอกับความต้องการเดินทางของประชาชน</w:t>
            </w:r>
            <w:r w:rsidR="001906FF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ตลอดช่วงเทศกาล</w:t>
            </w:r>
            <w:r w:rsidR="001906FF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ลอยกระทง</w:t>
            </w:r>
          </w:p>
          <w:p w:rsidR="00933F58" w:rsidRPr="00097129" w:rsidRDefault="00933F58" w:rsidP="00933F58">
            <w:pPr>
              <w:pStyle w:val="aa"/>
              <w:tabs>
                <w:tab w:val="left" w:pos="425"/>
                <w:tab w:val="left" w:pos="850"/>
              </w:tabs>
              <w:spacing w:after="0" w:line="240" w:lineRule="auto"/>
              <w:ind w:left="864"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</w:rPr>
            </w:pPr>
          </w:p>
          <w:p w:rsidR="001906FF" w:rsidRPr="00097129" w:rsidRDefault="00CE3816" w:rsidP="001906FF">
            <w:pPr>
              <w:tabs>
                <w:tab w:val="left" w:pos="1800"/>
                <w:tab w:val="left" w:pos="2340"/>
              </w:tabs>
              <w:spacing w:after="0" w:line="240" w:lineRule="auto"/>
              <w:ind w:left="424" w:right="170" w:hanging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8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.</w:t>
            </w:r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เพิ่มอัตรากำลังเจ้าหน้าที่ตำรวจสารวัตรทหารมาดูแลรักษาความปลอดภัยประจำสถานีขนส่งผู้โดยสาร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</w:t>
            </w:r>
          </w:p>
          <w:p w:rsidR="001906FF" w:rsidRPr="00097129" w:rsidRDefault="00BC7EC6" w:rsidP="001906FF">
            <w:pPr>
              <w:tabs>
                <w:tab w:val="left" w:pos="1800"/>
                <w:tab w:val="left" w:pos="2340"/>
              </w:tabs>
              <w:spacing w:after="0" w:line="240" w:lineRule="auto"/>
              <w:ind w:left="850" w:right="170" w:hanging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="001906FF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ในช่วงเทศกาล</w:t>
            </w:r>
            <w:r w:rsidR="001906F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ลอยกระทง ให้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สถานีขนส่งผู้โดยสารที่อยู่ในการควบคุมดูแลของ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ขบ.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</w:t>
            </w:r>
            <w:r w:rsidR="001906FF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906FF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แห่ง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เจ้า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หน้าที่ตำรวจ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สารวัตรทหารที่มาดูแลรักษาความปลอดภัยประจำสถานีขนส่งผู้โดยสารเพิ่มเติมตามความเหมาะสม</w:t>
            </w:r>
          </w:p>
          <w:p w:rsidR="00BC7EC6" w:rsidRPr="00097129" w:rsidRDefault="00BC7EC6" w:rsidP="001906FF">
            <w:pPr>
              <w:tabs>
                <w:tab w:val="left" w:pos="1800"/>
                <w:tab w:val="left" w:pos="2340"/>
              </w:tabs>
              <w:spacing w:after="0" w:line="240" w:lineRule="auto"/>
              <w:ind w:left="850" w:right="170" w:hanging="283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 </w:t>
            </w:r>
            <w:r w:rsidR="001906FF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ขบ.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จัดทำหนังสือขอความร่วมมือไปยัง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อปท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.,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บขส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และเอกชนซึ่งเป็นผู้บริหารและดำเนินการสถานีขนส่งผู้โดยสารจำนวน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118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สถานี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เพื่อเพิ่มมาตรการรักษาความปลอดภัยหรือจัดอัตรากำลังเจ้าหน้าที่ตำรวจ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สารวัตรทหารมาดูแลรักษาความปลอดภัยประจำสถานีฯในช่วงเทศกาล</w:t>
            </w:r>
            <w:r w:rsidR="00D6739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ลอยกระทง</w:t>
            </w:r>
          </w:p>
          <w:p w:rsidR="00933F58" w:rsidRPr="00097129" w:rsidRDefault="00933F58" w:rsidP="001906FF">
            <w:pPr>
              <w:tabs>
                <w:tab w:val="left" w:pos="1800"/>
                <w:tab w:val="left" w:pos="2340"/>
              </w:tabs>
              <w:spacing w:after="0" w:line="240" w:lineRule="auto"/>
              <w:ind w:left="850" w:right="170" w:hanging="283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cs/>
                <w:lang w:bidi="th-TH"/>
              </w:rPr>
            </w:pPr>
          </w:p>
          <w:p w:rsidR="00D67398" w:rsidRPr="00097129" w:rsidRDefault="00CE3816" w:rsidP="00D67398">
            <w:pPr>
              <w:tabs>
                <w:tab w:val="left" w:pos="1080"/>
              </w:tabs>
              <w:spacing w:after="0" w:line="240" w:lineRule="auto"/>
              <w:ind w:left="425" w:right="170" w:hanging="284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9</w:t>
            </w:r>
            <w:r w:rsidR="00BC7EC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. </w:t>
            </w:r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จัดทำสื่อ</w:t>
            </w:r>
            <w:r w:rsidR="00BC7EC6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ประชาสัมพันธ์ เพื่อ</w:t>
            </w:r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รณรงค์ความปลอดภัย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gramStart"/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ดังนี้</w:t>
            </w:r>
            <w:r w:rsidR="00BC7EC6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0070D2"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สขพ</w:t>
            </w:r>
            <w:proofErr w:type="spellEnd"/>
            <w:r w:rsidR="000070D2"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.1</w:t>
            </w:r>
            <w:proofErr w:type="gramEnd"/>
            <w:r w:rsidR="000070D2"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 xml:space="preserve">-5 และ </w:t>
            </w:r>
            <w:proofErr w:type="spellStart"/>
            <w:r w:rsidR="000070D2"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สขจ</w:t>
            </w:r>
            <w:proofErr w:type="spellEnd"/>
            <w:r w:rsidR="000070D2"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 xml:space="preserve">. </w:t>
            </w:r>
            <w:r w:rsidR="000070D2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0070D2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ดำเนินการจัดทำสื่อฯ</w:t>
            </w:r>
            <w:r w:rsidR="000070D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0070D2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รณรงค์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ส่งเสริม</w:t>
            </w:r>
            <w:r w:rsidR="000070D2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ด้านความปลอดภัย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ในช่วงเทศกาลลอยกระทง</w:t>
            </w:r>
            <w:r w:rsidR="000070D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0070D2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ตามความเหมาะสมของแต่ละพื้นที่</w:t>
            </w:r>
            <w:r w:rsidR="00D67398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  <w:p w:rsidR="00933F58" w:rsidRPr="00097129" w:rsidRDefault="00933F58" w:rsidP="00D67398">
            <w:pPr>
              <w:tabs>
                <w:tab w:val="left" w:pos="1080"/>
              </w:tabs>
              <w:spacing w:after="0" w:line="240" w:lineRule="auto"/>
              <w:ind w:left="425" w:right="170" w:hanging="284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0D6F14" w:rsidRPr="00097129" w:rsidRDefault="00BC7EC6" w:rsidP="00D67398">
            <w:pPr>
              <w:tabs>
                <w:tab w:val="left" w:pos="1080"/>
              </w:tabs>
              <w:spacing w:after="0" w:line="240" w:lineRule="auto"/>
              <w:ind w:left="425" w:right="170" w:hanging="284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1</w:t>
            </w:r>
            <w:r w:rsidR="00CE3816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0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จัดตั้งศูนย์คุ้มครองผู้โดยสารรถ</w:t>
            </w:r>
            <w:r w:rsidR="003C1F18"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และรับเรื่องร้องเรียน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ชั่วคราว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0070D2" w:rsidRPr="00097129" w:rsidRDefault="00D67398" w:rsidP="00D67398">
            <w:pPr>
              <w:tabs>
                <w:tab w:val="left" w:pos="1080"/>
              </w:tabs>
              <w:spacing w:after="0" w:line="240" w:lineRule="auto"/>
              <w:ind w:left="425" w:right="170" w:hanging="284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ดังนี้</w:t>
            </w:r>
            <w:r w:rsidR="000070D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</w:t>
            </w:r>
          </w:p>
          <w:p w:rsidR="00D67398" w:rsidRPr="00097129" w:rsidRDefault="00D67398" w:rsidP="00D67398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1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ส่วนกลาง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จัดตั้งศูนย์คุ้มครองผู้โดยสาร</w:t>
            </w:r>
            <w:r w:rsidR="003C1F1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ฯ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ชั่วคราว ณ สถานีขนส่งผู้โดยสารทุกแห่งในเขตกรุงเทพมหานคร และ</w:t>
            </w:r>
            <w:r w:rsidR="003C1F1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ศูนย์คุ้มครองผู้โดยสารฯ ตลอด 24 ชั่วโมง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ณ กรมการขนส่งทางบก </w:t>
            </w:r>
          </w:p>
          <w:p w:rsidR="000070D2" w:rsidRPr="00097129" w:rsidRDefault="000070D2" w:rsidP="00D67398">
            <w:pPr>
              <w:tabs>
                <w:tab w:val="left" w:pos="1080"/>
              </w:tabs>
              <w:spacing w:after="0" w:line="240" w:lineRule="auto"/>
              <w:ind w:left="424" w:right="170" w:firstLine="1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ส่วนภูมิภาค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หน่วยงานในสังกัด ขบ.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จัดตั้งศูนย์คุ้มครองผู้โดยสาร</w:t>
            </w:r>
            <w:r w:rsidR="003C1F1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ฯ </w:t>
            </w:r>
            <w:r w:rsidR="00D6739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ชั่วคราว ณ สถานีขนส่งผู้โดยสารในพื้นที่รับผิดชอบ ตลอดจน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รับเรื่องร้องเรียนผ่านศูนย์คุ้มครองผู้โดยสาร</w:t>
            </w:r>
            <w:r w:rsidR="003C1F1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ฯ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(ศูนย์ 1584) และให้ความช่วยเหลือผู้โดยส</w:t>
            </w:r>
            <w:r w:rsidR="003C1F1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ารที่เข้าใช้สถานีขนส่งผู้โดยสารตลอด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ช่วงเทศกาล</w:t>
            </w:r>
          </w:p>
          <w:p w:rsidR="00933F58" w:rsidRPr="00097129" w:rsidRDefault="00933F58" w:rsidP="00D67398">
            <w:pPr>
              <w:tabs>
                <w:tab w:val="left" w:pos="1080"/>
              </w:tabs>
              <w:spacing w:after="0" w:line="240" w:lineRule="auto"/>
              <w:ind w:left="424" w:right="170" w:firstLine="1"/>
              <w:jc w:val="thaiDistribute"/>
              <w:rPr>
                <w:rFonts w:ascii="TH SarabunIT๙" w:hAnsi="TH SarabunIT๙" w:cs="TH SarabunIT๙"/>
                <w:sz w:val="10"/>
                <w:szCs w:val="10"/>
                <w:lang w:bidi="th-TH"/>
              </w:rPr>
            </w:pPr>
          </w:p>
          <w:p w:rsidR="00CE3816" w:rsidRPr="00097129" w:rsidRDefault="00CE3816" w:rsidP="00CE3816">
            <w:pPr>
              <w:tabs>
                <w:tab w:val="left" w:pos="1080"/>
              </w:tabs>
              <w:spacing w:after="0" w:line="240" w:lineRule="auto"/>
              <w:ind w:left="424" w:right="170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11.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การรายงานอุบัติเหตุที่เกิดจากการขนส่งด้วยรถโดยสารสาธารณะและรถบรรทุก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โดยให้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1-5 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ทุก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จังหวัดจัดส่งรายงานอุบัติเหตุดังกล่าว</w:t>
            </w:r>
            <w:r w:rsidR="00933F5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ในช่วงเทศกาล ส่ง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ไปยัง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สนภ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ทันทีที่ได้รับทราบเหตุการณ์ตามแนวทางที่ ขบ. กำหนด</w:t>
            </w:r>
          </w:p>
          <w:p w:rsidR="00CE3816" w:rsidRPr="00097129" w:rsidRDefault="00CE3816" w:rsidP="00CE3816">
            <w:pPr>
              <w:tabs>
                <w:tab w:val="left" w:pos="1080"/>
              </w:tabs>
              <w:spacing w:after="0" w:line="240" w:lineRule="auto"/>
              <w:ind w:left="424" w:right="170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12.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กิจกรรมอื่น ๆ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(ถ้ามี) ส่วนกลางและส่วนภูมิภาคสามารถพิจารณาจัดกิจกรรมส่งเสริมความปลอดภัยอื่น ๆ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 xml:space="preserve">ในช่วงก่อนและระหว่างเทศกาล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นอก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หนือจาก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ที่กล่าวมาแล้วข้างต้น ได้ตามความเหมาะสมของพื้นที่</w:t>
            </w:r>
          </w:p>
          <w:p w:rsidR="00CE3816" w:rsidRPr="00097129" w:rsidRDefault="00CE3816" w:rsidP="00CE3816">
            <w:pPr>
              <w:tabs>
                <w:tab w:val="left" w:pos="1080"/>
              </w:tabs>
              <w:spacing w:after="0" w:line="240" w:lineRule="auto"/>
              <w:ind w:left="424" w:right="170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. </w:t>
            </w:r>
            <w:proofErr w:type="gramStart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การจัดส่งรายงานผลการดำเนินงาน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proofErr w:type="gram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1-5 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ทุกจังหวัด จัดส่งรายงานผลการดำเนินงานผ่านระบบโปรแกรมการรายงานผลโครงการรณรงค์ฯ พ.ศ. 25</w:t>
            </w:r>
            <w:r w:rsidR="004C781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ช่วงเทศกาลลอยกระทง</w:t>
            </w:r>
            <w:r w:rsidR="00933F5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พ.ศ. 2559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และตามที่ ขบ. กำหนด เพื่อ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สนภ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รวบรวมและสรุปผลการดำเนินงานต่อไป</w:t>
            </w:r>
          </w:p>
          <w:p w:rsidR="00B72638" w:rsidRPr="00097129" w:rsidRDefault="00B72638" w:rsidP="004A351D">
            <w:pPr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711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C7EC6" w:rsidRPr="00097129" w:rsidRDefault="00BC7EC6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lastRenderedPageBreak/>
              <w:t>1</w:t>
            </w:r>
            <w:r w:rsidR="0047624C" w:rsidRPr="000971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>5</w:t>
            </w:r>
          </w:p>
          <w:p w:rsidR="00BC7EC6" w:rsidRPr="00097129" w:rsidRDefault="00BC7EC6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C7EC6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>5</w:t>
            </w:r>
          </w:p>
          <w:p w:rsidR="00BC7EC6" w:rsidRPr="00097129" w:rsidRDefault="00BC7EC6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72638" w:rsidRPr="00097129" w:rsidRDefault="00B72638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15</w:t>
            </w: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C7EC6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15</w:t>
            </w: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C7EC6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5</w:t>
            </w: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5</w:t>
            </w: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C7EC6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</w:t>
            </w: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C7EC6" w:rsidRPr="00097129" w:rsidRDefault="00BC7EC6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72638" w:rsidRPr="00097129" w:rsidRDefault="00B72638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72638" w:rsidRPr="00097129" w:rsidRDefault="00B72638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5</w:t>
            </w: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C7EC6" w:rsidRPr="00097129" w:rsidRDefault="00B72638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</w:t>
            </w: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95CCF" w:rsidRPr="00097129" w:rsidRDefault="00D95CCF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C7EC6" w:rsidRPr="00097129" w:rsidRDefault="00BC7EC6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</w:t>
            </w:r>
          </w:p>
          <w:p w:rsidR="00BC7EC6" w:rsidRPr="00097129" w:rsidRDefault="00BC7EC6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C7EC6" w:rsidRPr="00097129" w:rsidRDefault="00BC7EC6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B3753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3</w:t>
            </w: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lastRenderedPageBreak/>
              <w:t>-</w:t>
            </w: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47624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47624C" w:rsidRPr="00097129" w:rsidRDefault="00B3753C" w:rsidP="004A351D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2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730B3A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 xml:space="preserve">ต.ค. - </w:t>
            </w:r>
            <w:r w:rsidR="00D71EA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พ.ย. </w:t>
            </w:r>
            <w:r w:rsidR="00E03E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พ.ย.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Pr="00097129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พ.ย.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Pr="00097129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Pr="00097129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C7EC6" w:rsidRDefault="00BC7EC6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Pr="00097129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พ.ย.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59</w:t>
            </w:r>
          </w:p>
          <w:p w:rsidR="00D02747" w:rsidRPr="00097129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C7EC6" w:rsidRDefault="00BC7EC6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พ.ย.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พ.ย. 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 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 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ต.ค. 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 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 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 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 xml:space="preserve">ต.ค. 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 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พ.ย. 59</w:t>
            </w:r>
          </w:p>
          <w:p w:rsidR="00D02747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  <w:p w:rsidR="00D02747" w:rsidRPr="00097129" w:rsidRDefault="00D02747" w:rsidP="00D02747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02747" w:rsidRPr="00097129" w:rsidRDefault="00D02747" w:rsidP="00AE759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657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F228E6" w:rsidRPr="00097129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lastRenderedPageBreak/>
              <w:t>840,000</w:t>
            </w:r>
          </w:p>
          <w:p w:rsidR="00F228E6" w:rsidRDefault="00F228E6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280,000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840,000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840,000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280,000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280,000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565,000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-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1,675,000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565,000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200,000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lastRenderedPageBreak/>
              <w:t>32,240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33,720</w:t>
            </w:r>
          </w:p>
          <w:p w:rsidR="00B3753C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3753C" w:rsidRPr="00097129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BC7EC6" w:rsidRPr="00097129" w:rsidRDefault="00BC7EC6" w:rsidP="00F228E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C7EC6" w:rsidRPr="00097129" w:rsidTr="00B72638">
        <w:trPr>
          <w:trHeight w:val="646"/>
        </w:trPr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BC7EC6" w:rsidRPr="00097129" w:rsidRDefault="00BC7EC6" w:rsidP="004A351D">
            <w:pPr>
              <w:tabs>
                <w:tab w:val="left" w:pos="3099"/>
              </w:tabs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</w:pPr>
          </w:p>
        </w:tc>
        <w:tc>
          <w:tcPr>
            <w:tcW w:w="712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BC7EC6" w:rsidRPr="00097129" w:rsidRDefault="00BC7EC6" w:rsidP="004A351D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</w:pP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</w:tcPr>
          <w:p w:rsidR="00BC7EC6" w:rsidRPr="00097129" w:rsidRDefault="00BC7EC6" w:rsidP="004A351D">
            <w:pPr>
              <w:tabs>
                <w:tab w:val="left" w:pos="425"/>
                <w:tab w:val="left" w:pos="850"/>
              </w:tabs>
              <w:spacing w:after="0" w:line="240" w:lineRule="auto"/>
              <w:ind w:left="425" w:hanging="281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711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C7EC6" w:rsidRPr="00097129" w:rsidRDefault="00BC7EC6" w:rsidP="004A351D">
            <w:pPr>
              <w:spacing w:after="0" w:line="240" w:lineRule="auto"/>
              <w:ind w:left="118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100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C7EC6" w:rsidRPr="00097129" w:rsidRDefault="00BC7EC6" w:rsidP="003E4513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ab/>
              <w:t xml:space="preserve">ปี    </w:t>
            </w:r>
            <w:r w:rsidR="003E45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657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C7EC6" w:rsidRPr="00097129" w:rsidRDefault="00F228E6" w:rsidP="00B64EC8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6</w:t>
            </w:r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B64EC8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430</w:t>
            </w:r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9</w:t>
            </w:r>
            <w:r w:rsidR="00BC7EC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60</w:t>
            </w:r>
          </w:p>
        </w:tc>
      </w:tr>
      <w:tr w:rsidR="00B64EC8" w:rsidRPr="00097129" w:rsidTr="001B41F7">
        <w:trPr>
          <w:trHeight w:val="308"/>
        </w:trPr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B64EC8" w:rsidRPr="00097129" w:rsidRDefault="00B64EC8" w:rsidP="00AA3A91">
            <w:pPr>
              <w:tabs>
                <w:tab w:val="left" w:pos="1080"/>
              </w:tabs>
              <w:spacing w:before="120" w:after="0" w:line="240" w:lineRule="auto"/>
              <w:ind w:left="141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ผลผลิตที่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2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: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รณรงค์ป้องกันและลดอุบัติเหตุทางถนนในเทศกาล     ปีใหม่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C719F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พ.ศ.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60</w:t>
            </w:r>
          </w:p>
          <w:p w:rsidR="00B64EC8" w:rsidRPr="00097129" w:rsidRDefault="00B64EC8" w:rsidP="00AA3A91">
            <w:pPr>
              <w:tabs>
                <w:tab w:val="left" w:pos="1080"/>
              </w:tabs>
              <w:spacing w:before="120" w:after="0" w:line="240" w:lineRule="auto"/>
              <w:ind w:left="141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3C5C83" w:rsidRPr="00097129" w:rsidRDefault="003C5C83" w:rsidP="003C5C83">
            <w:pPr>
              <w:tabs>
                <w:tab w:val="left" w:pos="1080"/>
              </w:tabs>
              <w:spacing w:before="120" w:after="0" w:line="240" w:lineRule="auto"/>
              <w:ind w:left="141" w:right="85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หน่วยงานในสังกัด ขบ. ทั้งส่วนกลางและส่วนภูมิภาค กำกับ ดูแล ตรวจความพร้อมของรถโดยสารสาธารณะ พนักงานขับรถ และประชาชนผู้ใช้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รถใช้ถนน โดยเน้นการบังคับใช้กฎหมาย กระตุ้นเตือน/สร้างจิตสำนึก/ รณรงค์ส่งเสริม/ประชาสัมพันธ์เผยแพร่ด้านความปลอดภัยในการใช้รถใช้ถนน รวมถึงสร้างความตระหนักแก่ผู้ขับขี่ทั่วไปในการตรวจเช็คสภาพรถเบื้องต้นก่อนเดินทางทุกครั้งเพื่อความปลอดภัยในการเดินทา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</w:p>
          <w:p w:rsidR="003C5C83" w:rsidRPr="00097129" w:rsidRDefault="003C5C83" w:rsidP="003C5C83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ตัวชี้วัดผลผลิต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</w:p>
          <w:p w:rsidR="003C5C83" w:rsidRPr="00097129" w:rsidRDefault="003C5C83" w:rsidP="003C5C83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ด้านปริมาณ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:  </w:t>
            </w:r>
          </w:p>
          <w:p w:rsidR="003C5C83" w:rsidRPr="00097129" w:rsidRDefault="003C5C83" w:rsidP="003C5C83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1. จำนวนรถโดยสารสาธารณะที่ผ่านการตรวจสอบความพร้อมของตัวรถรถและอุปกรณ์ส่วนควบด้านความปลอดภัย 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สถานีขนส่งผู้โดยสาร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จุดตรวจบนถนน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เป็นต้น รวมทุกจังหวัดไม่น้อยกว่า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100,000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คัน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5C83" w:rsidRPr="00097129" w:rsidRDefault="003C5C83" w:rsidP="003C5C83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2. จำนวนพนักงานขับรถโดยสารสาธารณะที่ผ่านการตรวจสอบความพร้อมของร่างกายในการปฏิบัติหน้าที่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ขับรถ 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สถานีขนส่งผู้โดยสาร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จุดตรวจบนถนน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เป็นต้น รวมทุกจังหวัดต้องไม่น้อยกว่า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100,000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5C83" w:rsidRPr="00097129" w:rsidRDefault="003C5C83" w:rsidP="003C5C83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3C5C83" w:rsidRPr="00097129" w:rsidRDefault="003C5C83" w:rsidP="003C5C83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ด้านคุณภาพ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:  </w:t>
            </w:r>
          </w:p>
          <w:p w:rsidR="003C5C83" w:rsidRPr="00097129" w:rsidRDefault="003C5C83" w:rsidP="003C5C83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จำนวนอุบัติเหตุของรถโดยสารสาธารณะ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ลดลงร้อยละ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เมื่อเทียบกับช่วงเทศกาลเดียวกันของปีที่ผ่านมา</w:t>
            </w:r>
          </w:p>
          <w:p w:rsidR="003C5C83" w:rsidRPr="00097129" w:rsidRDefault="003C5C83" w:rsidP="003C5C83">
            <w:pPr>
              <w:pStyle w:val="aa"/>
              <w:tabs>
                <w:tab w:val="left" w:pos="293"/>
              </w:tabs>
              <w:spacing w:after="0" w:line="240" w:lineRule="auto"/>
              <w:ind w:left="153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จำนวนอุบัติเหตุของรถโดยสาร</w:t>
            </w:r>
            <w:r w:rsidR="001F1105" w:rsidRPr="000971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971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สาธารณ</w:t>
            </w:r>
            <w:r w:rsidR="001F1105" w:rsidRPr="000971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ะ</w:t>
            </w:r>
            <w:r w:rsidRPr="000971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ที่มีสาเหตุอันเนื่องมาจากตัวรถ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หรือผู้ขับรถต้องเป็นศูนย์ (0) </w:t>
            </w:r>
          </w:p>
          <w:p w:rsidR="003C5C83" w:rsidRPr="00097129" w:rsidRDefault="003C5C83" w:rsidP="003C5C83">
            <w:pPr>
              <w:tabs>
                <w:tab w:val="left" w:pos="3099"/>
              </w:tabs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ผู้โดยสารรถโดยสารสาธารณะต้องคาดเข็มขัดนิรภัยร้อยละ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100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ก่อนนำรถออกจากสถานี</w:t>
            </w:r>
          </w:p>
          <w:p w:rsidR="00B64EC8" w:rsidRPr="00097129" w:rsidRDefault="00B64EC8" w:rsidP="00AA3A91">
            <w:pPr>
              <w:tabs>
                <w:tab w:val="left" w:pos="3099"/>
              </w:tabs>
              <w:spacing w:after="0" w:line="240" w:lineRule="auto"/>
              <w:ind w:left="118"/>
              <w:rPr>
                <w:rFonts w:ascii="TH SarabunIT๙" w:hAnsi="TH SarabunIT๙" w:cs="TH SarabunIT๙"/>
                <w:spacing w:val="-10"/>
                <w:sz w:val="32"/>
                <w:szCs w:val="32"/>
                <w:u w:val="dotted"/>
                <w:lang w:bidi="th-TH"/>
              </w:rPr>
            </w:pPr>
          </w:p>
          <w:p w:rsidR="00B64EC8" w:rsidRPr="00097129" w:rsidRDefault="00B64EC8" w:rsidP="00AA3A91">
            <w:pPr>
              <w:tabs>
                <w:tab w:val="left" w:pos="3099"/>
              </w:tabs>
              <w:spacing w:after="0" w:line="240" w:lineRule="auto"/>
              <w:ind w:left="118"/>
              <w:rPr>
                <w:rFonts w:ascii="TH SarabunIT๙" w:hAnsi="TH SarabunIT๙" w:cs="TH SarabunIT๙"/>
                <w:spacing w:val="-10"/>
                <w:sz w:val="32"/>
                <w:szCs w:val="32"/>
                <w:u w:val="dotted"/>
                <w:cs/>
                <w:lang w:bidi="th-TH"/>
              </w:rPr>
            </w:pPr>
          </w:p>
          <w:p w:rsidR="00B64EC8" w:rsidRPr="00097129" w:rsidRDefault="007370BB" w:rsidP="003C5C83">
            <w:pPr>
              <w:pStyle w:val="aa"/>
              <w:tabs>
                <w:tab w:val="left" w:pos="424"/>
              </w:tabs>
              <w:spacing w:before="120" w:after="0" w:line="240" w:lineRule="auto"/>
              <w:ind w:left="293" w:right="139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1608455</wp:posOffset>
                      </wp:positionV>
                      <wp:extent cx="2524125" cy="0"/>
                      <wp:effectExtent l="9525" t="9525" r="9525" b="9525"/>
                      <wp:wrapNone/>
                      <wp:docPr id="18" name="AutoShape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4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C484B" id="AutoShape 365" o:spid="_x0000_s1026" type="#_x0000_t32" style="position:absolute;margin-left:-.6pt;margin-top:126.65pt;width:198.75pt;height:0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" strokeweight=".5pt"/>
                  </w:pict>
                </mc:Fallback>
              </mc:AlternateContent>
            </w:r>
          </w:p>
        </w:tc>
        <w:tc>
          <w:tcPr>
            <w:tcW w:w="712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B64EC8" w:rsidRPr="00097129" w:rsidRDefault="00B64EC8" w:rsidP="00913540">
            <w:pPr>
              <w:spacing w:after="0" w:line="240" w:lineRule="auto"/>
              <w:ind w:left="4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30</w:t>
            </w:r>
          </w:p>
          <w:p w:rsidR="00B64EC8" w:rsidRPr="00097129" w:rsidRDefault="00B64EC8" w:rsidP="00A004A8">
            <w:pPr>
              <w:spacing w:after="0" w:line="240" w:lineRule="auto"/>
              <w:ind w:left="4"/>
              <w:rPr>
                <w:rFonts w:ascii="TH SarabunIT๙" w:hAnsi="TH SarabunIT๙" w:cs="TH SarabunIT๙"/>
                <w:sz w:val="32"/>
                <w:szCs w:val="32"/>
                <w:u w:val="dotted"/>
                <w:lang w:bidi="th-TH"/>
              </w:rPr>
            </w:pPr>
          </w:p>
          <w:p w:rsidR="00B64EC8" w:rsidRPr="00097129" w:rsidRDefault="00B64EC8" w:rsidP="00A004A8">
            <w:pPr>
              <w:tabs>
                <w:tab w:val="left" w:pos="850"/>
              </w:tabs>
              <w:spacing w:after="0" w:line="240" w:lineRule="auto"/>
              <w:ind w:left="4" w:right="13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</w:tcPr>
          <w:p w:rsidR="00B64EC8" w:rsidRPr="00097129" w:rsidRDefault="00B64EC8" w:rsidP="00111BBF">
            <w:pPr>
              <w:tabs>
                <w:tab w:val="left" w:pos="850"/>
              </w:tabs>
              <w:spacing w:after="0" w:line="240" w:lineRule="auto"/>
              <w:ind w:left="424" w:right="170" w:hanging="284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1.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การเข้า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ตรวจความพร้อมของรถโดยสารสาธารณะและ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ผู้ประจำรถ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ณ สถานประกอบการ</w:t>
            </w:r>
            <w:r w:rsidR="00977FC8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ในช่วงก่อนเทศกาล ประมาณ 1 เดือน </w:t>
            </w: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เน้นการ</w:t>
            </w:r>
            <w:r w:rsidR="00BF3906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แจ้งเตือนผู้ประกอบการขนส่งเกี่ยวกับการ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บังคับใช้กฎหมายอย่างเคร่งครัดจริงจัง</w:t>
            </w:r>
            <w:r w:rsidR="00BF3906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ในช่วงเทศกาล </w:t>
            </w:r>
            <w:r w:rsidR="00350143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กรณี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พบการกระทำผิด</w:t>
            </w:r>
            <w:r w:rsidR="00BF3906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ในสถานประกอบการช่วงก่อนถึงเทศกาล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ให้ดำเนินการ</w:t>
            </w:r>
            <w:r w:rsidR="00350143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ตักเตือน และแจ้งผู้ประกอบการและผู้ประจำรถให้ทราบว่าหากพบการกระทำผิดในช่วงเทศกาลจะดำเนินการลงโทษขั้นสูงสุด</w:t>
            </w:r>
            <w:r w:rsidR="00BF390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ทั้งให้ความรู้เกี่ยวกับบทลงโทษในแต่ละฐานความผิดด้วย</w:t>
            </w:r>
          </w:p>
          <w:p w:rsidR="00111BBF" w:rsidRPr="00097129" w:rsidRDefault="00350143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1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lastRenderedPageBreak/>
              <w:t xml:space="preserve">       ในช่วงก่อนเทศกาล ประมาณ 1 เดือน </w:t>
            </w:r>
            <w:proofErr w:type="spellStart"/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สนส</w:t>
            </w:r>
            <w:proofErr w:type="spellEnd"/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และ </w:t>
            </w:r>
            <w:proofErr w:type="spellStart"/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สขข</w:t>
            </w:r>
            <w:proofErr w:type="spellEnd"/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ทุกจังหวัด 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ดำเนินการตรวจความพร้อมของรถโดยสารสาธารณะ</w:t>
            </w:r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และผู้ขับรถ ณ สถานประกอบการ </w:t>
            </w:r>
            <w:r w:rsidR="00111BBF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โดยออกตรวจทั้งในและนอกเวลาทำการและหรือในวันหยุดราชการ</w:t>
            </w:r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ดังนี้</w:t>
            </w:r>
          </w:p>
          <w:p w:rsidR="00111BBF" w:rsidRPr="00097129" w:rsidRDefault="00111BBF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1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   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-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การตรวจความพร้อมของตัวรถ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</w:t>
            </w:r>
            <w:r w:rsidR="0035014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ตรวจความพร้อมของตัวรถและอุปกรณ์ส่วนควบของรถโดยสารสาธารณะเพื่อความปลอดภัย  </w:t>
            </w:r>
          </w:p>
          <w:p w:rsidR="00B64EC8" w:rsidRPr="00097129" w:rsidRDefault="00111BBF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1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-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การตรวจความพร้อมของผู้ประจำรถ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ดำเนินการตรวจความพร้อมของพนักงานขับรถโดยสารสาธารณะ โดย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ตรวจการมีใบอนุญาตขับรถ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ตรวจความพร้อมด้านร่างกาย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ความอ่อนเพลีย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ตรวจวัดระดับแอลกอฮอล์ในลมหายใจ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ตรวจสารเสพติดในปัสสาวะ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ดำเนินการตามความเหมาะสมร่วมกับหน่วยงานสาธารณสุขในพื้นที่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B64EC8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เป็นต้น</w:t>
            </w:r>
          </w:p>
          <w:p w:rsidR="00977FC8" w:rsidRPr="00097129" w:rsidRDefault="00977FC8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1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cs/>
                <w:lang w:bidi="th-TH"/>
              </w:rPr>
            </w:pPr>
          </w:p>
          <w:p w:rsidR="00111BBF" w:rsidRPr="00097129" w:rsidRDefault="00B64EC8" w:rsidP="00111BBF">
            <w:pPr>
              <w:tabs>
                <w:tab w:val="left" w:pos="1080"/>
              </w:tabs>
              <w:spacing w:after="0" w:line="240" w:lineRule="auto"/>
              <w:ind w:left="424" w:right="170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2.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การออกหน่วยเคลื่อนที่</w:t>
            </w:r>
            <w:r w:rsidR="00E175F4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สุ่ม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ตรวจจับความเร็วของรถโดยสาร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สาธารณะ</w:t>
            </w:r>
            <w:r w:rsidR="00111BBF"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และรถบรรทุก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 xml:space="preserve"> (</w:t>
            </w:r>
            <w:r w:rsidR="00111BBF"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จำกัดความเร็ว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ไม่เกิน 90 กม</w:t>
            </w:r>
            <w:proofErr w:type="gramStart"/>
            <w:r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./</w:t>
            </w:r>
            <w:proofErr w:type="gramEnd"/>
            <w:r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ชม.)</w:t>
            </w:r>
          </w:p>
          <w:p w:rsidR="00B64EC8" w:rsidRPr="00097129" w:rsidRDefault="00B64EC8" w:rsidP="00111BBF">
            <w:pPr>
              <w:tabs>
                <w:tab w:val="left" w:pos="1080"/>
              </w:tabs>
              <w:spacing w:after="0" w:line="240" w:lineRule="auto"/>
              <w:ind w:left="424" w:right="170" w:firstLine="426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.,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ทุกจังหวัด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จัดชุดผู้ตรวจการออกตรวจจับความเร็วของรถโดยสารสาธารณะ</w:t>
            </w:r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และรถบรรทุก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ในเส้นทางสายหลักเข้า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ออก กรุงเทพมหานครไปสู่ภูมิภาค โดยเพิ่มความ</w:t>
            </w:r>
            <w:r w:rsidR="00111BB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ถี่และระยะเวลาดำเนินการ</w:t>
            </w:r>
            <w:r w:rsidR="0001111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ตรวจจับมากขึ้น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ในช่วงก่อนถึงเทศกาล</w:t>
            </w:r>
            <w:r w:rsidR="0001111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และดำเนินการทุกวันในช่วงระหว่างเทศกาล</w:t>
            </w:r>
          </w:p>
          <w:p w:rsidR="00977FC8" w:rsidRPr="00097129" w:rsidRDefault="00977FC8" w:rsidP="00111BBF">
            <w:pPr>
              <w:tabs>
                <w:tab w:val="left" w:pos="1080"/>
              </w:tabs>
              <w:spacing w:after="0" w:line="240" w:lineRule="auto"/>
              <w:ind w:left="424" w:right="170" w:firstLine="426"/>
              <w:rPr>
                <w:rFonts w:ascii="TH SarabunIT๙" w:hAnsi="TH SarabunIT๙" w:cs="TH SarabunIT๙"/>
                <w:b/>
                <w:bCs/>
                <w:sz w:val="10"/>
                <w:szCs w:val="10"/>
                <w:cs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ind w:left="199" w:right="170" w:hanging="59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3.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การแนะนำและบังคับใช้กฎหมาย ผู้โดยสารบนรถโดยสาร</w:t>
            </w:r>
          </w:p>
          <w:p w:rsidR="00B64EC8" w:rsidRPr="00097129" w:rsidRDefault="00E44359" w:rsidP="00977FC8">
            <w:pPr>
              <w:tabs>
                <w:tab w:val="left" w:pos="464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lastRenderedPageBreak/>
              <w:t xml:space="preserve">กตส. สขพ.1-5 และ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สขจ.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ทุกจังหวัด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จัดผู้ตรวจการให้คำแนะนำและให้ความรู้แก่ผู้โดยสารบนรถโดยสารประจำทางในเส้นทางหมวด 2 และหมวด 3 ในเรื่องดังต่อไปนี้</w:t>
            </w:r>
          </w:p>
          <w:p w:rsidR="00B64EC8" w:rsidRPr="00097129" w:rsidRDefault="00B64EC8" w:rsidP="00111BBF">
            <w:pPr>
              <w:pStyle w:val="aa"/>
              <w:numPr>
                <w:ilvl w:val="0"/>
                <w:numId w:val="3"/>
              </w:numPr>
              <w:tabs>
                <w:tab w:val="left" w:pos="464"/>
              </w:tabs>
              <w:spacing w:after="0" w:line="240" w:lineRule="auto"/>
              <w:ind w:left="424" w:right="170" w:firstLine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ขอให้งดการดื่มสุราบนรถโดยสาร</w:t>
            </w:r>
          </w:p>
          <w:p w:rsidR="00B64EC8" w:rsidRPr="00097129" w:rsidRDefault="00B64EC8" w:rsidP="00111BBF">
            <w:pPr>
              <w:pStyle w:val="aa"/>
              <w:numPr>
                <w:ilvl w:val="0"/>
                <w:numId w:val="3"/>
              </w:numPr>
              <w:tabs>
                <w:tab w:val="left" w:pos="464"/>
              </w:tabs>
              <w:spacing w:after="0" w:line="240" w:lineRule="auto"/>
              <w:ind w:left="424" w:right="173" w:firstLine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ขอให้ผู้โดยสารทุกที่นั่งคาดเข็มขัดนิรภัย เพื่อป้องกันการบาดเจ็บ/เสียชีวิตเนื่องจาการกระแทกหรือกระเด็นออกจากตัวรถเมื่อรถเกิดอุบัติเหตุ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u w:val="single"/>
                <w:cs/>
              </w:rPr>
              <w:t>หากพบผู้โดยสารไม่คาดเข็มขัดนิรภัย ห้ามทำการออกเดินรถอย่างเด็ดขาด</w:t>
            </w:r>
          </w:p>
          <w:p w:rsidR="00B64EC8" w:rsidRPr="00097129" w:rsidRDefault="00B64EC8" w:rsidP="00111BBF">
            <w:pPr>
              <w:pStyle w:val="aa"/>
              <w:numPr>
                <w:ilvl w:val="0"/>
                <w:numId w:val="3"/>
              </w:numPr>
              <w:tabs>
                <w:tab w:val="left" w:pos="464"/>
              </w:tabs>
              <w:spacing w:after="0" w:line="240" w:lineRule="auto"/>
              <w:ind w:left="424" w:right="170" w:firstLine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แนะนำอุปกรณ์ช่วยเหลือกรณีเกิดเหตุฉุกเฉิน ได้แก่ ประตูที่เป็นทางออกฉุกเฉิน</w:t>
            </w: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ค้อนทุบกระจก ถังดับเพลิงและวิธีใช้ บริเวณที่เป็นกระจกนิรภัยที่สามารถใช้ค้อนทุบแตกได้ เป็นต้น</w:t>
            </w:r>
          </w:p>
          <w:p w:rsidR="00977FC8" w:rsidRPr="00097129" w:rsidRDefault="00977FC8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-   กรณี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พบว่าผู้ขับรถเสพสุรา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/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ยาเสพติด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/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ขับรถเร็วมาก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/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ไม่ปฏิบัติตามมาตรา 103 ทวิ พ.ร.บ. ขนส่งฯ (ขับรถติดต่อกัน 4 ชม. พักครึ่งชั่วโมง และขับต่อได้อีกไม่เกิน 4 ชม. รวมเวลาปฏิบัติหน้าที่ขับรถไม่เกิน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8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ชม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.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)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ขอ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ความร่วมมือประชาชน/ผู้โดยสาร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ให้โทรศัพท์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แจ้งหรือ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ร้องเรียน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ไปยัง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กรมการขนส่งทางบก ทางสายด่วน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1584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ตลอด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24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ชั่วโมง </w:t>
            </w:r>
          </w:p>
          <w:p w:rsidR="00B64EC8" w:rsidRPr="00097129" w:rsidRDefault="00977FC8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u w:val="dotted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-   เรื่องอื่น ๆ ตามความเหมาะสมของพื้นที่</w:t>
            </w:r>
          </w:p>
          <w:p w:rsidR="009A55A7" w:rsidRPr="00097129" w:rsidRDefault="009A55A7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u w:val="dotted"/>
                <w:lang w:bidi="th-TH"/>
              </w:rPr>
            </w:pPr>
          </w:p>
          <w:p w:rsidR="009A55A7" w:rsidRPr="00097129" w:rsidRDefault="009A55A7" w:rsidP="009A55A7">
            <w:pPr>
              <w:tabs>
                <w:tab w:val="left" w:pos="1080"/>
              </w:tabs>
              <w:spacing w:after="0" w:line="240" w:lineRule="auto"/>
              <w:ind w:left="424" w:right="170" w:hanging="22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4.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ตรวจความพร้อมของรถโดยสารสาธารณะ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เน้นการบังคับใช้กฎหมายอย่างเคร่งครัดจริงจัง หากพบการกระทำผิด ให้ดำเนินการลงโทษผู้ฝ่าฝืนสถานหนัก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00501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โดย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ให้ดำเนินการเป็นระยะ</w:t>
            </w:r>
            <w:r w:rsidR="0000501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ๆ</w:t>
            </w:r>
            <w:r w:rsidR="0000501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ล่วงหน้าประมาณ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</w:rPr>
              <w:t>1-2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เดือนก่อนถึงเทศกาล</w:t>
            </w:r>
            <w:r w:rsidR="0000501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และเพิ่ม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lastRenderedPageBreak/>
              <w:t>ความถี่ขึ้น</w:t>
            </w:r>
            <w:r w:rsidR="0000501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ตามลำดับ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เมื่อใกล้ถึงเทศกาล</w:t>
            </w:r>
            <w:r w:rsidR="0000501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ส่วน</w:t>
            </w:r>
            <w:r w:rsidR="0000501C"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ในช่วงระหว่าง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u w:val="single"/>
                <w:cs/>
                <w:lang w:bidi="th-TH"/>
              </w:rPr>
              <w:t>เทศกาล</w:t>
            </w:r>
            <w:r w:rsidR="0000501C"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ให้ดำเนินการเป็นประจำทุกวัน</w:t>
            </w:r>
            <w:r w:rsidR="0000501C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  <w:p w:rsidR="009A55A7" w:rsidRPr="00097129" w:rsidRDefault="009A55A7" w:rsidP="009A55A7">
            <w:pPr>
              <w:tabs>
                <w:tab w:val="left" w:pos="1080"/>
              </w:tabs>
              <w:spacing w:after="0" w:line="240" w:lineRule="auto"/>
              <w:ind w:left="424" w:right="170" w:hanging="225"/>
              <w:jc w:val="thaiDistribute"/>
              <w:rPr>
                <w:rFonts w:ascii="TH SarabunIT๙" w:hAnsi="TH SarabunIT๙" w:cs="TH SarabunIT๙"/>
                <w:sz w:val="10"/>
                <w:szCs w:val="10"/>
                <w:lang w:bidi="th-TH"/>
              </w:rPr>
            </w:pPr>
          </w:p>
          <w:p w:rsidR="009A55A7" w:rsidRPr="00097129" w:rsidRDefault="009A55A7" w:rsidP="009A55A7">
            <w:pPr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ส่วนกลาง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1-5 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ดำเนินการตรวจความพร้อมของรถโดยสารประจำทางที่มีต้นทางจากกรุงเทพฯไปยังจังหวัดต่าง</w:t>
            </w:r>
            <w:r w:rsidR="00977F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ๆ</w:t>
            </w:r>
            <w:r w:rsidR="00977F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ทุกเส้นทาง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รถโดยสารไม่ประจำทาง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และรถโดยสารอื่น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ๆ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ที่วิ่งผ่านกรุงเทพฯ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บริเวณถนนสายหลัก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สถานีขนส่งผู้โดยสารทุกแห่งในเขตกรุงเทพฯ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9A55A7" w:rsidRPr="00097129" w:rsidRDefault="009A55A7" w:rsidP="009A55A7">
            <w:pPr>
              <w:spacing w:after="0" w:line="240" w:lineRule="auto"/>
              <w:ind w:left="424" w:right="170"/>
              <w:jc w:val="thaiDistribute"/>
              <w:rPr>
                <w:rFonts w:ascii="TH SarabunIT๙" w:hAnsi="TH SarabunIT๙" w:cs="TH SarabunIT๙"/>
                <w:b/>
                <w:bCs/>
                <w:sz w:val="10"/>
                <w:szCs w:val="10"/>
                <w:cs/>
                <w:lang w:bidi="th-TH"/>
              </w:rPr>
            </w:pPr>
          </w:p>
          <w:p w:rsidR="009A55A7" w:rsidRPr="00097129" w:rsidRDefault="009A55A7" w:rsidP="009A55A7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ส่วนภูมิภาค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สขข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ทุก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จังหวัด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ดำเนินการตรวจความพร้อมของรถโดยสารประจำทาง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รถโดยสารไม่ประจำทาง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และรถโดยสาร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สาธารณะ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อื่นๆ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ที่วิ่งเข้า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ออก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หรือผ่านจังหวัด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บริเวณสถานีขนส่งผู้โดยสาร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จุดจอดรถ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จุดตรวจ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บนถนนสายหลัก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สายรอง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9A55A7" w:rsidRPr="00097129" w:rsidRDefault="009A55A7" w:rsidP="009A55A7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70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u w:val="dotted"/>
                <w:lang w:bidi="th-TH"/>
              </w:rPr>
            </w:pPr>
          </w:p>
          <w:p w:rsidR="009A55A7" w:rsidRPr="00097129" w:rsidRDefault="0000501C" w:rsidP="009A55A7">
            <w:pPr>
              <w:tabs>
                <w:tab w:val="left" w:pos="850"/>
              </w:tabs>
              <w:spacing w:after="0" w:line="240" w:lineRule="auto"/>
              <w:ind w:left="424" w:right="170" w:hanging="284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5</w:t>
            </w:r>
            <w:r w:rsidR="009A55A7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. </w:t>
            </w:r>
            <w:r w:rsidR="009A55A7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การตรวจความพร้อมของพนักงานขับรถ</w:t>
            </w:r>
            <w:r w:rsidR="009A55A7"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</w:t>
            </w:r>
            <w:r w:rsidR="009A55A7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เน้นการบังคับใช้กฎหมายอย่างเคร่งครัดจริงจัง หากพบการกระทำผิดให้ดำเนินการลงโทษผู้ฝ่าฝืนสถานหนัก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เช่นกัน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โดยดำเนินการควบคู่ไปกับการตรวจความพร้อมของรถโดยสารสาธารณะ ในข้อ 4</w:t>
            </w:r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ข้างต้น</w:t>
            </w:r>
          </w:p>
          <w:p w:rsidR="009A55A7" w:rsidRPr="00097129" w:rsidRDefault="009A55A7" w:rsidP="009A55A7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1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</w:t>
            </w:r>
            <w:proofErr w:type="spellStart"/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1-5 และ </w:t>
            </w:r>
            <w:proofErr w:type="spellStart"/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ทุกจังหวัด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ดำเนินการตรวจความพร้อมของพนักงานขับรถโดยสารสาธารณะ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โดยให้พนักงานขับรถลงมารายงานตัวต่อผู้ตรวจการ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สถานีขนส่งผู้โดยสาร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จุดจอดรถ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จุดตรวจ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บนถนนสายหลัก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สายรอง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และดำเนินการตรวจ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ดังนี้</w:t>
            </w:r>
          </w:p>
          <w:p w:rsidR="009A55A7" w:rsidRPr="00097129" w:rsidRDefault="009A55A7" w:rsidP="009A55A7">
            <w:pPr>
              <w:pStyle w:val="aa"/>
              <w:numPr>
                <w:ilvl w:val="0"/>
                <w:numId w:val="18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การมีใบอนุญาตขับรถ</w:t>
            </w:r>
          </w:p>
          <w:p w:rsidR="009A55A7" w:rsidRPr="00097129" w:rsidRDefault="009A55A7" w:rsidP="009A55A7">
            <w:pPr>
              <w:pStyle w:val="aa"/>
              <w:numPr>
                <w:ilvl w:val="0"/>
                <w:numId w:val="18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ตรวจความพร้อมด้านร่างกาย  (ความอ่อนเพลีย)</w:t>
            </w:r>
          </w:p>
          <w:p w:rsidR="009A55A7" w:rsidRPr="00097129" w:rsidRDefault="009A55A7" w:rsidP="009A55A7">
            <w:pPr>
              <w:pStyle w:val="aa"/>
              <w:numPr>
                <w:ilvl w:val="0"/>
                <w:numId w:val="18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ตรวจวัดระดับแอลกอฮอล์ในลมหายใจ</w:t>
            </w:r>
          </w:p>
          <w:p w:rsidR="009A55A7" w:rsidRPr="00097129" w:rsidRDefault="009A55A7" w:rsidP="009A55A7">
            <w:pPr>
              <w:pStyle w:val="aa"/>
              <w:numPr>
                <w:ilvl w:val="0"/>
                <w:numId w:val="18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ตรวจสารเสพติดในปัสสาวะ (ดำเนินการตามความเหมาะสมร่วมกับหน่วยงานสาธารณสุขในพื้นที่)</w:t>
            </w:r>
          </w:p>
          <w:p w:rsidR="009A55A7" w:rsidRPr="00097129" w:rsidRDefault="009A55A7" w:rsidP="009A55A7">
            <w:pPr>
              <w:pStyle w:val="aa"/>
              <w:numPr>
                <w:ilvl w:val="0"/>
                <w:numId w:val="18"/>
              </w:numPr>
              <w:tabs>
                <w:tab w:val="left" w:pos="425"/>
                <w:tab w:val="left" w:pos="850"/>
              </w:tabs>
              <w:spacing w:after="0" w:line="240" w:lineRule="auto"/>
              <w:ind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ตรวจสมุดประจำรถ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เพื่อตรวจสอบระยะเวลาในการขับรถ</w:t>
            </w:r>
          </w:p>
          <w:p w:rsidR="0031520E" w:rsidRPr="00097129" w:rsidRDefault="0031520E" w:rsidP="009A55A7">
            <w:pPr>
              <w:pStyle w:val="aa"/>
              <w:spacing w:after="0" w:line="240" w:lineRule="auto"/>
              <w:ind w:left="425"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</w:rPr>
            </w:pPr>
          </w:p>
          <w:p w:rsidR="009A55A7" w:rsidRPr="00097129" w:rsidRDefault="009A55A7" w:rsidP="009A55A7">
            <w:pPr>
              <w:pStyle w:val="aa"/>
              <w:spacing w:after="0" w:line="240" w:lineRule="auto"/>
              <w:ind w:left="425" w:right="146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กรณีพบพนักงานขับรถคนใดมีปริมาณแอลกอฮอล์ในลมหายใจเกิน 0 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mg%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 xml:space="preserve">หรือพบสารเสพติดในปัสสาวะ หรือสภาพร่างกายอ่อนเพลีย ให้เปลี่ยนตัวพนักงานขับรถทันที และแจ้งผู้ประกอบการขนส่งให้ส่งพนักงานขับรถที่มีความพร้อมมาปฏิบัติหน้าที่แทน นอกจากนี้ กรณีพบพนักงานขับรถคนใดมีปริมาณแอลกอฮอล์ในลมหายใจเกิน 0 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mg%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>หรือพบสารเสพติดในปัสสาวะ ให้นำตัวส่งเจ้าพนักงานทันที</w:t>
            </w:r>
          </w:p>
          <w:p w:rsidR="009A55A7" w:rsidRPr="00097129" w:rsidRDefault="009A55A7" w:rsidP="00111BBF">
            <w:pPr>
              <w:tabs>
                <w:tab w:val="left" w:pos="850"/>
              </w:tabs>
              <w:spacing w:after="0" w:line="240" w:lineRule="auto"/>
              <w:ind w:left="424" w:right="170" w:hanging="284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B64EC8" w:rsidRPr="00097129" w:rsidRDefault="00B64EC8" w:rsidP="00111BBF">
            <w:pPr>
              <w:tabs>
                <w:tab w:val="left" w:pos="850"/>
              </w:tabs>
              <w:spacing w:after="0" w:line="240" w:lineRule="auto"/>
              <w:ind w:left="170" w:right="1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6.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การบูร</w:t>
            </w:r>
            <w:proofErr w:type="spellStart"/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ณา</w:t>
            </w:r>
            <w:proofErr w:type="spellEnd"/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การตั้งจุดตรวจร่วม</w:t>
            </w:r>
          </w:p>
          <w:p w:rsidR="00B64EC8" w:rsidRPr="00097129" w:rsidRDefault="00B64EC8" w:rsidP="0031520E">
            <w:pPr>
              <w:pStyle w:val="aa"/>
              <w:numPr>
                <w:ilvl w:val="0"/>
                <w:numId w:val="20"/>
              </w:numPr>
              <w:tabs>
                <w:tab w:val="left" w:pos="425"/>
                <w:tab w:val="left" w:pos="708"/>
              </w:tabs>
              <w:spacing w:after="0" w:line="240" w:lineRule="auto"/>
              <w:ind w:left="425" w:right="146" w:firstLine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ปฏิบัติงานร่วมกับศูนย์อำนวยการความปลอดภัยทางถนนประจำจังหวัด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สถานีตำรวจภูธรในพื้นที่</w:t>
            </w:r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สำนักงานสาธารณสุขจังหวัด</w:t>
            </w:r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และหน่วยงานอื่น ๆ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ในการตั้งด่านตรวจความพร้อมของรถและผู้ขับรถทุกประเภทตามมาตรการมอเตอร์ไซด์ปลอดภัย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เมาไม่ขับ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สวมหมวกนิรภัย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คาดเข็มขัดนิรภัย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มีใบอนุญาตขับรถ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ไม่ขับรถเร็ว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ไม่แซงในที่คับขัน การฝ่าฝืนสัญญาณไฟ โทรไม่ขับ</w:t>
            </w:r>
            <w:r w:rsidR="0031520E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และไม่ขับรถย้อนศร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 รวม 7 วัน หรือระหว่างช่วงเทศกาลที่มีการบูรณาการ</w:t>
            </w:r>
            <w:r w:rsidR="0031520E" w:rsidRPr="0009712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</w:p>
          <w:p w:rsidR="0031520E" w:rsidRPr="00097129" w:rsidRDefault="0031520E" w:rsidP="0031520E">
            <w:pPr>
              <w:pStyle w:val="aa"/>
              <w:numPr>
                <w:ilvl w:val="0"/>
                <w:numId w:val="20"/>
              </w:numPr>
              <w:tabs>
                <w:tab w:val="left" w:pos="425"/>
                <w:tab w:val="left" w:pos="708"/>
              </w:tabs>
              <w:spacing w:after="0" w:line="240" w:lineRule="auto"/>
              <w:ind w:left="425" w:right="146" w:firstLine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lastRenderedPageBreak/>
              <w:t>สขจ. ประสานงาน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กับหน่วยงานในสังกัดกระทรวงคมนาคมในการตั้งจุดอำนวยความสะดวกเพื่อปลอดภัยในการเดินทางของประชาชน </w:t>
            </w:r>
            <w:r w:rsidRPr="00937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</w:t>
            </w:r>
            <w:r w:rsidR="00645ECA" w:rsidRPr="00937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การประชาสัมพันธ์บริเวณจุดเสี่ยง/จุดอันตรายที่เกิดอุบัติเหตุบ่อยครั้งในพื้นที่ของจังหวัด </w:t>
            </w:r>
            <w:r w:rsidRPr="00937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จัดบริการสอบถามข้อมูลต่าง ๆ บริการเครื่องดื่ม ที่พักผ่อน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รถยก (กรณีรถเสีย) ฯลฯ ทั้งนี้ </w:t>
            </w:r>
            <w:proofErr w:type="spellStart"/>
            <w:r w:rsidR="00645ECA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="00645ECA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สามารถ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พิจารณาดำเนินการตามความเหมาะสมของพื้นที่ </w:t>
            </w:r>
          </w:p>
          <w:p w:rsidR="00645ECA" w:rsidRPr="00097129" w:rsidRDefault="00645ECA" w:rsidP="00645ECA">
            <w:pPr>
              <w:pStyle w:val="aa"/>
              <w:tabs>
                <w:tab w:val="left" w:pos="425"/>
                <w:tab w:val="left" w:pos="708"/>
              </w:tabs>
              <w:spacing w:after="0" w:line="240" w:lineRule="auto"/>
              <w:ind w:left="425" w:right="146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</w:rPr>
            </w:pPr>
          </w:p>
          <w:p w:rsidR="00B64EC8" w:rsidRPr="00097129" w:rsidRDefault="00B64EC8" w:rsidP="00111BBF">
            <w:pPr>
              <w:tabs>
                <w:tab w:val="left" w:pos="1080"/>
              </w:tabs>
              <w:spacing w:after="0" w:line="240" w:lineRule="auto"/>
              <w:ind w:left="424" w:right="170" w:hanging="254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7.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ขอความร่วมมือผู้ประกอบการขนส่งสินค้าด้วยรถบรรทุกหลีกเลี่ยงการใช้งานรถบรรทุกในช่วงเทศกาล</w:t>
            </w:r>
            <w:r w:rsidR="00645ECA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645EC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645ECA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เพื่อบรรเทาปัญหาในด้านการจราจรและป้องกันการเกิดอุบัติเหตุร้ายแรง</w:t>
            </w:r>
            <w:r w:rsidR="00645EC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ในกรณีที่จำเป็นต้องใช้รถในการขนส่งในช่วงเทศกาล ให้ผู้ประกอบการกำชับผู้ขับรถให้ขับด้วยความระมัดระวัง ใช้ความเร็วตามกฎหมายกำหนด</w:t>
            </w:r>
            <w:r w:rsidR="00B234F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ดูแลให้ผู้ขับรถพักผ่อนอย่างเพียงพอ สภาพร่างกายต้องพร้อมปฏิบัติหน้าที่ขับรถได้อย่างปลอดภัย </w:t>
            </w:r>
            <w:r w:rsidR="00F4411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ไม่ขับรถเกินชั่วโมงทำงานตามที่กฎหมายกำหนด </w:t>
            </w:r>
            <w:r w:rsidR="00B234F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(เนื่องจากอุบัติเหตุรุนแรงในช่วงเทศกาลสำคัญส่วนหนึ่งเกิดจากผู้ขับรถบรรทุกหลับใน)</w:t>
            </w:r>
            <w:r w:rsidR="00645EC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ผู้ขับรถบรรทุกปริมาณแอลกอฮอล์ในลมหายใจต้องเป็นศูนย์ (0) เช่นเดียวกับพนักงานขับรถโดยสารสาธารณะ และ</w:t>
            </w:r>
            <w:r w:rsidR="00B234F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ต้อง</w:t>
            </w:r>
            <w:r w:rsidR="00645EC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ปฏิบัติตามกฎกระทรวงความ</w:t>
            </w:r>
            <w:r w:rsidR="00645ECA" w:rsidRPr="0009712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  <w:lang w:bidi="th-TH"/>
              </w:rPr>
              <w:t xml:space="preserve">ปลอดภัยในการขนส่ง พ.ศ. 2558 อย่างเคร่งครัด </w:t>
            </w:r>
            <w:r w:rsidR="00F4411E" w:rsidRPr="0009712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  <w:lang w:bidi="th-TH"/>
              </w:rPr>
              <w:t xml:space="preserve">นอกจากนี้ ขบ. จะเฝ้าระวังการใช้ความเร็วเกินอัตราที่กฎหมายกำหนดผ่านระบบ </w:t>
            </w:r>
            <w:r w:rsidR="00F4411E" w:rsidRPr="00097129">
              <w:rPr>
                <w:rFonts w:ascii="TH SarabunIT๙" w:hAnsi="TH SarabunIT๙" w:cs="TH SarabunIT๙"/>
                <w:spacing w:val="-8"/>
                <w:sz w:val="32"/>
                <w:szCs w:val="32"/>
                <w:lang w:bidi="th-TH"/>
              </w:rPr>
              <w:t xml:space="preserve">GPS </w:t>
            </w:r>
            <w:r w:rsidR="00F4411E" w:rsidRPr="0009712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  <w:lang w:bidi="th-TH"/>
              </w:rPr>
              <w:t xml:space="preserve">ด้วย ทั้งนี้ </w:t>
            </w:r>
            <w:r w:rsidR="00645ECA" w:rsidRPr="0009712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  <w:lang w:bidi="th-TH"/>
              </w:rPr>
              <w:t>ให้</w:t>
            </w:r>
            <w:r w:rsidR="00F4411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ส่วนกลางและส่วนภูมิภาคดำเนินการ ดังนี้</w:t>
            </w:r>
          </w:p>
          <w:p w:rsidR="00B64EC8" w:rsidRPr="00097129" w:rsidRDefault="00B64EC8" w:rsidP="00B234FC">
            <w:pPr>
              <w:tabs>
                <w:tab w:val="left" w:pos="1080"/>
              </w:tabs>
              <w:spacing w:after="0"/>
              <w:ind w:left="424" w:right="170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lastRenderedPageBreak/>
              <w:t>ส่วนกลาง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สนค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ขอความร่วมมือสมาคมขนส่งสินค้า</w:t>
            </w:r>
            <w:r w:rsidR="00645EC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สมาคมรถบรรทุก</w:t>
            </w:r>
            <w:r w:rsidR="00B234F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และผู้ประกอบการขนส่งด้วยรถบรรทุก</w:t>
            </w:r>
            <w:r w:rsidR="00B234F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ไม่ประจำทาง และรถบรรทุกส่วนบุคคล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ให้หลีกเลี่ยงการใช้รถบรรทุกในช่วงเทศกาล</w:t>
            </w:r>
          </w:p>
          <w:p w:rsidR="00B64EC8" w:rsidRPr="00097129" w:rsidRDefault="00B64EC8" w:rsidP="00B234FC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ส่วนภูมิภาค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อความร่วมมือผู้ประกอบการขนส่งด้วยรถบรรทุกรายใหญ่ในจังหวัดให้หลีกเลี่ยงการใช้รถบรรทุกในช่วงเทศกาล</w:t>
            </w:r>
            <w:r w:rsidR="00B234F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รวมถึงประชาสัมพันธ์ให้ผู้ประกอบการขนส่งด้วยรถบรรทุกส่วนบุคคลให้หลีกเลี่ยงการใช้รถด้วยเช่นกัน</w:t>
            </w:r>
          </w:p>
          <w:p w:rsidR="00B234FC" w:rsidRPr="00097129" w:rsidRDefault="00B234FC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70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18366B" w:rsidRPr="00097129" w:rsidRDefault="0018366B" w:rsidP="0018366B">
            <w:pPr>
              <w:spacing w:after="0" w:line="240" w:lineRule="auto"/>
              <w:ind w:left="170" w:right="1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8.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จัดหารถเสริมให้เพียงพอ</w:t>
            </w:r>
          </w:p>
          <w:p w:rsidR="0018366B" w:rsidRPr="00097129" w:rsidRDefault="0018366B" w:rsidP="0018366B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ทุกจังหวัด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เตรียมรถโดยสารประจำทางและรถโดยสารไม่ประจำทางให้เพียงพอกับความต้องการเดินทางของประชาชนทั้งเที่ยวไปและเที่ยวกลับตลอดช่วงเทศกาลสำคัญ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 จัดหารถรับ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่งผู้โดยสารระหว่างสถานีขนส่งผู้โดยสารกับหมู่บ้านในท้องถิ่นห่างไกลให้เพียงพอกับความต้องการเดินทางของประชาช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ไม่ให้มีผู้โดยสารตกค้างที่สถานี</w:t>
            </w:r>
          </w:p>
          <w:p w:rsidR="0018366B" w:rsidRPr="00097129" w:rsidRDefault="0018366B" w:rsidP="0018366B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sz w:val="10"/>
                <w:szCs w:val="10"/>
                <w:lang w:bidi="th-TH"/>
              </w:rPr>
            </w:pPr>
          </w:p>
          <w:p w:rsidR="00F4411E" w:rsidRPr="00097129" w:rsidRDefault="0018366B" w:rsidP="00F4411E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9</w:t>
            </w:r>
            <w:r w:rsidR="00B64EC8"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. </w:t>
            </w:r>
            <w:proofErr w:type="spellStart"/>
            <w:r w:rsidR="00B64EC8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B64EC8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การกับสถานีขนส่งผู้โดยสารที่ถ่ายโอนให้หน่วยงานอื่น</w:t>
            </w:r>
          </w:p>
          <w:p w:rsidR="00B64EC8" w:rsidRPr="00097129" w:rsidRDefault="00B64EC8" w:rsidP="00F4411E">
            <w:pPr>
              <w:tabs>
                <w:tab w:val="left" w:pos="1080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หน่วยงานของ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ขบ.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ทั้งในส่วนกลาง</w:t>
            </w:r>
            <w:r w:rsidR="00F4411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(</w:t>
            </w:r>
            <w:proofErr w:type="spellStart"/>
            <w:r w:rsidR="00F4411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สนส</w:t>
            </w:r>
            <w:proofErr w:type="spellEnd"/>
            <w:r w:rsidR="00F4411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.)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และส่วนภูมิภาค</w:t>
            </w:r>
            <w:r w:rsidR="00F4411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(</w:t>
            </w:r>
            <w:proofErr w:type="spellStart"/>
            <w:r w:rsidR="00F4411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F4411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ทุกจังหวัด)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จัดทำหนังสือขอความร่วมมือไปยัง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อปท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,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บขส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และเอกชนซึ่งเป็นผู้บริหารและดำเนินการสถานีขนส่งผู้โดยสาร</w:t>
            </w:r>
            <w:r w:rsidR="00F4411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เพื่อให้อำนวยความสะดวกและความปลอดภัย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lastRenderedPageBreak/>
              <w:t>ให้แก่ประชาชน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ผู้โดยสารที่มาใช้บริการ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ส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ถานีขนส่งผู้โดยสาร</w:t>
            </w:r>
          </w:p>
          <w:p w:rsidR="00F4411E" w:rsidRPr="00097129" w:rsidRDefault="00F4411E" w:rsidP="00F4411E">
            <w:pPr>
              <w:tabs>
                <w:tab w:val="left" w:pos="1080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sz w:val="10"/>
                <w:szCs w:val="10"/>
                <w:lang w:bidi="th-TH"/>
              </w:rPr>
            </w:pPr>
          </w:p>
          <w:p w:rsidR="0018366B" w:rsidRPr="00097129" w:rsidRDefault="0018366B" w:rsidP="00F4411E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B64EC8" w:rsidRPr="00097129" w:rsidRDefault="00B64EC8" w:rsidP="0018366B">
            <w:pPr>
              <w:tabs>
                <w:tab w:val="left" w:pos="1080"/>
              </w:tabs>
              <w:spacing w:after="0" w:line="240" w:lineRule="auto"/>
              <w:ind w:left="425" w:right="170" w:hanging="226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10.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เพิ่มอัตรากำลังเจ้าหน้าที่ตำรวจสารวัตรทหารมาดูแลรักษาความปลอดภัยประจำสถานีขนส่งผู้โดยสาร</w:t>
            </w:r>
          </w:p>
          <w:p w:rsidR="00B64EC8" w:rsidRPr="00097129" w:rsidRDefault="00B64EC8" w:rsidP="00111BBF">
            <w:pPr>
              <w:tabs>
                <w:tab w:val="left" w:pos="1800"/>
                <w:tab w:val="left" w:pos="2340"/>
              </w:tabs>
              <w:spacing w:after="0" w:line="240" w:lineRule="auto"/>
              <w:ind w:left="424" w:right="17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ในช่วงเทศกาลสำคัญสถานีขนส่งผู้โดยสารที่อยู่ในการควบคุมดูแลของ</w:t>
            </w:r>
            <w:r w:rsidR="0018366B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ขบ.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</w:t>
            </w:r>
            <w:r w:rsidR="0018366B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8366B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แห่ง</w:t>
            </w:r>
            <w:r w:rsidR="0018366B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โดย </w:t>
            </w:r>
            <w:proofErr w:type="spellStart"/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ขอความร่วมมือจากตำรวจและทหารในการ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เจ้า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หน้าที่ตำรวจ</w:t>
            </w:r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สารวัตรทหารที่มาดูแลรักษาความปลอดภัยประจำสถานีขนส่งผู้โดยสารเพิ่มเติมตามความเหมาะสม</w:t>
            </w:r>
          </w:p>
          <w:p w:rsidR="00B64EC8" w:rsidRPr="00097129" w:rsidRDefault="00B64EC8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proofErr w:type="spellStart"/>
            <w:r w:rsidR="0018366B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สนส</w:t>
            </w:r>
            <w:proofErr w:type="spellEnd"/>
            <w:r w:rsidR="0018366B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และ </w:t>
            </w:r>
            <w:proofErr w:type="spellStart"/>
            <w:r w:rsidR="0018366B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18366B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ทุกจังหวัด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จัดทำหนังสือขอความร่วมมือไปยัง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อปท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.,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บขส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และเอกชนซึ่งเป็นผู้บริหารและดำเนินการสถานีขนส่งผู้โดยสารจำนวน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118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สถานี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ื่อเพิ่มมาตรการรักษาความปลอดภัยหรือจัดอัตรากำลังเจ้าหน้าที่ตำรวจสารวัตรทหารมาดูแลรักษาความปลอดภัยประจำสถานีฯในช่วงเทศกาล</w:t>
            </w:r>
          </w:p>
          <w:p w:rsidR="00910BA2" w:rsidRPr="00097129" w:rsidRDefault="00910BA2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B64EC8" w:rsidRPr="00097129" w:rsidRDefault="00B64EC8" w:rsidP="00111BBF">
            <w:pPr>
              <w:tabs>
                <w:tab w:val="left" w:pos="850"/>
              </w:tabs>
              <w:spacing w:after="0" w:line="240" w:lineRule="auto"/>
              <w:ind w:left="170" w:right="170" w:hanging="3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11.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จัดกิจกรรมตรวจรถก่อนใช้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เดินทาง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ปลอดภัย</w:t>
            </w:r>
          </w:p>
          <w:p w:rsidR="00B64EC8" w:rsidRPr="00097129" w:rsidRDefault="00A70819" w:rsidP="00910BA2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ส่วนกลาง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สนภ</w:t>
            </w:r>
            <w:proofErr w:type="spellEnd"/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ร่วมกับ </w:t>
            </w:r>
            <w:proofErr w:type="spellStart"/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สนว</w:t>
            </w:r>
            <w:proofErr w:type="spellEnd"/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และ </w:t>
            </w:r>
            <w:proofErr w:type="spellStart"/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5 </w:t>
            </w:r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ขอความร่วมมือ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เชิญชวน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ศูนย์บริการตัวแทนจำหน่ายรถ</w:t>
            </w:r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ยนต์/รถจักรยานยนต์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ตรอ.</w:t>
            </w:r>
            <w:r w:rsidR="00910BA2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บริษัทตัวแทนจำหน่ายรถ</w:t>
            </w:r>
            <w:r w:rsidR="00910BA2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บริษัทประกันภัย บริษัทติดตั้งแก๊ส </w:t>
            </w:r>
            <w:r w:rsidR="00B64EC8"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NGV/LPG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และหน่วยงานอื่นๆ เข้าร่วมกิจกรรม </w:t>
            </w:r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ให้บริการตรวจ</w:t>
            </w:r>
            <w:proofErr w:type="spellStart"/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เช็ก</w:t>
            </w:r>
            <w:proofErr w:type="spellEnd"/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ความพร้อมของรถยนต์ รถจักรยานยนต์</w:t>
            </w:r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และรถที่ติดตั้งแก๊ส </w:t>
            </w:r>
            <w:r w:rsidR="00B64EC8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NGV/LPG </w:t>
            </w:r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เบื้องต้นฟรี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ในช่วงก่อนถึงเทศกาลสำคัญให้กับประชาชนทั่วไป ประมาณ 1 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lastRenderedPageBreak/>
              <w:t>เดือน ณ สถานประกอบการของหน่วยงานนั้น ๆ จำนวนไม่น้อยกว่า 2,000 แห่ง/เทศกาล</w:t>
            </w: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 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ในการนี้ สนภ. ขอความร่วมมือภาคีเอกชนแจ้งผู้แทนจำหน่ายทั่วประเทศในการให้ความร่วมมือจัดกิจกรรมดังกล่าวร่วมกับ สขจ. ในพื้นที่ และรายงานผลการดำเนินงานตามแบบรายงานที่ ขบ. กำหนดส่งกลับไปยัง สนภ. ภายหลังเสร็จสิ้นเทศกาล</w:t>
            </w:r>
          </w:p>
          <w:p w:rsidR="00A70819" w:rsidRPr="00097129" w:rsidRDefault="00A70819" w:rsidP="00910BA2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u w:val="single"/>
                <w:cs/>
                <w:lang w:bidi="th-TH"/>
              </w:rPr>
              <w:t xml:space="preserve">ส่วนภูมิภาค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ขอความร่วมมือ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ศูนย์บริการตัวแทนจำหน่ายรถ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ยนต์/รถจักรยานยนต์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ตรอ. บริษัทตัวแทนจำหน่ายรถ บริษัทประกันภัย บริษัทติดตั้งแก๊ส </w:t>
            </w: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NGV/LPG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และหน่วยงานอื่นๆ </w:t>
            </w:r>
            <w:r w:rsidR="00E379DA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ในพื้นที่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เข้าร่วมกิจกรรม</w:t>
            </w:r>
            <w:r w:rsidR="00E379DA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“ตรวจรถก่อนใช้ เดินทางปลอดภัย” ในช่วงก่อนถึงเทศกาลสำคัญให้กับประชาชนทั่วไป ประมาณ 1 เดือน ณ สถานประกอบการของหน่วยงานนั้น ๆ  นอกจากนี้ สขจ. ใดที่ประสงค์จัดกิจกรรมดังกล่าวภายในสำนักงาน ก็สามารถดำเนินการได้ตามความเหมาะสม</w:t>
            </w:r>
          </w:p>
          <w:p w:rsidR="00910BA2" w:rsidRPr="00097129" w:rsidRDefault="00910BA2" w:rsidP="00910BA2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B64EC8" w:rsidRPr="00097129" w:rsidRDefault="00B64EC8" w:rsidP="00111BBF">
            <w:pPr>
              <w:tabs>
                <w:tab w:val="left" w:pos="1080"/>
              </w:tabs>
              <w:spacing w:after="0" w:line="240" w:lineRule="auto"/>
              <w:ind w:left="42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12.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จัดกิจกรรมตั้งจุดตรวจความพร้อมของรถโดยสารสาธารณะและ</w:t>
            </w:r>
            <w:r w:rsidR="00910BA2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พนักงาน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ขับรถ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ใน 1</w:t>
            </w:r>
            <w:r w:rsidR="00910BA2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2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จังหวัด</w:t>
            </w:r>
          </w:p>
          <w:p w:rsidR="00B64EC8" w:rsidRPr="00097129" w:rsidRDefault="00B64EC8" w:rsidP="00C6386F">
            <w:pPr>
              <w:tabs>
                <w:tab w:val="left" w:pos="1080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1</w:t>
            </w:r>
            <w:r w:rsidR="00910BA2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จังหวัด ได้แก่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.ลำปาง,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.กำแพงเพช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,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.พิษณุโลก,</w:t>
            </w:r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.นครสวรรค์,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.นครราชสีมา,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.บุรีรัมย์,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.ขอนแก่น,</w:t>
            </w:r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ระยอง,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.ประจวบคีรีขันธ์,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นครศรีธรรมราช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,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.สุราษฎร์ธานี</w:t>
            </w:r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.สงขลา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ตั้งจุดตรวจความพร้อมของรถโดยสารสาธารณะและพนักงานขับรถตลอด 24 ชั่วโมง (โดยมีนายช่างตรวจสภาพและผู้ตรวจการ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lastRenderedPageBreak/>
              <w:t>ขนส่งในจังหวัดใกล้เคียงเข้าร่วม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ฏิบัติงาน) ดำเนินการตรวจความพร้อม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เพื่อความปลอดภัย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ของรถโดยสารสาธารณะ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ควบคู่กับการตรวจความพร้อมของพนักงานขับรถ  โดยให้พนักงานขับรถลงมารายงานตัวต่อผู้ตรวจการขนส่ง ณ จุดตรวจฯ เพื่อตรวจสอบใบอนุญาตขับรถ ตรวจความพร้อมด้านร่างกาย ตรวจวัดระดับแอลกอฮอล์ในลมหายใจ และตรวจสอบสมุดประจำรถ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เพื่อตรวจสอบระยะเวลาในการขับรถ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เป็นต้น รวมทั้งเป็นการผ่อนคลายความเมื่อยล้าและอ่อนเพลีย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จาก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การขับรถ</w:t>
            </w:r>
          </w:p>
          <w:p w:rsidR="00C6386F" w:rsidRPr="00097129" w:rsidRDefault="00C6386F" w:rsidP="00C6386F">
            <w:pPr>
              <w:tabs>
                <w:tab w:val="left" w:pos="1080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r w:rsidR="00767FA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15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จังหวัดใกล้เคียง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เข้าร่วม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ฏิบัติงาน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จำแนกตาม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.ที่เป็นที่ตั้ง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จุดตรวต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ความพร้อมฯ มีดังนี้</w:t>
            </w:r>
          </w:p>
          <w:p w:rsidR="00C6386F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134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จุดตรวจความพร้อมฯ จ.</w:t>
            </w:r>
            <w:r w:rsidR="00C6386F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กำแพงเพชร จังหวัดสนับสนุน ได้แก่ </w:t>
            </w:r>
            <w:proofErr w:type="spellStart"/>
            <w:r w:rsidR="00C6386F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="00C6386F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.ตาก สุโขทัย และอุทัยธานี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134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จุดตรวจความพร้อมฯ จ.ลำปาง จังหวัดสนับสนุน ได้แก่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.ลำพูน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134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จุดตรวจความพร้อมฯ จ.พิษณุโลก จังหวัดสนับสนุน ได้แก่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.อุตรดิตถ์ และพิจิตร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134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จุดตรวจความพร้อมฯ จ.ขอนแก่น จังหวัดสนับสนุน ได้แก่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.อุดรธานี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134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จุดตรวจความพร้อมฯ จ.บุรีรัมย์ จังหวัดสนับสนุน ได้แก่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.สุรินทร์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134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จุดตรวจความพร้อมฯ จ.นครราชสีมา จังหวัดสนับสนุน ได้แก่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.ชัยภูมิ และสระบุรี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134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จุดตรวจความพร้อมฯ จ.ระยอง จังหวัดสนับสนุน ได้แก่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.ชลบุรี และจันทบุรี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134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จุดตรวจความพร้อมฯ จ.ประจวบคีรีขันธ์ จังหวัดสนับสนุน ได้แก่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.ชุมพร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134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จุดตรวจความพร้อมฯ จ.สุราษฎร์ธานี ไม่มีจังหวัดใกล้เคียงเข้าร่วมปฏิบัติงาน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275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จุดตรวจความพร้อมฯ จ.นครศรีธรรมราช จังหวัดสนับสนุน ได้แก่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.ตรัง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275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จุดตรวจความพร้อมฯ จ.สงขลา จังหวัดสนับสนุน ได้แก่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.ยะลา</w:t>
            </w:r>
          </w:p>
          <w:p w:rsidR="00537495" w:rsidRPr="00097129" w:rsidRDefault="00537495" w:rsidP="00537495">
            <w:pPr>
              <w:pStyle w:val="aa"/>
              <w:numPr>
                <w:ilvl w:val="0"/>
                <w:numId w:val="21"/>
              </w:numPr>
              <w:tabs>
                <w:tab w:val="left" w:pos="1275"/>
              </w:tabs>
              <w:spacing w:after="0" w:line="240" w:lineRule="auto"/>
              <w:ind w:left="113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จุดตรวจความพร้อมฯ จ.นครสวรรค์ ไม่มีจังหวัดใกล้เคียงเข้าร่วมปฏิบัติงาน</w:t>
            </w:r>
          </w:p>
          <w:p w:rsidR="00B64EC8" w:rsidRPr="00097129" w:rsidRDefault="00B64EC8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(หมายเหตุ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: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ที่ตั้งจุดตรวจฯ </w:t>
            </w:r>
            <w:r w:rsidR="00910B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แจ้งสถานที่ตั้งจุดตรวจความพร้อมฯ </w:t>
            </w:r>
            <w:r w:rsidR="00493BC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และพิกัดที่ตั้ง ไปยัง ขบ. เพื่อบันทึกพิกัดลงแผนที่ ทั้งนี้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สามารถเปลี่ยนแปลง</w:t>
            </w:r>
            <w:r w:rsidR="00493BC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สถานที่ตั้งจากเดิม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ได้ตามความเหมาะสม )</w:t>
            </w:r>
          </w:p>
          <w:p w:rsidR="00493BC0" w:rsidRPr="00097129" w:rsidRDefault="00493BC0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B64EC8" w:rsidRPr="00097129" w:rsidRDefault="00B64EC8" w:rsidP="00111BBF">
            <w:pPr>
              <w:tabs>
                <w:tab w:val="left" w:pos="1080"/>
              </w:tabs>
              <w:spacing w:after="0" w:line="240" w:lineRule="auto"/>
              <w:ind w:left="170" w:right="170"/>
              <w:rPr>
                <w:rFonts w:ascii="TH SarabunIT๙" w:hAnsi="TH SarabunIT๙" w:cs="TH SarabunIT๙"/>
                <w:sz w:val="32"/>
                <w:szCs w:val="32"/>
                <w:u w:val="single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13.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จัดทำสื่อ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ประชาสัมพันธ์ เพื่อ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รณรงค์ความปลอดภัย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</w:p>
          <w:p w:rsidR="00493BC0" w:rsidRPr="00097129" w:rsidRDefault="00493BC0" w:rsidP="00493BC0">
            <w:pPr>
              <w:tabs>
                <w:tab w:val="left" w:pos="1080"/>
              </w:tabs>
              <w:spacing w:after="0" w:line="240" w:lineRule="auto"/>
              <w:ind w:left="425" w:right="170" w:firstLine="425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สนภ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จัดทำสื่อ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Viral Clip </w:t>
            </w:r>
            <w:r w:rsidR="0055560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จำนวน 1 คลิป ความยาวประมาณ 3 นาที เผยแพร่ทางสถานีโทรทัศน์ หลังจากนั้นนำออกเผยแพร่ทาง </w:t>
            </w:r>
            <w:r w:rsidR="0055560D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Social Network  </w:t>
            </w:r>
            <w:r w:rsidR="0061245E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และสื่อต่าง ๆ อย่างต่อเนื่อง เพื่อกระตุ้นเตือนให้ประชาชนทั่วไปเข้ามามีส่วนร่วมในการป้องกันและลดอุบัติเหตุทางถนน </w:t>
            </w:r>
          </w:p>
          <w:p w:rsidR="00B64EC8" w:rsidRPr="00097129" w:rsidRDefault="00B64EC8" w:rsidP="00493BC0">
            <w:pPr>
              <w:tabs>
                <w:tab w:val="left" w:pos="1080"/>
              </w:tabs>
              <w:spacing w:after="0" w:line="240" w:lineRule="auto"/>
              <w:ind w:left="425" w:right="170" w:firstLine="425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 xml:space="preserve">.1-5 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ดำเนินการจัดทำสื่อฯ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ดังนี้</w:t>
            </w:r>
          </w:p>
          <w:p w:rsidR="00B64EC8" w:rsidRPr="00097129" w:rsidRDefault="00B64EC8" w:rsidP="00493BC0">
            <w:pPr>
              <w:tabs>
                <w:tab w:val="left" w:pos="1080"/>
              </w:tabs>
              <w:spacing w:after="0" w:line="240" w:lineRule="auto"/>
              <w:ind w:left="424" w:right="170" w:firstLine="42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1.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จ้างทำสื่อรณรงค์และสื่อด้านความปลอดภัย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โดย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ให้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แต่ละหน่วยงานพิจารณาจัดทำ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ผลิตได้ตามความเหมาะสมของแต่ละพื้นที่และเทศกาล</w:t>
            </w:r>
          </w:p>
          <w:p w:rsidR="00B64EC8" w:rsidRPr="00097129" w:rsidRDefault="00B64EC8" w:rsidP="00493BC0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 w:firstLine="425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จัดทำแผ่นพับ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สื่อโทรทัศน์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วิทยุ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หนังสือพิมพ์ท้องถิ่น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หรือหอกระจายข่าวและสื่ออื่น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ๆ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โดยแต่ละ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พิจารณาจัดทำ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ผลิตได้ตามความเหมาะสมของแต่ละพื้นที่และเทศกาล</w:t>
            </w:r>
          </w:p>
          <w:p w:rsidR="0061245E" w:rsidRPr="00097129" w:rsidRDefault="0061245E" w:rsidP="00493BC0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 w:firstLine="425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cs/>
                <w:lang w:bidi="th-TH"/>
              </w:rPr>
            </w:pPr>
          </w:p>
          <w:p w:rsidR="00B64EC8" w:rsidRPr="00097129" w:rsidRDefault="00B64EC8" w:rsidP="00111BBF">
            <w:pPr>
              <w:tabs>
                <w:tab w:val="left" w:pos="1080"/>
              </w:tabs>
              <w:spacing w:after="0" w:line="240" w:lineRule="auto"/>
              <w:ind w:left="170" w:right="170" w:firstLine="29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14.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กิจกรรมแถลงข่าวเพื่อเปิดตัวโครงการรณรงค์ป้องกันและ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br/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    ลดอุบัติเหตุทางถนนช่วงเทศกาล</w:t>
            </w:r>
            <w:r w:rsidR="00E379DA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ปีใหม่ 2560</w:t>
            </w:r>
          </w:p>
          <w:p w:rsidR="0061245E" w:rsidRPr="00097129" w:rsidRDefault="00B64EC8" w:rsidP="0061245E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ส่วนกลาง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จัดกิจกรรม</w:t>
            </w:r>
            <w:r w:rsidR="0061245E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ดังนี้</w:t>
            </w:r>
          </w:p>
          <w:p w:rsidR="00B64EC8" w:rsidRPr="00097129" w:rsidRDefault="0061245E" w:rsidP="0061245E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u w:val="dotted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1. กิจกรรม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เปิดตัวโครงการรณร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งค์ป้องกันและลดอุบัติเหตุทางถนนพร้อมการแถลงข่าว</w:t>
            </w:r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ในช่วงก่อนเทศกาล (เฉพาะเทศกาลปีใหม่และเทศกาลสงกรานต์) ไม่เกิน 1 เดือน</w:t>
            </w:r>
            <w:r w:rsidR="00B64EC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เพื่อให้ประชาชนทั่วไปได้รับทราบกิจกรรมรณรงค์ฯ ของ ขบ. และสร้างความตระหนักถึงความปลอดภัยในการใช้รถใช้ถนน</w:t>
            </w:r>
          </w:p>
          <w:p w:rsidR="00CD1A78" w:rsidRPr="00097129" w:rsidRDefault="0061245E" w:rsidP="0061245E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2. 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กิจกรรมส่งคนกลับบ้าน ณ บริเวณพื้นที่ภายใน ขบ. ซึ่ง บขส. ใช้เป็นที่</w:t>
            </w:r>
            <w:r w:rsidR="00CD1A7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รับผู้โดยสารที่</w:t>
            </w:r>
            <w:r w:rsidR="00E379DA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เดินทาง</w:t>
            </w:r>
            <w:r w:rsidR="00CD1A78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E379DA"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กิจกรรมนี้มีวัตถุประสงค์</w:t>
            </w:r>
            <w:r w:rsidRPr="00097129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เพื่อให้ความรู้และสร้างจิตสำนึกในเรื่องการใช้รถใช้ถนนอย่างปลอดภัยให้แก่กลุ่มเป้าหมายคือประชาชนผู้เดินทางกลับภูมิลำเนาหรือท่องเที่ยวโดยใช้บริการรถโดยสารสาธารณะ </w:t>
            </w:r>
          </w:p>
          <w:p w:rsidR="00E379DA" w:rsidRPr="00097129" w:rsidRDefault="00E379DA" w:rsidP="0061245E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B64EC8" w:rsidRPr="00097129" w:rsidRDefault="00B64EC8" w:rsidP="00111BBF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15.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จัดตั้งศูนย์คุ้มครองผู้โดยสารรถสาธารณะชั่วคราวในช่วงเทศกาล</w:t>
            </w:r>
          </w:p>
          <w:p w:rsidR="00CD1A78" w:rsidRPr="00097129" w:rsidRDefault="00CD1A78" w:rsidP="00CD1A78">
            <w:pPr>
              <w:tabs>
                <w:tab w:val="left" w:pos="1080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lastRenderedPageBreak/>
              <w:t>ส่วนกลาง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จัดตั้งศูนย์คุ้มครองผู้โดยสารรถสาธารณะชั่วคราว ณ สถานีขนส่งผู้โดยสารทุกแห่งในเขตกรุงเทพมหานคร และ ณ กรมการขนส่งทางบก (เฉพาะในช่วงเทศกาลปีใหม่และเทศกาลสงกรานต์ โดยมีพิธีเปิดศูนย์ฯ ณ สถานีขนส่งผู้โดยสารกรุงเทพฯ (จตุจักร)</w:t>
            </w:r>
            <w:r w:rsidR="00B64EC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</w:t>
            </w:r>
          </w:p>
          <w:p w:rsidR="00CD1A78" w:rsidRPr="00097129" w:rsidRDefault="00B64EC8" w:rsidP="00CD1A78">
            <w:pPr>
              <w:tabs>
                <w:tab w:val="left" w:pos="1080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ส่วนภูมิภาค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หน่วยงานในสังกัด ขบ.รับเรื่องร้องเรียนผ่านศูนย์คุ้มครองผู้โดยสารรถสาธารณะ(ศูนย์ 1584) และให้ความช่วยเหลือผู้โดยสารที่เข้าใช้สถานีขนส่งผู้โดยสาร ทั้งก่อนเทศกาลและในช่วงเทศกาล</w:t>
            </w:r>
          </w:p>
          <w:p w:rsidR="00810343" w:rsidRPr="00097129" w:rsidRDefault="00810343" w:rsidP="00CD1A78">
            <w:pPr>
              <w:tabs>
                <w:tab w:val="left" w:pos="1080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sz w:val="10"/>
                <w:szCs w:val="10"/>
                <w:lang w:bidi="th-TH"/>
              </w:rPr>
            </w:pPr>
          </w:p>
          <w:p w:rsidR="00CD1A78" w:rsidRPr="00097129" w:rsidRDefault="00CD1A78" w:rsidP="00CD1A78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16.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10343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การรายงานอุบัติเหตุที่เกิดจากการขนส่งด้วยรถโดยสารสาธารณะและรถบรรทุก</w:t>
            </w:r>
            <w:r w:rsidR="0081034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โดยให้ </w:t>
            </w:r>
            <w:proofErr w:type="spellStart"/>
            <w:r w:rsidR="0081034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="0081034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1-5 และ </w:t>
            </w:r>
            <w:proofErr w:type="spellStart"/>
            <w:r w:rsidR="0081034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810343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1034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ทุกจังหวัดจัดส่งรายงานอุบัติเหตุดังกล่าว</w:t>
            </w:r>
            <w:r w:rsidR="00933F5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ในช่วงเทศกาล ส่ง</w:t>
            </w:r>
            <w:r w:rsidR="0081034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ไปยัง </w:t>
            </w:r>
            <w:proofErr w:type="spellStart"/>
            <w:r w:rsidR="0081034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สนภ</w:t>
            </w:r>
            <w:proofErr w:type="spellEnd"/>
            <w:r w:rsidR="0081034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ทันทีที่ได้รับทราบเหตุการณ์ตามแนวทางที่ ขบ. กำหนด</w:t>
            </w:r>
          </w:p>
          <w:p w:rsidR="00810343" w:rsidRPr="00097129" w:rsidRDefault="00810343" w:rsidP="00CD1A78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10"/>
                <w:szCs w:val="10"/>
                <w:lang w:bidi="th-TH"/>
              </w:rPr>
            </w:pPr>
          </w:p>
          <w:p w:rsidR="00810343" w:rsidRPr="00097129" w:rsidRDefault="00810343" w:rsidP="00CD1A78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17.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กิจกรรมอื่น ๆ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(ถ้ามี) ส่วนกลางและส่วนภูมิภาคสามารถพิจารณาจัดกิจกรรมส่งเสริมความปลอดภัยอื่น ๆ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 xml:space="preserve">ในช่วงก่อนและระหว่างเทศกาล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นอก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หนือจาก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ที่กล่าวมาแล้วข้างต้น ได้ตามความเหมาะสมของพื้นที่</w:t>
            </w:r>
          </w:p>
          <w:p w:rsidR="00810343" w:rsidRPr="00097129" w:rsidRDefault="00810343" w:rsidP="00CD1A78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10"/>
                <w:szCs w:val="10"/>
                <w:lang w:bidi="th-TH"/>
              </w:rPr>
            </w:pPr>
          </w:p>
          <w:p w:rsidR="00810343" w:rsidRPr="00097129" w:rsidRDefault="00810343" w:rsidP="00CD1A78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18. </w:t>
            </w:r>
            <w:proofErr w:type="gramStart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การจัดส่งรายงานผลการดำเนินงาน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proofErr w:type="gram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1-5 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ทุกจังหวัด จัดส่งรายงานผลการดำเนินงานผ่านระบบโปรแกรมการรายงานผลโครงการรณรงค์ฯ พ.ศ. 25</w:t>
            </w:r>
            <w:r w:rsidR="004C781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ช่วงเทศกาล</w:t>
            </w:r>
            <w:r w:rsidR="00933F5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ปีใหม่ พ.ศ. 2560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และตามที่ ขบ. กำหนด เพื่อ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สนภ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รวบรวมและสรุปผลการดำเนินงานต่อไป</w:t>
            </w:r>
          </w:p>
          <w:p w:rsidR="00B64EC8" w:rsidRPr="00097129" w:rsidRDefault="00B64EC8" w:rsidP="00111BBF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1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u w:val="dotted"/>
                <w:cs/>
                <w:lang w:bidi="th-TH"/>
              </w:rPr>
            </w:pPr>
          </w:p>
        </w:tc>
        <w:tc>
          <w:tcPr>
            <w:tcW w:w="711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lastRenderedPageBreak/>
              <w:t>10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>10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>5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175F4" w:rsidRPr="00097129" w:rsidRDefault="00E175F4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>10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>10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5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2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4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2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2</w:t>
            </w: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12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3</w:t>
            </w: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55560D" w:rsidRPr="00097129" w:rsidRDefault="0055560D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B64EC8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64EC8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5</w:t>
            </w: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>-</w:t>
            </w: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55560D" w:rsidRPr="00097129" w:rsidRDefault="0055560D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>-</w:t>
            </w: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111B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64EC8" w:rsidRPr="00097129" w:rsidRDefault="000D0FE2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 xml:space="preserve">พ.ย.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ธ.ค. 59</w:t>
            </w:r>
          </w:p>
          <w:p w:rsidR="000D0FE2" w:rsidRPr="00097129" w:rsidRDefault="000D0FE2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พ.ย. 59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ธ.ค. 59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พ.ย. 59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พ.ย. 59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Pr="00097129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64EC8" w:rsidRDefault="00B64EC8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ธ.ค.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พ.ย.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ธ.ค. 59</w:t>
            </w: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ธ.ค.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ธ.ค.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ธ.ค.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พ.ย.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ธ.ค. 59</w:t>
            </w: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ธ.ค.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7E0653" w:rsidRDefault="007E0653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ต.ค.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ต.ค. 59 - ธ.ค. 59</w:t>
            </w: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ธ.ค. 59</w:t>
            </w: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ธ.ค.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ต.ค.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94AF5" w:rsidRDefault="00D94AF5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ธ.ค. 59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ม.ค. 60</w:t>
            </w:r>
          </w:p>
          <w:p w:rsidR="00D94AF5" w:rsidRPr="00097129" w:rsidRDefault="00D94AF5" w:rsidP="007E0653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57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64EC8" w:rsidRDefault="00B3753C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3,000,000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3,000,000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1,500,000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3,000,000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3,000,000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500,000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500,000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400,000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200,000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  <w:t>-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1,250,420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D94AF5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3,928,000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D94AF5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14,362,500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D94AF5" w:rsidRDefault="00D94AF5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D94AF5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1,200,000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Pr="00AB47BC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lang w:bidi="th-TH"/>
              </w:rPr>
            </w:pPr>
          </w:p>
          <w:p w:rsidR="007E0653" w:rsidRDefault="00C615A6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1,</w:t>
            </w:r>
            <w:r w:rsidR="00D94AF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200,000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Pr="00AB47BC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D94AF5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2,000,000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D94AF5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189,880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D94AF5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200,000</w:t>
            </w: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</w:p>
          <w:p w:rsidR="007E0653" w:rsidRPr="00097129" w:rsidRDefault="007E0653" w:rsidP="00B3753C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C7EC6" w:rsidRPr="00097129" w:rsidTr="00E379DA">
        <w:trPr>
          <w:trHeight w:val="698"/>
        </w:trPr>
        <w:tc>
          <w:tcPr>
            <w:tcW w:w="3267" w:type="dxa"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BC7EC6" w:rsidRPr="00097129" w:rsidRDefault="00BC7EC6" w:rsidP="00A004A8">
            <w:pPr>
              <w:tabs>
                <w:tab w:val="left" w:pos="3099"/>
              </w:tabs>
              <w:spacing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12" w:type="dxa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BC7EC6" w:rsidRPr="00097129" w:rsidRDefault="00BC7EC6" w:rsidP="00A004A8">
            <w:pPr>
              <w:spacing w:after="0" w:line="240" w:lineRule="auto"/>
              <w:ind w:left="4"/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:rsidR="00BC7EC6" w:rsidRPr="00097129" w:rsidRDefault="00BC7EC6" w:rsidP="00A004A8">
            <w:pPr>
              <w:tabs>
                <w:tab w:val="left" w:pos="425"/>
                <w:tab w:val="left" w:pos="850"/>
              </w:tabs>
              <w:spacing w:after="0" w:line="240" w:lineRule="auto"/>
              <w:ind w:left="425" w:hanging="281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711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C7EC6" w:rsidRPr="00097129" w:rsidRDefault="00BC7EC6" w:rsidP="00A004A8">
            <w:pPr>
              <w:spacing w:after="0" w:line="240" w:lineRule="auto"/>
              <w:ind w:left="118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100</w:t>
            </w:r>
          </w:p>
        </w:tc>
        <w:tc>
          <w:tcPr>
            <w:tcW w:w="302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C7EC6" w:rsidRPr="00097129" w:rsidRDefault="00BC7EC6" w:rsidP="003E4513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  <w:t xml:space="preserve">ปี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E45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  <w:t>เดือน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C7EC6" w:rsidRPr="00097129" w:rsidRDefault="005554C2" w:rsidP="00050AF7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39,430,800</w:t>
            </w:r>
          </w:p>
        </w:tc>
      </w:tr>
      <w:tr w:rsidR="00752C41" w:rsidRPr="00097129" w:rsidTr="00154C25">
        <w:trPr>
          <w:trHeight w:val="4644"/>
        </w:trPr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752C41" w:rsidRPr="00097129" w:rsidRDefault="00752C41" w:rsidP="00752C41">
            <w:pPr>
              <w:tabs>
                <w:tab w:val="left" w:pos="1080"/>
              </w:tabs>
              <w:spacing w:before="120" w:after="0" w:line="240" w:lineRule="auto"/>
              <w:ind w:left="141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ผลผลิตที่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3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: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รณรงค์ป้องกันและลดอุบัติเหตุทางถนนในเทศกาล     สงกรานต์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C719F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พ.ศ.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60</w:t>
            </w:r>
          </w:p>
          <w:p w:rsidR="00752C41" w:rsidRPr="00097129" w:rsidRDefault="00752C41" w:rsidP="00752C41">
            <w:pPr>
              <w:tabs>
                <w:tab w:val="left" w:pos="1080"/>
              </w:tabs>
              <w:spacing w:before="120" w:after="0" w:line="240" w:lineRule="auto"/>
              <w:ind w:left="141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1080"/>
              </w:tabs>
              <w:spacing w:before="120" w:after="0" w:line="240" w:lineRule="auto"/>
              <w:ind w:left="141" w:right="85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หน่วยงานในสังกัด ขบ. ทั้งส่วนกลางและส่วนภูมิภาค กำกับ ดูแล ตรวจความพร้อมของรถโดยสารสาธารณะ พนักงานขับรถ และประชาชนผู้ใช้รถใช้ถนน โดยเน้นการบังคับใช้กฎหมาย กระตุ้นเตือน/สร้างจิตสำนึก/ รณรงค์ส่งเสริม/ประชาสัมพันธ์เผยแพร่ด้านความปลอดภัยในการใช้รถใช้ถนน รวมถึงสร้างความตระหนักแก่ผู้ขับขี่ทั่วไปในการตรวจเช็คสภาพรถเบื้องต้นก่อนเดินทางทุกครั้งเพื่อความปลอดภัยในการเดินทา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</w:p>
          <w:p w:rsidR="00752C41" w:rsidRPr="00097129" w:rsidRDefault="00752C41" w:rsidP="00752C41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lastRenderedPageBreak/>
              <w:t>ตัวชี้วัดผลผลิต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</w:p>
          <w:p w:rsidR="00752C41" w:rsidRPr="00097129" w:rsidRDefault="00752C41" w:rsidP="00752C41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ด้านปริมาณ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:  </w:t>
            </w:r>
          </w:p>
          <w:p w:rsidR="00752C41" w:rsidRPr="00097129" w:rsidRDefault="00752C41" w:rsidP="00752C41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1. จำนวนรถโดยสารสาธารณะที่ผ่านการตรวจสอบความพร้อมของตัวรถรถและอุปกรณ์ส่วนควบด้านความปลอดภัย 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สถานีขนส่งผู้โดยสาร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จุดตรวจบนถนน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เป็นต้น รวมทุกจังหวัดไม่น้อยกว่า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100,000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คัน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52C41" w:rsidRPr="00097129" w:rsidRDefault="00752C41" w:rsidP="00752C41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2. จำนวนพนักงานขับรถโดยสารสาธารณะที่ผ่านการตรวจสอบความพร้อมของร่างกายในการปฏิบัติหน้าที่ขับรถ 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สถานีขนส่งผู้โดยสาร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จุดตรวจบนถนน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เป็นต้น รวมทุกจังหวัดต้องไม่น้อยกว่า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100,000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52C41" w:rsidRPr="00097129" w:rsidRDefault="00752C41" w:rsidP="00752C41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ด้านคุณภาพ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:  </w:t>
            </w:r>
          </w:p>
          <w:p w:rsidR="00752C41" w:rsidRPr="00097129" w:rsidRDefault="00752C41" w:rsidP="00752C41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จำนวนอุบัติเหตุของรถโดยสารสาธารณะ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ลดลงร้อยละ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เมื่อเทียบกับช่วงเทศกาลเดียวกันของปีที่ผ่านมา</w:t>
            </w:r>
          </w:p>
          <w:p w:rsidR="00752C41" w:rsidRPr="00097129" w:rsidRDefault="00752C41" w:rsidP="00752C41">
            <w:pPr>
              <w:pStyle w:val="aa"/>
              <w:tabs>
                <w:tab w:val="left" w:pos="293"/>
              </w:tabs>
              <w:spacing w:after="0" w:line="240" w:lineRule="auto"/>
              <w:ind w:left="153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2. จำนวนอุบัติเหตุของรถโดยสาร  สาธารณะที่มีสาเหตุอันเนื่องมาจากตัวรถ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หรือผู้ขับรถต้องเป็นศูนย์ (0) </w:t>
            </w:r>
          </w:p>
          <w:p w:rsidR="00752C41" w:rsidRPr="00097129" w:rsidRDefault="00752C41" w:rsidP="00752C41">
            <w:pPr>
              <w:tabs>
                <w:tab w:val="left" w:pos="3099"/>
              </w:tabs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ผู้โดยสารรถโดยสารสาธารณะต้องคาดเข็มขัดนิรภัยร้อยละ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100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ก่อนนำรถออกจากสถานี</w:t>
            </w:r>
          </w:p>
          <w:p w:rsidR="00752C41" w:rsidRPr="00097129" w:rsidRDefault="00752C41" w:rsidP="00752C41">
            <w:pPr>
              <w:tabs>
                <w:tab w:val="left" w:pos="3099"/>
              </w:tabs>
              <w:spacing w:after="0" w:line="240" w:lineRule="auto"/>
              <w:ind w:left="118"/>
              <w:rPr>
                <w:rFonts w:ascii="TH SarabunIT๙" w:hAnsi="TH SarabunIT๙" w:cs="TH SarabunIT๙"/>
                <w:spacing w:val="-10"/>
                <w:sz w:val="32"/>
                <w:szCs w:val="32"/>
                <w:u w:val="dotted"/>
                <w:lang w:bidi="th-TH"/>
              </w:rPr>
            </w:pPr>
          </w:p>
          <w:p w:rsidR="00752C41" w:rsidRPr="00097129" w:rsidRDefault="00752C41" w:rsidP="00752C41">
            <w:pPr>
              <w:pStyle w:val="aa"/>
              <w:tabs>
                <w:tab w:val="left" w:pos="424"/>
              </w:tabs>
              <w:spacing w:before="120" w:after="0" w:line="240" w:lineRule="auto"/>
              <w:ind w:left="293" w:right="139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</w:p>
        </w:tc>
        <w:tc>
          <w:tcPr>
            <w:tcW w:w="712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752C41" w:rsidRPr="00097129" w:rsidRDefault="00752C41" w:rsidP="00752C41">
            <w:pPr>
              <w:spacing w:after="0" w:line="240" w:lineRule="auto"/>
              <w:ind w:left="4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30</w:t>
            </w:r>
          </w:p>
          <w:p w:rsidR="00752C41" w:rsidRPr="00097129" w:rsidRDefault="00752C41" w:rsidP="00752C41">
            <w:pPr>
              <w:spacing w:after="0" w:line="240" w:lineRule="auto"/>
              <w:ind w:left="4"/>
              <w:rPr>
                <w:rFonts w:ascii="TH SarabunIT๙" w:hAnsi="TH SarabunIT๙" w:cs="TH SarabunIT๙"/>
                <w:sz w:val="32"/>
                <w:szCs w:val="32"/>
                <w:u w:val="dotted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850"/>
              </w:tabs>
              <w:spacing w:after="0" w:line="240" w:lineRule="auto"/>
              <w:ind w:left="4" w:right="13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</w:tcPr>
          <w:p w:rsidR="00752C41" w:rsidRPr="00097129" w:rsidRDefault="00752C41" w:rsidP="00A70819">
            <w:pPr>
              <w:tabs>
                <w:tab w:val="left" w:pos="850"/>
              </w:tabs>
              <w:spacing w:after="0" w:line="240" w:lineRule="auto"/>
              <w:ind w:left="424" w:right="170" w:hanging="284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1.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การเข้า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ตรวจความพร้อมของรถโดยสารสาธารณะและ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ผู้ประจำรถ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ณ สถานประกอบการ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ในช่วงก่อนเทศกาล ประมาณ 1 เดือน </w:t>
            </w: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 </w:t>
            </w:r>
          </w:p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1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cs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4" w:right="170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2.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การออกหน่วยเคลื่อนที่สุ่มตรวจจับความเร็วของรถโดยสาร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สาธารณะและรถบรรทุก (จำกัดความเร็วไม่เกิน 90 กม</w:t>
            </w:r>
            <w:proofErr w:type="gramStart"/>
            <w:r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./</w:t>
            </w:r>
            <w:proofErr w:type="gramEnd"/>
            <w:r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ชม.)</w:t>
            </w: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4" w:right="170" w:firstLine="426"/>
              <w:rPr>
                <w:rFonts w:ascii="TH SarabunIT๙" w:hAnsi="TH SarabunIT๙" w:cs="TH SarabunIT๙"/>
                <w:b/>
                <w:bCs/>
                <w:sz w:val="10"/>
                <w:szCs w:val="10"/>
                <w:cs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ind w:left="199" w:right="170" w:hanging="59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3.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การแนะนำและบังคับใช้กฎหมาย ผู้โดยสารบนรถโดยสาร</w:t>
            </w:r>
          </w:p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u w:val="dotted"/>
                <w:lang w:bidi="th-TH"/>
              </w:rPr>
            </w:pPr>
          </w:p>
          <w:p w:rsidR="00752C41" w:rsidRPr="00097129" w:rsidRDefault="00752C41" w:rsidP="00E379DA">
            <w:pPr>
              <w:tabs>
                <w:tab w:val="left" w:pos="1080"/>
              </w:tabs>
              <w:spacing w:after="0" w:line="240" w:lineRule="auto"/>
              <w:ind w:left="424" w:right="170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4.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ตรวจความพร้อมของรถโดยสารสาธารณะ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70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u w:val="dotted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850"/>
              </w:tabs>
              <w:spacing w:after="0" w:line="240" w:lineRule="auto"/>
              <w:ind w:left="424" w:right="170" w:hanging="284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5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การตรวจความพร้อมของพนักงานขับรถ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</w:t>
            </w:r>
            <w:r w:rsidR="00A70819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ดำเนินการควบคู่ไปกับการตรวจความ</w:t>
            </w:r>
            <w:r w:rsidR="00A70819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พร้อมของรถโดยสารสาธารณะ ในข้อ 4)</w:t>
            </w:r>
          </w:p>
          <w:p w:rsidR="00752C41" w:rsidRPr="00097129" w:rsidRDefault="00752C41" w:rsidP="00752C41">
            <w:pPr>
              <w:tabs>
                <w:tab w:val="left" w:pos="850"/>
              </w:tabs>
              <w:spacing w:after="0" w:line="240" w:lineRule="auto"/>
              <w:ind w:left="424" w:right="170" w:hanging="284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850"/>
              </w:tabs>
              <w:spacing w:after="0" w:line="240" w:lineRule="auto"/>
              <w:ind w:left="170" w:right="1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6.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การบูร</w:t>
            </w:r>
            <w:proofErr w:type="spellStart"/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ณา</w:t>
            </w:r>
            <w:proofErr w:type="spellEnd"/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การตั้งจุดตรวจร่วม</w:t>
            </w:r>
            <w:r w:rsidR="00A70819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กับหน่วยงานในสังกัด </w:t>
            </w:r>
            <w:proofErr w:type="spellStart"/>
            <w:r w:rsidR="00A70819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คค</w:t>
            </w:r>
            <w:proofErr w:type="spellEnd"/>
            <w:r w:rsidR="00A70819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. และหน่วยงานต่าง ๆ</w:t>
            </w:r>
          </w:p>
          <w:p w:rsidR="00752C41" w:rsidRPr="00097129" w:rsidRDefault="00752C41" w:rsidP="00752C41">
            <w:pPr>
              <w:pStyle w:val="aa"/>
              <w:tabs>
                <w:tab w:val="left" w:pos="425"/>
                <w:tab w:val="left" w:pos="708"/>
              </w:tabs>
              <w:spacing w:after="0" w:line="240" w:lineRule="auto"/>
              <w:ind w:left="425" w:right="146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</w:rPr>
            </w:pPr>
          </w:p>
          <w:p w:rsidR="00752C41" w:rsidRPr="00097129" w:rsidRDefault="00752C41" w:rsidP="00E379DA">
            <w:pPr>
              <w:tabs>
                <w:tab w:val="left" w:pos="1080"/>
              </w:tabs>
              <w:spacing w:after="0" w:line="240" w:lineRule="auto"/>
              <w:ind w:left="424" w:right="170" w:hanging="254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7.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ขอความร่วมมือผู้ประกอบการขนส่งสินค้าด้วยรถบรรทุกหลีกเลี่ยงการใช้งานรถบรรทุกในช่วงเทศกาล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70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ind w:left="170" w:right="1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8.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0819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จัดหารถเสริมให้เพียงพ</w:t>
            </w:r>
            <w:r w:rsidR="00A70819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อกับความต้องการเดินทางของประชาชน และไม่ให้มีผู้โดยสารตกค้างที่สถานี</w:t>
            </w:r>
          </w:p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sz w:val="10"/>
                <w:szCs w:val="10"/>
                <w:lang w:bidi="th-TH"/>
              </w:rPr>
            </w:pPr>
          </w:p>
          <w:p w:rsidR="00752C41" w:rsidRPr="00097129" w:rsidRDefault="00752C41" w:rsidP="00A70819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sz w:val="10"/>
                <w:szCs w:val="10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lastRenderedPageBreak/>
              <w:t xml:space="preserve">9. </w:t>
            </w:r>
            <w:proofErr w:type="spellStart"/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การกับสถานีขนส่งผู้โดยสารที่ถ่ายโอนให้หน่วยงานอื่น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เพื่อให้อำนวยความสะดวกและความปลอดภัยให้แก่ประชาชน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ผู้โดยสารที่มาใช้บริการ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ส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ถานีขนส่งผู้โดยสาร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</w:t>
            </w:r>
          </w:p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5" w:right="170" w:hanging="226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10.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เพิ่มอัตรากำลังเจ้าหน้าที่ตำรวจสารวัตรทหารมาดูแลรักษาความปลอดภัยประจำสถานีขนส่งผู้โดยสาร</w:t>
            </w:r>
          </w:p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850"/>
              </w:tabs>
              <w:spacing w:after="0" w:line="240" w:lineRule="auto"/>
              <w:ind w:left="170" w:right="170" w:hanging="3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11.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จัดกิจกรรมตรวจรถก่อนใช้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เดินทาง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ปลอดภัย</w:t>
            </w:r>
          </w:p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firstLine="425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4" w:right="170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12.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จัดกิจกรรมตั้งจุดตรวจความพร้อมของรถโดยสารสาธารณะและ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พนักงาน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ขับรถ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ใน 1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2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จังหวัด</w:t>
            </w:r>
          </w:p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170" w:right="170"/>
              <w:rPr>
                <w:rFonts w:ascii="TH SarabunIT๙" w:hAnsi="TH SarabunIT๙" w:cs="TH SarabunIT๙"/>
                <w:sz w:val="32"/>
                <w:szCs w:val="32"/>
                <w:u w:val="single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>13.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จัดทำสื่อ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ประชาสัมพันธ์ เพื่อ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รณรงค์ความปลอดภัย</w:t>
            </w:r>
            <w:r w:rsidR="00E379D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ตามความเหมาะสมของพื้นที่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</w:p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4" w:right="146" w:firstLine="425"/>
              <w:jc w:val="thaiDistribute"/>
              <w:rPr>
                <w:rFonts w:ascii="TH SarabunIT๙" w:hAnsi="TH SarabunIT๙" w:cs="TH SarabunIT๙"/>
                <w:noProof/>
                <w:sz w:val="10"/>
                <w:szCs w:val="10"/>
                <w:cs/>
                <w:lang w:bidi="th-TH"/>
              </w:rPr>
            </w:pPr>
          </w:p>
          <w:p w:rsidR="00E379DA" w:rsidRPr="00097129" w:rsidRDefault="00752C41" w:rsidP="00E379DA">
            <w:pPr>
              <w:tabs>
                <w:tab w:val="left" w:pos="1080"/>
              </w:tabs>
              <w:spacing w:after="0" w:line="240" w:lineRule="auto"/>
              <w:ind w:left="170" w:right="170" w:firstLine="29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t xml:space="preserve">14.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กิจกรรมแถลงข่าวเพื่อเปิดตัวโครงการรณรงค์ป้องกันและ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br/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    ลดอุบัติเหตุทางถนนช่วงเทศกาล</w:t>
            </w:r>
            <w:r w:rsidR="00E379DA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สงกรานต์ 2560</w:t>
            </w:r>
          </w:p>
          <w:p w:rsidR="00752C41" w:rsidRPr="00097129" w:rsidRDefault="00752C41" w:rsidP="00E379DA">
            <w:pPr>
              <w:tabs>
                <w:tab w:val="left" w:pos="1080"/>
              </w:tabs>
              <w:spacing w:after="0" w:line="240" w:lineRule="auto"/>
              <w:ind w:left="170" w:right="170" w:firstLine="29"/>
              <w:rPr>
                <w:rFonts w:ascii="TH SarabunIT๙" w:hAnsi="TH SarabunIT๙" w:cs="TH SarabunIT๙"/>
                <w:noProof/>
                <w:sz w:val="10"/>
                <w:szCs w:val="10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noProof/>
                <w:sz w:val="10"/>
                <w:szCs w:val="10"/>
                <w:cs/>
                <w:lang w:bidi="th-TH"/>
              </w:rPr>
              <w:t xml:space="preserve"> </w:t>
            </w: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15.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จัดตั้งศูนย์คุ้มครองผู้โดยสารรถสาธารณะชั่วคราวในช่วงเทศกาล</w:t>
            </w: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4" w:right="170" w:firstLine="426"/>
              <w:jc w:val="thaiDistribute"/>
              <w:rPr>
                <w:rFonts w:ascii="TH SarabunIT๙" w:hAnsi="TH SarabunIT๙" w:cs="TH SarabunIT๙"/>
                <w:sz w:val="10"/>
                <w:szCs w:val="10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16.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การรายงานอุบัติเหตุที่เกิดจากการขนส่งด้วยรถโดยสารสาธารณะและรถบรรทุก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โดยให้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1-5 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ทุกจังหวัดจัดส่งรายงานอุบัติเหตุดังกล่าวในช่วงเทศกาล ส่งไปยัง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สนภ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ทันทีที่ได้รับทราบเหตุการณ์ตามแนวทางที่ ขบ. กำหนด</w:t>
            </w: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10"/>
                <w:szCs w:val="10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17.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กิจกรรมอื่น ๆ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(ถ้ามี) ส่วนกลางและส่วนภูมิภาคสามารถพิจารณาจัดกิจกรรมส่งเสริมความปลอดภัยอื่น ๆ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ในช่วงก่อน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lastRenderedPageBreak/>
              <w:t xml:space="preserve">และระหว่างเทศกาล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นอก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หนือจาก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ที่กล่าวมาแล้วข้างต้น ได้ตามความเหมาะสมของพื้นที่</w:t>
            </w: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10"/>
                <w:szCs w:val="10"/>
                <w:lang w:bidi="th-TH"/>
              </w:rPr>
            </w:pPr>
          </w:p>
          <w:p w:rsidR="00752C41" w:rsidRPr="00097129" w:rsidRDefault="00752C41" w:rsidP="00752C41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18. </w:t>
            </w:r>
            <w:proofErr w:type="gramStart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การจัดส่งรายงานผลการดำเนินงาน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proofErr w:type="gram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1-5 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ทุกจังหวัด จัดส่งรายงานผลการดำเนินงานผ่านระบบโปรแกรมการรายงานผลโครงการรณรงค์ฯ พ.ศ. 25</w:t>
            </w:r>
            <w:r w:rsidR="004C781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ช่วงเทศกาล</w:t>
            </w:r>
            <w:r w:rsidR="00E379D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สงกรานต์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พ.ศ. 2560 และตามที่ ขบ. กำหนด เพื่อ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สนภ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รวบรวมและสรุปผลการดำเนินงานต่อไป</w:t>
            </w:r>
          </w:p>
          <w:p w:rsidR="000D6F14" w:rsidRPr="00097129" w:rsidRDefault="000D6F14" w:rsidP="00752C41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</w:p>
          <w:p w:rsidR="00752C41" w:rsidRPr="00D94AF5" w:rsidRDefault="000D6F14" w:rsidP="00D94AF5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หมายเหตุ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รายละเอียดการดำเนินงานเหมือนกับผลผลิตที่ 2</w:t>
            </w:r>
          </w:p>
        </w:tc>
        <w:tc>
          <w:tcPr>
            <w:tcW w:w="711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lastRenderedPageBreak/>
              <w:t>10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379DA" w:rsidRPr="00097129" w:rsidRDefault="00E379DA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>10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379DA" w:rsidRPr="00097129" w:rsidRDefault="00E379DA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4"/>
                <w:szCs w:val="24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>5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>10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>10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379DA" w:rsidRPr="00097129" w:rsidRDefault="00E379DA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5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2</w:t>
            </w:r>
          </w:p>
          <w:p w:rsidR="00E379DA" w:rsidRPr="00097129" w:rsidRDefault="00E379DA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4</w:t>
            </w:r>
          </w:p>
          <w:p w:rsidR="00E379DA" w:rsidRPr="00097129" w:rsidRDefault="00E379DA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E379DA" w:rsidRPr="00097129" w:rsidRDefault="00E379DA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2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2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12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3</w:t>
            </w: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5</w:t>
            </w: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>-</w:t>
            </w: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-</w:t>
            </w: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D34EA7" w:rsidRPr="00097129" w:rsidRDefault="00D34EA7" w:rsidP="00752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lastRenderedPageBreak/>
              <w:t>-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752C41" w:rsidRPr="00097129" w:rsidRDefault="00D94AF5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 xml:space="preserve">ก.พ.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เม.ย. 60</w:t>
            </w:r>
          </w:p>
          <w:p w:rsidR="00752C41" w:rsidRPr="00097129" w:rsidRDefault="00752C41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Default="005B447A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ก.พ.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เม.ย. 60</w:t>
            </w:r>
          </w:p>
          <w:p w:rsidR="005B447A" w:rsidRDefault="005B447A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5B447A" w:rsidRPr="005B447A" w:rsidRDefault="005B447A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447A" w:rsidRDefault="005B447A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เม.ย. 60</w:t>
            </w:r>
          </w:p>
          <w:p w:rsidR="005B447A" w:rsidRDefault="005B447A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ก.พ.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เม.ย. 60</w:t>
            </w:r>
          </w:p>
          <w:p w:rsidR="005B447A" w:rsidRPr="00097129" w:rsidRDefault="005B447A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ก.พ.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เม.ย. 60</w:t>
            </w:r>
          </w:p>
          <w:p w:rsidR="00752C41" w:rsidRPr="00097129" w:rsidRDefault="00752C41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5B447A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เม.ย. 60</w:t>
            </w:r>
          </w:p>
          <w:p w:rsidR="00752C41" w:rsidRPr="00097129" w:rsidRDefault="00752C41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Default="005B447A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ก.พ.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เม.ย. 60</w:t>
            </w:r>
          </w:p>
          <w:p w:rsidR="005B447A" w:rsidRPr="00097129" w:rsidRDefault="005B447A" w:rsidP="00752C41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5B447A" w:rsidP="005B447A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เม.ย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 60</w:t>
            </w:r>
          </w:p>
          <w:p w:rsidR="00752C41" w:rsidRPr="00097129" w:rsidRDefault="00752C41" w:rsidP="005B447A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5B447A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5B447A" w:rsidP="005B447A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เม.ย. 60</w:t>
            </w:r>
          </w:p>
          <w:p w:rsidR="00752C41" w:rsidRPr="00097129" w:rsidRDefault="00752C41" w:rsidP="005B447A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5B447A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5B447A" w:rsidP="005B447A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เม.ย. 60</w:t>
            </w:r>
          </w:p>
          <w:p w:rsidR="00752C41" w:rsidRPr="00097129" w:rsidRDefault="00752C41" w:rsidP="005B447A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5B447A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ก.พ.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เม.ย. 60</w:t>
            </w: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5B447A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เม.ย. 60</w:t>
            </w: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5B447A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ม.ค.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เม.ย. 60</w:t>
            </w: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5B447A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ก.พ.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เม.ย. 60</w:t>
            </w: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5B447A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มี.ค. 60 - เม.ย. 60</w:t>
            </w: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AB47BC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มี.ค.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เม.ย. 60</w:t>
            </w: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3E4513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ม.ค.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เม.ย. 60</w:t>
            </w: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3E4513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เม.ย. 60</w:t>
            </w: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752C41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52C41" w:rsidRPr="00097129" w:rsidRDefault="00752C41" w:rsidP="00D94AF5">
            <w:pPr>
              <w:spacing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57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752C41" w:rsidRDefault="00D94AF5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lastRenderedPageBreak/>
              <w:t>3,000,000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P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lang w:bidi="th-TH"/>
              </w:rPr>
            </w:pPr>
          </w:p>
          <w:p w:rsidR="005B447A" w:rsidRP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16"/>
                <w:szCs w:val="16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3,000,000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1,500,000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3,000,000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3,000,000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P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447A" w:rsidRP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16"/>
                <w:szCs w:val="16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500,000</w:t>
            </w:r>
          </w:p>
          <w:p w:rsidR="005B447A" w:rsidRP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6"/>
                <w:szCs w:val="36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500,000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400,000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200,000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-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1,250,420</w:t>
            </w:r>
          </w:p>
          <w:p w:rsidR="005B447A" w:rsidRP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16"/>
                <w:szCs w:val="16"/>
                <w:lang w:bidi="th-TH"/>
              </w:rPr>
            </w:pPr>
          </w:p>
          <w:p w:rsidR="005B447A" w:rsidRP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3,928,000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5,862,500</w:t>
            </w:r>
          </w:p>
          <w:p w:rsidR="005B447A" w:rsidRP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18"/>
                <w:szCs w:val="18"/>
                <w:lang w:bidi="th-TH"/>
              </w:rPr>
            </w:pPr>
          </w:p>
          <w:p w:rsidR="005B447A" w:rsidRP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18"/>
                <w:szCs w:val="18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1,200,000</w:t>
            </w: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5B447A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5B447A" w:rsidRDefault="00C615A6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1,</w:t>
            </w:r>
            <w:r w:rsidR="005B447A"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200,000</w:t>
            </w:r>
          </w:p>
          <w:p w:rsidR="00AB47BC" w:rsidRPr="00AB47BC" w:rsidRDefault="00AB47BC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6"/>
                <w:szCs w:val="36"/>
                <w:lang w:bidi="th-TH"/>
              </w:rPr>
            </w:pPr>
          </w:p>
          <w:p w:rsidR="00AB47BC" w:rsidRDefault="00AB47BC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2,000,000</w:t>
            </w:r>
          </w:p>
          <w:p w:rsidR="003E4513" w:rsidRDefault="003E4513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3E4513" w:rsidRPr="003E4513" w:rsidRDefault="003E4513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20"/>
                <w:szCs w:val="20"/>
                <w:lang w:bidi="th-TH"/>
              </w:rPr>
            </w:pPr>
          </w:p>
          <w:p w:rsidR="003E4513" w:rsidRPr="003E4513" w:rsidRDefault="003E4513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20"/>
                <w:szCs w:val="20"/>
                <w:lang w:bidi="th-TH"/>
              </w:rPr>
            </w:pPr>
          </w:p>
          <w:p w:rsidR="003E4513" w:rsidRDefault="003E4513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3E4513" w:rsidRDefault="003E4513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189,880</w:t>
            </w:r>
          </w:p>
          <w:p w:rsidR="003E4513" w:rsidRDefault="003E4513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3E4513" w:rsidRDefault="003E4513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3E4513" w:rsidRDefault="003E4513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3E4513" w:rsidRDefault="003E4513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3E4513" w:rsidRPr="00097129" w:rsidRDefault="003E4513" w:rsidP="00D94AF5">
            <w:pPr>
              <w:spacing w:after="0" w:line="240" w:lineRule="auto"/>
              <w:ind w:left="83" w:right="15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lastRenderedPageBreak/>
              <w:t>200,000</w:t>
            </w:r>
          </w:p>
        </w:tc>
      </w:tr>
      <w:tr w:rsidR="00752C41" w:rsidRPr="00097129" w:rsidTr="005125A4">
        <w:trPr>
          <w:trHeight w:val="472"/>
        </w:trPr>
        <w:tc>
          <w:tcPr>
            <w:tcW w:w="3267" w:type="dxa"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752C41" w:rsidRPr="00097129" w:rsidRDefault="00752C41" w:rsidP="00752C41">
            <w:pPr>
              <w:tabs>
                <w:tab w:val="left" w:pos="3099"/>
              </w:tabs>
              <w:spacing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12" w:type="dxa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752C41" w:rsidRPr="00097129" w:rsidRDefault="00752C41" w:rsidP="00752C41">
            <w:pPr>
              <w:spacing w:after="0" w:line="240" w:lineRule="auto"/>
              <w:ind w:left="4"/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:rsidR="00752C41" w:rsidRPr="00097129" w:rsidRDefault="00752C41" w:rsidP="00752C41">
            <w:pPr>
              <w:tabs>
                <w:tab w:val="left" w:pos="425"/>
                <w:tab w:val="left" w:pos="850"/>
              </w:tabs>
              <w:spacing w:after="0" w:line="240" w:lineRule="auto"/>
              <w:ind w:left="425" w:hanging="281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711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752C41" w:rsidRPr="00097129" w:rsidRDefault="00752C41" w:rsidP="00752C41">
            <w:pPr>
              <w:spacing w:after="0" w:line="240" w:lineRule="auto"/>
              <w:ind w:left="118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100</w:t>
            </w:r>
          </w:p>
        </w:tc>
        <w:tc>
          <w:tcPr>
            <w:tcW w:w="302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752C41" w:rsidRPr="00097129" w:rsidRDefault="00752C41" w:rsidP="003E4513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  <w:t xml:space="preserve">ปี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E45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  <w:t>เดือน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752C41" w:rsidRPr="00097129" w:rsidRDefault="00752C41" w:rsidP="008E2985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E2985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="008E2985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30,800</w:t>
            </w:r>
          </w:p>
        </w:tc>
      </w:tr>
      <w:tr w:rsidR="00BC7EC6" w:rsidRPr="00097129" w:rsidTr="00D94AF5">
        <w:trPr>
          <w:trHeight w:val="534"/>
        </w:trPr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C7EC6" w:rsidRPr="00097129" w:rsidRDefault="00BC7EC6" w:rsidP="00E9665F">
            <w:pPr>
              <w:tabs>
                <w:tab w:val="left" w:pos="1080"/>
              </w:tabs>
              <w:spacing w:before="120" w:after="0" w:line="240" w:lineRule="auto"/>
              <w:ind w:left="141"/>
              <w:rPr>
                <w:rFonts w:ascii="TH SarabunIT๙" w:hAnsi="TH SarabunIT๙" w:cs="TH SarabunIT๙"/>
                <w:sz w:val="32"/>
                <w:szCs w:val="32"/>
                <w:u w:val="single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ผลผลิตที่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4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: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รณรงค์ป้องกันและลดอุบัติเหตุทางถนนในช่วงวันหยุดต่อเนื่อง 4 วันขึ้นไป</w:t>
            </w:r>
            <w:r w:rsidR="005125A4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125A4"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>จำนวนอย่างน้อย 2 ครั้ง</w:t>
            </w:r>
          </w:p>
          <w:p w:rsidR="00BC7EC6" w:rsidRPr="00097129" w:rsidRDefault="00BC7EC6" w:rsidP="00E9665F">
            <w:pPr>
              <w:tabs>
                <w:tab w:val="left" w:pos="1080"/>
              </w:tabs>
              <w:spacing w:before="120" w:after="0" w:line="240" w:lineRule="auto"/>
              <w:ind w:left="141" w:right="85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หน่วยงานในสังกัด ขบ. ในส่วนภูมิภาค กำกับ ดูแล ตรวจความพร้อมของรถโดยสารสาธารณะและ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 xml:space="preserve">พนักงานขับรถ ประชาชนผู้ใช้รถใช้ถนน โดยเน้นการบังคับใช้กฎหมาย กระตุ้นเตือน/สร้างจิตสำนึก/ รณรงค์ส่งเสริม/เผยแพร่ประชาสัมพันธ์ ด้านความปลอดภัย </w:t>
            </w:r>
          </w:p>
          <w:p w:rsidR="00BC7EC6" w:rsidRPr="00097129" w:rsidRDefault="00BC7EC6" w:rsidP="00E9665F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ตัวชี้วัดผลผลิต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</w:p>
          <w:p w:rsidR="00BC7EC6" w:rsidRPr="00097129" w:rsidRDefault="00BC7EC6" w:rsidP="00F84E60">
            <w:pPr>
              <w:tabs>
                <w:tab w:val="left" w:pos="1080"/>
              </w:tabs>
              <w:spacing w:before="120" w:after="0" w:line="240" w:lineRule="auto"/>
              <w:ind w:left="141" w:right="85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ด้านปริมาณ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: 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ขบ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ได้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ดำเนินการออกตรวจสอบความพร้อมของรถโดยสารสาธารณะและพนักงานขับรถ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ณ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สถานประกอบการ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สถานีขนส่ง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จุดตรวจบนถนน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รถที่ตรวจต้องไม่น้อยกว่า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10,000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คัน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เทศกาล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จำนวน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พขร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ที่ตรวจต้องไม่น้อยกว่า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10,000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เทศกาล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(</w:t>
            </w:r>
            <w:proofErr w:type="spellStart"/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. จัดกิจกรรมรณรงค์ฯ ช่วงวันหยุดต่อเนื่อง อย่างน้อยจังหวัดละ 1 ครั้ง)</w:t>
            </w:r>
          </w:p>
          <w:p w:rsidR="00BC7EC6" w:rsidRPr="00097129" w:rsidRDefault="00BC7EC6" w:rsidP="007433EA">
            <w:pPr>
              <w:spacing w:before="120"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ด้านคุณภาพ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:  </w:t>
            </w:r>
            <w:r w:rsidR="007433EA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-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จำนวนอุบัติเหตุของรถโดยสารสาธารณะ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ขนาดใหญ่ลดลงร้อยละ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433EA" w:rsidRPr="0009712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433E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เมื่อเทียบกับช่วงเทศกาลเดียวกันของ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ปีที่ผ่านมา</w:t>
            </w:r>
          </w:p>
          <w:p w:rsidR="007433EA" w:rsidRPr="00097129" w:rsidRDefault="007433EA" w:rsidP="007433EA">
            <w:pPr>
              <w:pStyle w:val="aa"/>
              <w:numPr>
                <w:ilvl w:val="0"/>
                <w:numId w:val="3"/>
              </w:numPr>
              <w:tabs>
                <w:tab w:val="left" w:pos="293"/>
              </w:tabs>
              <w:spacing w:after="0" w:line="240" w:lineRule="auto"/>
              <w:ind w:left="151" w:firstLine="2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จำนวนอุบัติเหตุของรถโดยสารสาธารณที่มีสาเหตุอันเนื่องมาจากตัวรถ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หรือผู้ขับรถเป็นศูนย์ (0) </w:t>
            </w:r>
          </w:p>
          <w:p w:rsidR="007433EA" w:rsidRPr="00097129" w:rsidRDefault="007433EA" w:rsidP="007433EA">
            <w:pPr>
              <w:pStyle w:val="aa"/>
              <w:numPr>
                <w:ilvl w:val="0"/>
                <w:numId w:val="3"/>
              </w:numPr>
              <w:tabs>
                <w:tab w:val="left" w:pos="293"/>
              </w:tabs>
              <w:spacing w:after="0" w:line="240" w:lineRule="auto"/>
              <w:ind w:left="151" w:firstLine="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ผู้โดยสารรถโดยสารสาธารณะต้องคาดเข็มขัดนิรภัยร้อยละ 100    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C7EC6" w:rsidRPr="00097129" w:rsidRDefault="005125A4" w:rsidP="00913540">
            <w:pPr>
              <w:spacing w:before="120" w:after="0" w:line="240" w:lineRule="auto"/>
              <w:ind w:left="4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30</w:t>
            </w:r>
          </w:p>
          <w:p w:rsidR="00BC7EC6" w:rsidRPr="00097129" w:rsidRDefault="00BC7EC6" w:rsidP="00E9665F">
            <w:pPr>
              <w:spacing w:before="120" w:after="0" w:line="240" w:lineRule="auto"/>
              <w:ind w:left="4"/>
              <w:rPr>
                <w:rFonts w:ascii="TH SarabunIT๙" w:hAnsi="TH SarabunIT๙" w:cs="TH SarabunIT๙"/>
                <w:sz w:val="32"/>
                <w:szCs w:val="32"/>
                <w:u w:val="dotted"/>
                <w:lang w:bidi="th-TH"/>
              </w:rPr>
            </w:pPr>
          </w:p>
          <w:p w:rsidR="00BC7EC6" w:rsidRPr="00097129" w:rsidRDefault="00BC7EC6" w:rsidP="00E9665F">
            <w:pPr>
              <w:spacing w:before="120" w:after="0" w:line="240" w:lineRule="auto"/>
              <w:ind w:left="4"/>
              <w:rPr>
                <w:rFonts w:ascii="TH SarabunIT๙" w:hAnsi="TH SarabunIT๙" w:cs="TH SarabunIT๙"/>
                <w:sz w:val="32"/>
                <w:szCs w:val="32"/>
                <w:u w:val="dotted"/>
                <w:lang w:bidi="th-TH"/>
              </w:rPr>
            </w:pP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:rsidR="000D6F14" w:rsidRPr="00097129" w:rsidRDefault="000D6F14" w:rsidP="000D6F14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1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1.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ab/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  <w:lang w:bidi="th-TH"/>
              </w:rPr>
              <w:t>การออกหน่วยเคลื่อนที่สุ่มตรวจจับความเร็วของรถโดยสารสาธารณะและรถบรรทุก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(จำกัดความเร็วไม่เกิน 90 กม</w:t>
            </w:r>
            <w:proofErr w:type="gramStart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./</w:t>
            </w:r>
            <w:proofErr w:type="gramEnd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ชม.)</w:t>
            </w:r>
          </w:p>
          <w:p w:rsidR="000D6F14" w:rsidRPr="00097129" w:rsidRDefault="000D6F14" w:rsidP="000D6F14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1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lang w:bidi="th-TH"/>
              </w:rPr>
            </w:pPr>
          </w:p>
          <w:p w:rsidR="000D6F14" w:rsidRPr="00097129" w:rsidRDefault="000D6F14" w:rsidP="00B72638">
            <w:pPr>
              <w:spacing w:after="0" w:line="240" w:lineRule="auto"/>
              <w:ind w:left="425" w:right="146" w:hanging="281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2.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ab/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การแนะนำและบังคับใช้กฎหมายกับผู้โดยสารบนรถโดยสาร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 </w:t>
            </w:r>
          </w:p>
          <w:p w:rsidR="000D6F14" w:rsidRPr="00097129" w:rsidRDefault="000D6F14" w:rsidP="000D6F14">
            <w:pPr>
              <w:tabs>
                <w:tab w:val="left" w:pos="425"/>
                <w:tab w:val="left" w:pos="850"/>
              </w:tabs>
              <w:spacing w:after="0" w:line="240" w:lineRule="auto"/>
              <w:ind w:left="425" w:right="146" w:hanging="281"/>
              <w:jc w:val="thaiDistribute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3.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ตรวจความพร้อมของรถโดยสารสาธารณะ</w:t>
            </w: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sz w:val="10"/>
                <w:szCs w:val="10"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4.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การตรวจความพร้อมของพนักงานขับรถ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(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ดำเนินการควบคู่กับการตรวจความพร้อมของตัวรถโดยสารสาธารณะ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ในข้อ 3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)</w:t>
            </w:r>
          </w:p>
          <w:p w:rsidR="00B72638" w:rsidRPr="00097129" w:rsidRDefault="00B72638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5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การบูร</w:t>
            </w:r>
            <w:proofErr w:type="spellStart"/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ณา</w:t>
            </w:r>
            <w:proofErr w:type="spellEnd"/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การตั้งจุดตรวจร่วม</w:t>
            </w:r>
          </w:p>
          <w:p w:rsidR="00B72638" w:rsidRPr="00097129" w:rsidRDefault="00B72638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lastRenderedPageBreak/>
              <w:t xml:space="preserve">6. </w:t>
            </w:r>
            <w:proofErr w:type="spellStart"/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การกับสถานีขนส่งผู้โดยสารที่ถ่ายโอนให้หน่วยงานอื่น</w:t>
            </w:r>
          </w:p>
          <w:p w:rsidR="00B72638" w:rsidRPr="00097129" w:rsidRDefault="00B72638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sz w:val="10"/>
                <w:szCs w:val="10"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7.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จัดหารถเสริมให้เพียงพอ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ไม่ให้มีผู้โดยสารตกค้างที่สถานี</w:t>
            </w:r>
          </w:p>
          <w:p w:rsidR="00B72638" w:rsidRPr="00097129" w:rsidRDefault="00B72638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8.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เพิ่มอัตรากำลังเจ้าหน้าที่ตำรวจสารวัตรทหารมาดูแลรักษาความปลอดภัยประจำสถานีขนส่งผู้โดยสาร</w:t>
            </w:r>
          </w:p>
          <w:p w:rsidR="00B72638" w:rsidRPr="00097129" w:rsidRDefault="00B72638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9.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จัดทำสื่อ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ประชาสัมพันธ์ เพื่อ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รณรงค์ความปลอดภัย</w:t>
            </w:r>
          </w:p>
          <w:p w:rsidR="00B72638" w:rsidRPr="00097129" w:rsidRDefault="00B72638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1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>0</w:t>
            </w: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จัดตั้งศูนย์คุ้มครองผู้โดยสารรถและรับเรื่องร้องเรียนชั่วคราว</w:t>
            </w: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cs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11.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การรายงานอุบัติเหตุที่เกิดจากการขนส่งด้วยรถโดยสารสาธารณะและรถบรรทุก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โดยให้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1-5 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ทุกจังหวัดจัดส่งรายงานอุบัติเหตุดังกล่าวในช่วงเทศกาล ส่งไปยัง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สนภ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ทันทีที่ได้รับทราบเหตุการณ์ตามแนวทางที่ ขบ. กำหนด</w:t>
            </w:r>
          </w:p>
          <w:p w:rsidR="00B72638" w:rsidRPr="00097129" w:rsidRDefault="00B72638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12.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กิจกรรมอื่น ๆ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(ถ้ามี) ส่วนกลางและส่วนภูมิภาคสามารถพิจารณาจัดกิจกรรมส่งเสริมความปลอดภัยอื่น ๆ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bidi="th-TH"/>
              </w:rPr>
              <w:t xml:space="preserve">ในช่วงก่อนและระหว่างเทศกาล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นอก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หนือจาก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ที่กล่าวมาแล้วข้างต้น ได้ตามความเหมาะสมของพื้นที่</w:t>
            </w:r>
          </w:p>
          <w:p w:rsidR="00B72638" w:rsidRPr="00097129" w:rsidRDefault="00B72638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10"/>
                <w:szCs w:val="10"/>
                <w:lang w:bidi="th-TH"/>
              </w:rPr>
            </w:pPr>
          </w:p>
          <w:p w:rsidR="000D6F14" w:rsidRPr="00097129" w:rsidRDefault="000D6F14" w:rsidP="000D6F14">
            <w:pPr>
              <w:tabs>
                <w:tab w:val="left" w:pos="4062"/>
              </w:tabs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. </w:t>
            </w:r>
            <w:proofErr w:type="gramStart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การจัดส่งรายงานผลการดำเนินงาน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proofErr w:type="gram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1-5 และ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ทุกจังหวัด จัดส่งรายงานผลการดำเนินงานผ่านระบบโปรแกรมการรายงานผลโครงการรณรงค์ฯ พ.ศ. 25</w:t>
            </w:r>
            <w:r w:rsidR="00985A5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ช่วงวันหยุดต่อเนื่อง</w:t>
            </w:r>
            <w:r w:rsidR="00B72638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แต่ละครั้ง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และตามที่ ขบ. กำหนด เพื่อ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สนภ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 รวบรวมและสรุปผลการดำเนินงานต่อไป</w:t>
            </w:r>
          </w:p>
          <w:p w:rsidR="00B72638" w:rsidRPr="00097129" w:rsidRDefault="000D6F14" w:rsidP="00B72638">
            <w:pPr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lastRenderedPageBreak/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</w:t>
            </w:r>
            <w:r w:rsidRPr="0009712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t xml:space="preserve"> 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</w:p>
          <w:p w:rsidR="00B72638" w:rsidRPr="00097129" w:rsidRDefault="00B72638" w:rsidP="00B72638">
            <w:pPr>
              <w:tabs>
                <w:tab w:val="left" w:pos="1080"/>
              </w:tabs>
              <w:spacing w:after="0" w:line="240" w:lineRule="auto"/>
              <w:ind w:left="424" w:right="170" w:hanging="254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หมายเหตุ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รายละเอียดการดำเนินงานเหมือนกับผลผลิตที่ 1</w:t>
            </w:r>
          </w:p>
          <w:p w:rsidR="00BC7EC6" w:rsidRPr="00097129" w:rsidRDefault="000D6F14" w:rsidP="00B72638">
            <w:pPr>
              <w:spacing w:after="0" w:line="240" w:lineRule="auto"/>
              <w:ind w:left="566" w:right="146" w:hanging="42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7EC6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lastRenderedPageBreak/>
              <w:t>15</w:t>
            </w:r>
          </w:p>
          <w:p w:rsidR="00B72638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0"/>
                <w:szCs w:val="20"/>
                <w:lang w:bidi="th-TH"/>
              </w:rPr>
            </w:pPr>
          </w:p>
          <w:p w:rsidR="00B72638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0"/>
                <w:szCs w:val="20"/>
                <w:lang w:bidi="th-TH"/>
              </w:rPr>
            </w:pPr>
          </w:p>
          <w:p w:rsidR="00B72638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>5</w:t>
            </w:r>
          </w:p>
          <w:p w:rsidR="00B72638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10"/>
                <w:szCs w:val="10"/>
                <w:lang w:bidi="th-TH"/>
              </w:rPr>
            </w:pPr>
          </w:p>
          <w:p w:rsidR="00B72638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>15</w:t>
            </w:r>
          </w:p>
          <w:p w:rsidR="00B72638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72638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15</w:t>
            </w:r>
          </w:p>
          <w:p w:rsidR="00B72638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16"/>
                <w:szCs w:val="16"/>
                <w:lang w:bidi="th-TH"/>
              </w:rPr>
            </w:pPr>
          </w:p>
          <w:p w:rsidR="00B72638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5</w:t>
            </w:r>
          </w:p>
          <w:p w:rsidR="00B72638" w:rsidRPr="00097129" w:rsidRDefault="00B72638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12"/>
                <w:szCs w:val="12"/>
                <w:lang w:bidi="th-TH"/>
              </w:rPr>
            </w:pPr>
          </w:p>
          <w:p w:rsidR="00B72638" w:rsidRPr="00097129" w:rsidRDefault="007370BB" w:rsidP="006C3076">
            <w:pPr>
              <w:tabs>
                <w:tab w:val="left" w:pos="711"/>
              </w:tabs>
              <w:spacing w:after="0" w:line="240" w:lineRule="auto"/>
              <w:ind w:left="-2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pacing w:val="-20"/>
                <w:sz w:val="32"/>
                <w:szCs w:val="32"/>
                <w:lang w:bidi="th-TH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-43180</wp:posOffset>
                      </wp:positionV>
                      <wp:extent cx="1392555" cy="333375"/>
                      <wp:effectExtent l="3175" t="0" r="4445" b="0"/>
                      <wp:wrapNone/>
                      <wp:docPr id="17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 w:rsidP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1" o:spid="_x0000_s1027" type="#_x0000_t202" style="position:absolute;left:0;text-align:left;margin-left:59pt;margin-top:-3.4pt;width:109.65pt;height:26.2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" filled="f" stroked="f">
                      <v:textbox>
                        <w:txbxContent>
                          <w:p w:rsidR="00154C25" w:rsidRPr="00154C25" w:rsidRDefault="00154C25" w:rsidP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638"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5</w:t>
            </w:r>
          </w:p>
          <w:p w:rsidR="00B72638" w:rsidRPr="00097129" w:rsidRDefault="007370BB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pacing w:val="-2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55880</wp:posOffset>
                      </wp:positionV>
                      <wp:extent cx="1392555" cy="333375"/>
                      <wp:effectExtent l="3175" t="4445" r="4445" b="0"/>
                      <wp:wrapNone/>
                      <wp:docPr id="16" name="Text Box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 w:rsidP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3" o:spid="_x0000_s1028" type="#_x0000_t202" style="position:absolute;left:0;text-align:left;margin-left:59.75pt;margin-top:4.4pt;width:109.65pt;height:26.2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0G8uQ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" filled="f" stroked="f">
                      <v:textbox>
                        <w:txbxContent>
                          <w:p w:rsidR="00154C25" w:rsidRPr="00154C25" w:rsidRDefault="00154C25" w:rsidP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638"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</w:t>
            </w:r>
          </w:p>
          <w:p w:rsidR="00B72638" w:rsidRPr="00097129" w:rsidRDefault="007370BB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83185</wp:posOffset>
                      </wp:positionV>
                      <wp:extent cx="1392555" cy="333375"/>
                      <wp:effectExtent l="3175" t="4445" r="4445" b="0"/>
                      <wp:wrapNone/>
                      <wp:docPr id="15" name="Text Box 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 w:rsidP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4" o:spid="_x0000_s1029" type="#_x0000_t202" style="position:absolute;left:0;text-align:left;margin-left:59.75pt;margin-top:6.55pt;width:109.65pt;height:26.2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" filled="f" stroked="f">
                      <v:textbox>
                        <w:txbxContent>
                          <w:p w:rsidR="00154C25" w:rsidRPr="00154C25" w:rsidRDefault="00154C25" w:rsidP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638"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5</w:t>
            </w:r>
          </w:p>
          <w:p w:rsidR="0090320B" w:rsidRPr="00097129" w:rsidRDefault="0090320B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10"/>
                <w:szCs w:val="10"/>
                <w:lang w:bidi="th-TH"/>
              </w:rPr>
            </w:pPr>
          </w:p>
          <w:p w:rsidR="00B72638" w:rsidRPr="00097129" w:rsidRDefault="007370BB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pacing w:val="-2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67310</wp:posOffset>
                      </wp:positionV>
                      <wp:extent cx="1392555" cy="333375"/>
                      <wp:effectExtent l="3175" t="4445" r="4445" b="0"/>
                      <wp:wrapNone/>
                      <wp:docPr id="14" name="Text Box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 w:rsidP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5" o:spid="_x0000_s1030" type="#_x0000_t202" style="position:absolute;left:0;text-align:left;margin-left:59.75pt;margin-top:5.3pt;width:109.65pt;height:26.2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PV7uQIAAMM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" filled="f" stroked="f">
                      <v:textbox>
                        <w:txbxContent>
                          <w:p w:rsidR="00154C25" w:rsidRPr="00154C25" w:rsidRDefault="00154C25" w:rsidP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638"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</w:t>
            </w:r>
          </w:p>
          <w:p w:rsidR="00B3753C" w:rsidRPr="00C615A6" w:rsidRDefault="00B3753C" w:rsidP="0090320B">
            <w:pPr>
              <w:tabs>
                <w:tab w:val="left" w:pos="71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16"/>
                <w:szCs w:val="16"/>
                <w:lang w:bidi="th-TH"/>
              </w:rPr>
            </w:pPr>
          </w:p>
          <w:p w:rsidR="00B72638" w:rsidRPr="00097129" w:rsidRDefault="00B72638" w:rsidP="0090320B">
            <w:pPr>
              <w:tabs>
                <w:tab w:val="left" w:pos="71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</w:t>
            </w:r>
          </w:p>
          <w:p w:rsidR="00B72638" w:rsidRPr="00097129" w:rsidRDefault="007370BB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pacing w:val="-2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81915</wp:posOffset>
                      </wp:positionV>
                      <wp:extent cx="1392555" cy="333375"/>
                      <wp:effectExtent l="3175" t="2540" r="4445" b="0"/>
                      <wp:wrapNone/>
                      <wp:docPr id="13" name="Text Box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 w:rsidP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7" o:spid="_x0000_s1031" type="#_x0000_t202" style="position:absolute;left:0;text-align:left;margin-left:60.5pt;margin-top:6.45pt;width:109.65pt;height:26.2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" filled="f" stroked="f">
                      <v:textbox>
                        <w:txbxContent>
                          <w:p w:rsidR="00154C25" w:rsidRPr="00154C25" w:rsidRDefault="00154C25" w:rsidP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3753C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3</w:t>
            </w:r>
          </w:p>
          <w:p w:rsidR="00B3753C" w:rsidRDefault="00B3753C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3753C" w:rsidRDefault="00B3753C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3753C" w:rsidRDefault="00B3753C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72638" w:rsidRPr="00097129" w:rsidRDefault="007370BB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pacing w:val="-2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22225</wp:posOffset>
                      </wp:positionV>
                      <wp:extent cx="1392555" cy="333375"/>
                      <wp:effectExtent l="3175" t="3810" r="4445" b="0"/>
                      <wp:wrapNone/>
                      <wp:docPr id="12" name="Text Box 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 w:rsidP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8" o:spid="_x0000_s1032" type="#_x0000_t202" style="position:absolute;left:0;text-align:left;margin-left:62pt;margin-top:1.75pt;width:109.65pt;height:26.2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u+QuQIAAMM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" filled="f" stroked="f">
                      <v:textbox>
                        <w:txbxContent>
                          <w:p w:rsidR="00154C25" w:rsidRPr="00154C25" w:rsidRDefault="00154C25" w:rsidP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0320B"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-</w:t>
            </w:r>
          </w:p>
          <w:p w:rsidR="0090320B" w:rsidRPr="00097129" w:rsidRDefault="0090320B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3753C" w:rsidRDefault="00B3753C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90320B" w:rsidRPr="00097129" w:rsidRDefault="00B3753C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2</w:t>
            </w:r>
          </w:p>
          <w:p w:rsidR="0090320B" w:rsidRPr="00097129" w:rsidRDefault="0090320B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90320B" w:rsidRPr="00097129" w:rsidRDefault="0090320B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90320B" w:rsidRPr="00097129" w:rsidRDefault="0090320B" w:rsidP="00B72638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</w:pPr>
          </w:p>
          <w:p w:rsidR="00BC7EC6" w:rsidRPr="00097129" w:rsidRDefault="0090320B" w:rsidP="00154C25">
            <w:pPr>
              <w:tabs>
                <w:tab w:val="left" w:pos="711"/>
              </w:tabs>
              <w:spacing w:before="120"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lastRenderedPageBreak/>
              <w:t>-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E4513" w:rsidRDefault="007370BB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>
                      <wp:simplePos x="0" y="0"/>
                      <wp:positionH relativeFrom="column">
                        <wp:posOffset>316865</wp:posOffset>
                      </wp:positionH>
                      <wp:positionV relativeFrom="paragraph">
                        <wp:posOffset>1597660</wp:posOffset>
                      </wp:positionV>
                      <wp:extent cx="1392555" cy="333375"/>
                      <wp:effectExtent l="2540" t="0" r="0" b="0"/>
                      <wp:wrapNone/>
                      <wp:docPr id="11" name="Text Box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 w:rsidP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9" o:spid="_x0000_s1033" type="#_x0000_t202" style="position:absolute;left:0;text-align:left;margin-left:24.95pt;margin-top:125.8pt;width:109.65pt;height:26.2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Z8XuQ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" filled="f" stroked="f">
                      <v:textbox>
                        <w:txbxContent>
                          <w:p w:rsidR="00154C25" w:rsidRPr="00154C25" w:rsidRDefault="00154C25" w:rsidP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>
                      <wp:simplePos x="0" y="0"/>
                      <wp:positionH relativeFrom="column">
                        <wp:posOffset>316865</wp:posOffset>
                      </wp:positionH>
                      <wp:positionV relativeFrom="paragraph">
                        <wp:posOffset>1264285</wp:posOffset>
                      </wp:positionV>
                      <wp:extent cx="1392555" cy="333375"/>
                      <wp:effectExtent l="2540" t="0" r="0" b="0"/>
                      <wp:wrapNone/>
                      <wp:docPr id="10" name="Text Box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 w:rsidP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8" o:spid="_x0000_s1034" type="#_x0000_t202" style="position:absolute;left:0;text-align:left;margin-left:24.95pt;margin-top:99.55pt;width:109.65pt;height:26.2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" filled="f" stroked="f">
                      <v:textbox>
                        <w:txbxContent>
                          <w:p w:rsidR="00154C25" w:rsidRPr="00154C25" w:rsidRDefault="00154C25" w:rsidP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778510</wp:posOffset>
                      </wp:positionV>
                      <wp:extent cx="1392555" cy="333375"/>
                      <wp:effectExtent l="2540" t="0" r="0" b="0"/>
                      <wp:wrapNone/>
                      <wp:docPr id="9" name="Text Box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 w:rsidP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7" o:spid="_x0000_s1035" type="#_x0000_t202" style="position:absolute;left:0;text-align:left;margin-left:24.2pt;margin-top:61.3pt;width:109.65pt;height:26.2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V0uA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" filled="f" stroked="f">
                      <v:textbox>
                        <w:txbxContent>
                          <w:p w:rsidR="00154C25" w:rsidRPr="00154C25" w:rsidRDefault="00154C25" w:rsidP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473710</wp:posOffset>
                      </wp:positionV>
                      <wp:extent cx="1392555" cy="333375"/>
                      <wp:effectExtent l="2540" t="0" r="0" b="0"/>
                      <wp:wrapNone/>
                      <wp:docPr id="8" name="Text Box 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6" o:spid="_x0000_s1036" type="#_x0000_t202" style="position:absolute;left:0;text-align:left;margin-left:23.45pt;margin-top:37.3pt;width:109.65pt;height:26.2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" filled="f" stroked="f">
                      <v:textbox>
                        <w:txbxContent>
                          <w:p w:rsidR="00154C25" w:rsidRPr="00154C25" w:rsidRDefault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E4513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พ.ค. 60 </w:t>
            </w:r>
            <w:r w:rsidR="003E451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 w:rsidR="003E4513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ก.ย. 60</w:t>
            </w: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7370BB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pacing w:val="-20"/>
                <w:sz w:val="16"/>
                <w:szCs w:val="16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12065</wp:posOffset>
                      </wp:positionV>
                      <wp:extent cx="1392555" cy="333375"/>
                      <wp:effectExtent l="2540" t="3810" r="0" b="0"/>
                      <wp:wrapNone/>
                      <wp:docPr id="7" name="Text Box 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255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4C25" w:rsidRPr="00154C25" w:rsidRDefault="00154C25" w:rsidP="00154C2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154C25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 60 – ก.ย. 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6" o:spid="_x0000_s1037" type="#_x0000_t202" style="position:absolute;left:0;text-align:left;margin-left:26.45pt;margin-top:.95pt;width:109.65pt;height:26.2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" filled="f" stroked="f">
                      <v:textbox>
                        <w:txbxContent>
                          <w:p w:rsidR="00154C25" w:rsidRPr="00154C25" w:rsidRDefault="00154C25" w:rsidP="00154C2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54C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60 – ก.ย. 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154C25" w:rsidRPr="00097129" w:rsidRDefault="00154C25" w:rsidP="003E4513">
            <w:pPr>
              <w:spacing w:after="0" w:line="240" w:lineRule="auto"/>
              <w:ind w:left="118" w:right="201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พ.ค. 60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ก.ย. 60</w:t>
            </w:r>
          </w:p>
        </w:tc>
        <w:tc>
          <w:tcPr>
            <w:tcW w:w="1657" w:type="dxa"/>
          </w:tcPr>
          <w:p w:rsidR="00BC7EC6" w:rsidRDefault="00154C25" w:rsidP="00154C2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154C25"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lastRenderedPageBreak/>
              <w:t>1,950,000</w:t>
            </w:r>
          </w:p>
          <w:p w:rsidR="00154C25" w:rsidRPr="00154C25" w:rsidRDefault="00154C25" w:rsidP="00154C2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lang w:bidi="th-TH"/>
              </w:rPr>
            </w:pPr>
          </w:p>
          <w:p w:rsidR="00154C25" w:rsidRPr="00154C25" w:rsidRDefault="00154C25" w:rsidP="00154C2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lang w:bidi="th-TH"/>
              </w:rPr>
            </w:pPr>
          </w:p>
          <w:p w:rsidR="00154C25" w:rsidRDefault="00154C25" w:rsidP="00154C2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650,000</w:t>
            </w:r>
          </w:p>
          <w:p w:rsidR="00154C25" w:rsidRDefault="00154C25" w:rsidP="00154C25">
            <w:pPr>
              <w:spacing w:before="12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154C25"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1,950,000</w:t>
            </w:r>
          </w:p>
          <w:p w:rsidR="00154C25" w:rsidRDefault="00154C25" w:rsidP="00154C25">
            <w:pPr>
              <w:spacing w:before="12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154C25" w:rsidRDefault="00154C25" w:rsidP="00154C2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154C25"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1,950,000</w:t>
            </w:r>
          </w:p>
          <w:p w:rsidR="00154C25" w:rsidRDefault="00154C25" w:rsidP="00154C25">
            <w:pPr>
              <w:spacing w:before="24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650,000</w:t>
            </w:r>
          </w:p>
          <w:p w:rsidR="00154C25" w:rsidRDefault="00154C25" w:rsidP="00154C25">
            <w:pPr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lastRenderedPageBreak/>
              <w:t>650,000</w:t>
            </w:r>
          </w:p>
          <w:p w:rsidR="00154C25" w:rsidRDefault="00C615A6" w:rsidP="00C615A6">
            <w:pPr>
              <w:spacing w:before="24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1,300,000</w:t>
            </w:r>
          </w:p>
          <w:p w:rsidR="00C615A6" w:rsidRDefault="00C615A6" w:rsidP="00C615A6">
            <w:pPr>
              <w:spacing w:before="24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650,000</w:t>
            </w:r>
          </w:p>
          <w:p w:rsidR="00C615A6" w:rsidRDefault="00C615A6" w:rsidP="00C615A6">
            <w:pPr>
              <w:spacing w:before="24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3,350,000</w:t>
            </w:r>
          </w:p>
          <w:p w:rsidR="00C615A6" w:rsidRDefault="00C615A6" w:rsidP="00C615A6">
            <w:pPr>
              <w:spacing w:before="12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1,300,000</w:t>
            </w:r>
          </w:p>
          <w:p w:rsidR="00C615A6" w:rsidRDefault="00C615A6" w:rsidP="00C615A6">
            <w:pPr>
              <w:spacing w:before="24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600,000</w:t>
            </w:r>
          </w:p>
          <w:p w:rsidR="00C615A6" w:rsidRDefault="00C615A6" w:rsidP="00C615A6">
            <w:pPr>
              <w:spacing w:before="36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C615A6" w:rsidRDefault="00C615A6" w:rsidP="00C615A6">
            <w:pPr>
              <w:spacing w:before="36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C615A6" w:rsidRDefault="00C615A6" w:rsidP="00C615A6">
            <w:pPr>
              <w:spacing w:before="12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1,730,800</w:t>
            </w:r>
          </w:p>
          <w:p w:rsidR="00C615A6" w:rsidRDefault="00C615A6" w:rsidP="00C615A6">
            <w:pPr>
              <w:spacing w:before="36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  <w:p w:rsidR="00C615A6" w:rsidRDefault="00C615A6" w:rsidP="00C615A6">
            <w:pPr>
              <w:spacing w:before="48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bidi="th-TH"/>
              </w:rPr>
              <w:t>282,000</w:t>
            </w:r>
          </w:p>
          <w:p w:rsidR="00C615A6" w:rsidRPr="00154C25" w:rsidRDefault="00C615A6" w:rsidP="00C615A6">
            <w:pPr>
              <w:spacing w:before="360" w:after="0" w:line="240" w:lineRule="auto"/>
              <w:ind w:left="119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</w:tr>
      <w:tr w:rsidR="00BC7EC6" w:rsidRPr="00097129" w:rsidTr="00A05835">
        <w:trPr>
          <w:trHeight w:val="308"/>
        </w:trPr>
        <w:tc>
          <w:tcPr>
            <w:tcW w:w="326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C7EC6" w:rsidRPr="00097129" w:rsidRDefault="00BC7EC6" w:rsidP="00EB32C4">
            <w:pPr>
              <w:tabs>
                <w:tab w:val="left" w:pos="3099"/>
              </w:tabs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C7EC6" w:rsidRPr="00097129" w:rsidRDefault="00BC7EC6" w:rsidP="00EB32C4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BC7EC6" w:rsidRPr="00097129" w:rsidRDefault="00BC7EC6" w:rsidP="00EB32C4">
            <w:pPr>
              <w:tabs>
                <w:tab w:val="left" w:pos="425"/>
                <w:tab w:val="left" w:pos="850"/>
              </w:tabs>
              <w:spacing w:after="0" w:line="240" w:lineRule="auto"/>
              <w:ind w:left="425" w:hanging="281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000000"/>
            </w:tcBorders>
          </w:tcPr>
          <w:p w:rsidR="00BC7EC6" w:rsidRPr="00097129" w:rsidRDefault="00BC7EC6" w:rsidP="00EB32C4">
            <w:pPr>
              <w:spacing w:after="0" w:line="240" w:lineRule="auto"/>
              <w:ind w:left="118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lang w:bidi="th-TH"/>
              </w:rPr>
              <w:t>100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C7EC6" w:rsidRPr="00097129" w:rsidRDefault="00BC7EC6" w:rsidP="00B72638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ab/>
              <w:t xml:space="preserve">ปี    </w:t>
            </w:r>
            <w:r w:rsidR="00B72638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5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657" w:type="dxa"/>
            <w:tcBorders>
              <w:bottom w:val="single" w:sz="12" w:space="0" w:color="000000"/>
            </w:tcBorders>
          </w:tcPr>
          <w:p w:rsidR="00BC7EC6" w:rsidRPr="00097129" w:rsidRDefault="00A05835" w:rsidP="00050AF7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17,012,800</w:t>
            </w:r>
          </w:p>
        </w:tc>
      </w:tr>
      <w:tr w:rsidR="00C54512" w:rsidRPr="00097129" w:rsidTr="00A05835">
        <w:trPr>
          <w:trHeight w:val="308"/>
        </w:trPr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C54512" w:rsidRPr="00097129" w:rsidRDefault="00C54512" w:rsidP="0005253F">
            <w:pPr>
              <w:tabs>
                <w:tab w:val="left" w:pos="3099"/>
              </w:tabs>
              <w:spacing w:after="0" w:line="240" w:lineRule="auto"/>
              <w:ind w:left="11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C54512" w:rsidRPr="00097129" w:rsidRDefault="00C54512" w:rsidP="0005253F">
            <w:pPr>
              <w:spacing w:after="0" w:line="240" w:lineRule="auto"/>
              <w:ind w:left="11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100</w:t>
            </w:r>
          </w:p>
        </w:tc>
        <w:tc>
          <w:tcPr>
            <w:tcW w:w="5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000000"/>
          </w:tcPr>
          <w:p w:rsidR="00C54512" w:rsidRPr="00097129" w:rsidRDefault="00C54512" w:rsidP="0005253F">
            <w:pPr>
              <w:tabs>
                <w:tab w:val="left" w:pos="425"/>
                <w:tab w:val="left" w:pos="850"/>
              </w:tabs>
              <w:spacing w:after="0" w:line="240" w:lineRule="auto"/>
              <w:ind w:left="425" w:hanging="281"/>
              <w:jc w:val="thaiDistribute"/>
              <w:rPr>
                <w:rFonts w:ascii="TH SarabunIT๙" w:hAnsi="TH SarabunIT๙" w:cs="TH SarabunIT๙"/>
                <w:noProof/>
                <w:spacing w:val="-10"/>
                <w:sz w:val="32"/>
                <w:szCs w:val="32"/>
                <w:lang w:bidi="th-TH"/>
              </w:rPr>
            </w:pP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000000"/>
          </w:tcPr>
          <w:p w:rsidR="00C54512" w:rsidRPr="00097129" w:rsidRDefault="00C54512" w:rsidP="0005253F">
            <w:pPr>
              <w:spacing w:after="0" w:line="240" w:lineRule="auto"/>
              <w:ind w:left="118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</w:p>
        </w:tc>
        <w:tc>
          <w:tcPr>
            <w:tcW w:w="302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C54512" w:rsidRPr="00097129" w:rsidRDefault="00C54512" w:rsidP="0005253F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ab/>
              <w:t>ปี    -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657" w:type="dxa"/>
            <w:tcBorders>
              <w:top w:val="single" w:sz="12" w:space="0" w:color="000000"/>
              <w:bottom w:val="single" w:sz="12" w:space="0" w:color="000000"/>
            </w:tcBorders>
          </w:tcPr>
          <w:p w:rsidR="00C54512" w:rsidRPr="00097129" w:rsidRDefault="00A05835" w:rsidP="0005253F">
            <w:pPr>
              <w:spacing w:after="0" w:line="240" w:lineRule="auto"/>
              <w:ind w:left="11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93,805,360</w:t>
            </w:r>
          </w:p>
        </w:tc>
      </w:tr>
    </w:tbl>
    <w:p w:rsidR="00C615A6" w:rsidRDefault="007433EA" w:rsidP="00140133">
      <w:pPr>
        <w:spacing w:after="0" w:line="240" w:lineRule="auto"/>
        <w:ind w:left="118"/>
        <w:rPr>
          <w:rFonts w:ascii="TH SarabunIT๙" w:hAnsi="TH SarabunIT๙" w:cs="TH SarabunIT๙"/>
          <w:sz w:val="30"/>
          <w:szCs w:val="30"/>
          <w:lang w:bidi="th-TH"/>
        </w:rPr>
      </w:pPr>
      <w:r w:rsidRPr="00097129">
        <w:rPr>
          <w:rFonts w:ascii="TH SarabunIT๙" w:hAnsi="TH SarabunIT๙" w:cs="TH SarabunIT๙" w:hint="cs"/>
          <w:sz w:val="30"/>
          <w:szCs w:val="30"/>
          <w:cs/>
          <w:lang w:bidi="th-TH"/>
        </w:rPr>
        <w:t xml:space="preserve">  </w:t>
      </w:r>
    </w:p>
    <w:p w:rsidR="005B7123" w:rsidRPr="00097129" w:rsidRDefault="007433EA" w:rsidP="00140133">
      <w:pPr>
        <w:spacing w:after="0" w:line="240" w:lineRule="auto"/>
        <w:ind w:left="118"/>
        <w:rPr>
          <w:rFonts w:ascii="TH SarabunIT๙" w:hAnsi="TH SarabunIT๙" w:cs="TH SarabunIT๙"/>
          <w:sz w:val="30"/>
          <w:szCs w:val="30"/>
          <w:lang w:bidi="th-TH"/>
        </w:rPr>
      </w:pPr>
      <w:r w:rsidRPr="00097129">
        <w:rPr>
          <w:rFonts w:ascii="TH SarabunIT๙" w:hAnsi="TH SarabunIT๙" w:cs="TH SarabunIT๙" w:hint="cs"/>
          <w:sz w:val="30"/>
          <w:szCs w:val="30"/>
          <w:cs/>
          <w:lang w:bidi="th-TH"/>
        </w:rPr>
        <w:t xml:space="preserve">  </w:t>
      </w:r>
      <w:r w:rsidR="003D7D66" w:rsidRPr="00097129">
        <w:rPr>
          <w:rFonts w:ascii="TH SarabunIT๙" w:hAnsi="TH SarabunIT๙" w:cs="TH SarabunIT๙" w:hint="cs"/>
          <w:sz w:val="30"/>
          <w:szCs w:val="30"/>
          <w:cs/>
          <w:lang w:bidi="th-TH"/>
        </w:rPr>
        <w:t xml:space="preserve">หมายเหตุ   </w:t>
      </w:r>
      <w:r w:rsidR="00C615A6">
        <w:rPr>
          <w:rFonts w:ascii="TH SarabunIT๙" w:hAnsi="TH SarabunIT๙" w:cs="TH SarabunIT๙" w:hint="cs"/>
          <w:sz w:val="30"/>
          <w:szCs w:val="30"/>
          <w:cs/>
          <w:lang w:bidi="th-TH"/>
        </w:rPr>
        <w:t xml:space="preserve">  </w:t>
      </w:r>
      <w:r w:rsidR="005B7123" w:rsidRPr="00097129">
        <w:rPr>
          <w:rFonts w:ascii="TH SarabunIT๙" w:hAnsi="TH SarabunIT๙" w:cs="TH SarabunIT๙" w:hint="cs"/>
          <w:sz w:val="30"/>
          <w:szCs w:val="30"/>
          <w:cs/>
          <w:lang w:bidi="th-TH"/>
        </w:rPr>
        <w:t xml:space="preserve">1.   ช่วงเวลาที่ดำเนินงาน ขบ. อาจปรับเปลี่ยนตามความเหมาะสม </w:t>
      </w:r>
    </w:p>
    <w:p w:rsidR="005B7123" w:rsidRPr="00097129" w:rsidRDefault="005B7123" w:rsidP="005B7123">
      <w:pPr>
        <w:spacing w:after="0" w:line="240" w:lineRule="auto"/>
        <w:ind w:left="118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sectPr w:rsidR="005B7123" w:rsidRPr="00097129" w:rsidSect="00492FB3">
          <w:headerReference w:type="default" r:id="rId10"/>
          <w:pgSz w:w="16838" w:h="11906" w:orient="landscape" w:code="9"/>
          <w:pgMar w:top="1418" w:right="1699" w:bottom="993" w:left="706" w:header="562" w:footer="0" w:gutter="0"/>
          <w:cols w:space="708"/>
          <w:docGrid w:linePitch="381"/>
        </w:sectPr>
      </w:pPr>
      <w:r w:rsidRPr="00097129">
        <w:rPr>
          <w:rFonts w:ascii="TH SarabunIT๙" w:hAnsi="TH SarabunIT๙" w:cs="TH SarabunIT๙" w:hint="cs"/>
          <w:sz w:val="30"/>
          <w:szCs w:val="30"/>
          <w:cs/>
          <w:lang w:bidi="th-TH"/>
        </w:rPr>
        <w:t xml:space="preserve">            </w:t>
      </w:r>
      <w:r w:rsidR="007433EA" w:rsidRPr="00097129">
        <w:rPr>
          <w:rFonts w:ascii="TH SarabunIT๙" w:hAnsi="TH SarabunIT๙" w:cs="TH SarabunIT๙" w:hint="cs"/>
          <w:sz w:val="30"/>
          <w:szCs w:val="30"/>
          <w:cs/>
          <w:lang w:bidi="th-TH"/>
        </w:rPr>
        <w:t xml:space="preserve">    </w:t>
      </w:r>
      <w:r w:rsidRPr="00097129">
        <w:rPr>
          <w:rFonts w:ascii="TH SarabunIT๙" w:hAnsi="TH SarabunIT๙" w:cs="TH SarabunIT๙" w:hint="cs"/>
          <w:sz w:val="30"/>
          <w:szCs w:val="30"/>
          <w:cs/>
          <w:lang w:bidi="th-TH"/>
        </w:rPr>
        <w:t xml:space="preserve">   2.   </w:t>
      </w:r>
      <w:r w:rsidR="003D7D66" w:rsidRPr="00097129">
        <w:rPr>
          <w:rFonts w:ascii="TH SarabunIT๙" w:hAnsi="TH SarabunIT๙" w:cs="TH SarabunIT๙" w:hint="cs"/>
          <w:sz w:val="30"/>
          <w:szCs w:val="30"/>
          <w:cs/>
          <w:lang w:bidi="th-TH"/>
        </w:rPr>
        <w:t>รายละเอียดการใช้จ่ายเงินในรายการต่าง ๆ ปรากฏใน ข้อ 8 ประมาณการรายจ่าย (จำแนกตามผลผลิต)</w:t>
      </w:r>
      <w:r w:rsidR="007F0632" w:rsidRPr="00097129">
        <w:rPr>
          <w:rFonts w:ascii="TH SarabunIT๙" w:hAnsi="TH SarabunIT๙" w:cs="TH SarabunIT๙" w:hint="cs"/>
          <w:sz w:val="30"/>
          <w:szCs w:val="30"/>
          <w:cs/>
          <w:lang w:bidi="th-TH"/>
        </w:rPr>
        <w:t xml:space="preserve"> </w:t>
      </w:r>
    </w:p>
    <w:p w:rsidR="00A64601" w:rsidRPr="00097129" w:rsidRDefault="004E7CE2" w:rsidP="00616096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97129">
        <w:rPr>
          <w:rFonts w:ascii="TH SarabunIT๙" w:hAnsi="TH SarabunIT๙" w:cs="TH SarabunIT๙"/>
          <w:b/>
          <w:bCs/>
          <w:sz w:val="32"/>
          <w:szCs w:val="32"/>
        </w:rPr>
        <w:lastRenderedPageBreak/>
        <w:t>4</w:t>
      </w:r>
      <w:r w:rsidR="00A64601" w:rsidRPr="0009712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A8492C" w:rsidRPr="0009712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ข้อมูลเกี่ยวกับการดำเนิน</w:t>
      </w:r>
      <w:r w:rsidR="00C93E9A" w:rsidRPr="0009712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โครงการ</w:t>
      </w:r>
    </w:p>
    <w:tbl>
      <w:tblPr>
        <w:tblW w:w="530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6"/>
        <w:gridCol w:w="2130"/>
        <w:gridCol w:w="1832"/>
        <w:gridCol w:w="3518"/>
      </w:tblGrid>
      <w:tr w:rsidR="00330647" w:rsidRPr="00097129">
        <w:trPr>
          <w:trHeight w:val="611"/>
        </w:trPr>
        <w:tc>
          <w:tcPr>
            <w:tcW w:w="1228" w:type="pct"/>
            <w:vAlign w:val="center"/>
          </w:tcPr>
          <w:p w:rsidR="00E756DD" w:rsidRPr="00097129" w:rsidRDefault="00330647" w:rsidP="00862A9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  <w:lang w:bidi="th-TH"/>
              </w:rPr>
              <w:t>ระยะเวลาดำเนินโครงการ</w:t>
            </w:r>
          </w:p>
        </w:tc>
        <w:tc>
          <w:tcPr>
            <w:tcW w:w="3772" w:type="pct"/>
            <w:gridSpan w:val="3"/>
            <w:vAlign w:val="center"/>
          </w:tcPr>
          <w:p w:rsidR="00E756DD" w:rsidRPr="00097129" w:rsidRDefault="000852D5" w:rsidP="009F157A">
            <w:pPr>
              <w:tabs>
                <w:tab w:val="left" w:pos="1975"/>
              </w:tabs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เริ่มต้นตั้งแต่เดือนตุลาคม 255</w:t>
            </w:r>
            <w:r w:rsidR="009F157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9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เสร็จสิ้นภายในเดือนกันยายน </w:t>
            </w:r>
            <w:r w:rsidR="008F707C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25</w:t>
            </w:r>
            <w:r w:rsidR="009F157A" w:rsidRPr="0009712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60</w:t>
            </w:r>
          </w:p>
        </w:tc>
      </w:tr>
      <w:tr w:rsidR="00330647" w:rsidRPr="00097129">
        <w:trPr>
          <w:trHeight w:val="563"/>
        </w:trPr>
        <w:tc>
          <w:tcPr>
            <w:tcW w:w="1228" w:type="pct"/>
            <w:vAlign w:val="center"/>
          </w:tcPr>
          <w:p w:rsidR="00E756DD" w:rsidRPr="00097129" w:rsidRDefault="00330647" w:rsidP="0061609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สถานที่ดำเนินโครงการ</w:t>
            </w:r>
          </w:p>
        </w:tc>
        <w:tc>
          <w:tcPr>
            <w:tcW w:w="3772" w:type="pct"/>
            <w:gridSpan w:val="3"/>
            <w:vAlign w:val="center"/>
          </w:tcPr>
          <w:p w:rsidR="00862A97" w:rsidRPr="00097129" w:rsidRDefault="000852D5" w:rsidP="009E320E">
            <w:pPr>
              <w:spacing w:after="0" w:line="240" w:lineRule="auto"/>
              <w:ind w:left="79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ดำเนินการทุกจังหวัดทั่วประเทศ</w:t>
            </w:r>
          </w:p>
        </w:tc>
      </w:tr>
      <w:tr w:rsidR="00330647" w:rsidRPr="00097129">
        <w:trPr>
          <w:trHeight w:val="557"/>
        </w:trPr>
        <w:tc>
          <w:tcPr>
            <w:tcW w:w="1228" w:type="pct"/>
            <w:vAlign w:val="center"/>
          </w:tcPr>
          <w:p w:rsidR="00330647" w:rsidRPr="00097129" w:rsidRDefault="00330647" w:rsidP="0061609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ผู้รับผิดชอบโครงการ</w:t>
            </w:r>
          </w:p>
        </w:tc>
        <w:tc>
          <w:tcPr>
            <w:tcW w:w="3772" w:type="pct"/>
            <w:gridSpan w:val="3"/>
            <w:vAlign w:val="center"/>
          </w:tcPr>
          <w:p w:rsidR="000852D5" w:rsidRPr="00097129" w:rsidRDefault="000852D5" w:rsidP="009E320E">
            <w:pPr>
              <w:spacing w:after="0" w:line="240" w:lineRule="auto"/>
              <w:ind w:left="79" w:right="14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ส่วนกลาง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: </w:t>
            </w:r>
            <w:proofErr w:type="spellStart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สำนักสวัสดิ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ภาพการขนส่งทางบก,  สำนักวิศวกรรมยานยนต์, กองตรวจการขนส่งทางบก, สำนักงานขนส่งกรุงเทพมหานครพื้นที่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– 5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, สำนักการขนส่งผู้โดยสาร, สำนักการขนส่งสินค้า,สำนักงานเลขานุการกรม,  ศูนย์เทคโนโลยีสารสนเทศ</w:t>
            </w:r>
          </w:p>
          <w:p w:rsidR="00330647" w:rsidRPr="00097129" w:rsidRDefault="000852D5" w:rsidP="00D27BAB">
            <w:pPr>
              <w:spacing w:after="12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ส่วนภูมิภาค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: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สำนักงานขนส่งจังหวัด และสำนักงานขนส่งจังหวัดสาขาทั่วประเทศ</w:t>
            </w:r>
          </w:p>
        </w:tc>
      </w:tr>
      <w:tr w:rsidR="00B7394B" w:rsidRPr="00097129">
        <w:trPr>
          <w:trHeight w:val="557"/>
        </w:trPr>
        <w:tc>
          <w:tcPr>
            <w:tcW w:w="1228" w:type="pct"/>
            <w:vAlign w:val="center"/>
          </w:tcPr>
          <w:p w:rsidR="00330647" w:rsidRPr="00097129" w:rsidRDefault="00330647" w:rsidP="0061609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การดำเนินโครงการ</w:t>
            </w:r>
          </w:p>
        </w:tc>
        <w:tc>
          <w:tcPr>
            <w:tcW w:w="1074" w:type="pct"/>
            <w:vAlign w:val="center"/>
          </w:tcPr>
          <w:p w:rsidR="00330647" w:rsidRPr="00097129" w:rsidRDefault="005A5C08" w:rsidP="00862A97">
            <w:pPr>
              <w:tabs>
                <w:tab w:val="left" w:pos="274"/>
                <w:tab w:val="left" w:pos="841"/>
              </w:tabs>
              <w:spacing w:before="60"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eastAsia="SimSun" w:hAnsi="TH SarabunIT๙" w:cs="TH SarabunIT๙"/>
                <w:sz w:val="32"/>
                <w:szCs w:val="32"/>
                <w:lang w:bidi="th-TH"/>
              </w:rPr>
              <w:tab/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 w:rsidR="007370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3929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48895</wp:posOffset>
                      </wp:positionV>
                      <wp:extent cx="361950" cy="238125"/>
                      <wp:effectExtent l="0" t="0" r="19050" b="28575"/>
                      <wp:wrapNone/>
                      <wp:docPr id="6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41EBE8" id="Rectangle 139" o:spid="_x0000_s1026" style="position:absolute;margin-left:5.4pt;margin-top:3.85pt;width:28.5pt;height:18.75pt;z-index:-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"/>
                  </w:pict>
                </mc:Fallback>
              </mc:AlternateContent>
            </w:r>
            <w:r w:rsidR="007370BB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36224" behindDoc="1" locked="0" layoutInCell="1" allowOverlap="1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49530</wp:posOffset>
                      </wp:positionV>
                      <wp:extent cx="361950" cy="238125"/>
                      <wp:effectExtent l="0" t="0" r="19050" b="28575"/>
                      <wp:wrapNone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01BB3" id="Rectangle 6" o:spid="_x0000_s1026" style="position:absolute;margin-left:5.7pt;margin-top:3.9pt;width:28.5pt;height:18.75pt;z-index:-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"/>
                  </w:pict>
                </mc:Fallback>
              </mc:AlternateContent>
            </w:r>
            <w:r w:rsidR="00330647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ab/>
              <w:t>ดำเนินการเอง</w:t>
            </w:r>
          </w:p>
        </w:tc>
        <w:tc>
          <w:tcPr>
            <w:tcW w:w="924" w:type="pct"/>
            <w:vAlign w:val="center"/>
          </w:tcPr>
          <w:p w:rsidR="00330647" w:rsidRPr="00097129" w:rsidRDefault="007370BB" w:rsidP="001445C9">
            <w:pPr>
              <w:tabs>
                <w:tab w:val="left" w:pos="364"/>
                <w:tab w:val="left" w:pos="681"/>
              </w:tabs>
              <w:spacing w:before="60"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37248" behindDoc="1" locked="0" layoutInCell="1" allowOverlap="1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50165</wp:posOffset>
                      </wp:positionV>
                      <wp:extent cx="361950" cy="238125"/>
                      <wp:effectExtent l="0" t="0" r="19050" b="28575"/>
                      <wp:wrapNone/>
                      <wp:docPr id="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07EBF" id="Rectangle 7" o:spid="_x0000_s1026" style="position:absolute;margin-left:4.9pt;margin-top:3.95pt;width:28.5pt;height:18.75pt;z-index:-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"/>
                  </w:pict>
                </mc:Fallback>
              </mc:AlternateContent>
            </w:r>
            <w:r w:rsidR="003070F7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 w:rsidR="00CE7724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</w:t>
            </w:r>
            <w:r w:rsidR="00330647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จ้างเหมา</w:t>
            </w:r>
          </w:p>
        </w:tc>
        <w:tc>
          <w:tcPr>
            <w:tcW w:w="1774" w:type="pct"/>
            <w:vAlign w:val="center"/>
          </w:tcPr>
          <w:p w:rsidR="00330647" w:rsidRPr="00097129" w:rsidRDefault="005A5C08" w:rsidP="00862A97">
            <w:pPr>
              <w:tabs>
                <w:tab w:val="left" w:pos="349"/>
                <w:tab w:val="left" w:pos="820"/>
              </w:tabs>
              <w:spacing w:before="60"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eastAsia="SimSun" w:hAnsi="TH SarabunIT๙" w:cs="TH SarabunIT๙"/>
                <w:sz w:val="32"/>
                <w:szCs w:val="32"/>
                <w:lang w:bidi="th-TH"/>
              </w:rPr>
              <w:tab/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 w:rsidR="007370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032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48895</wp:posOffset>
                      </wp:positionV>
                      <wp:extent cx="361950" cy="238125"/>
                      <wp:effectExtent l="0" t="0" r="19050" b="28575"/>
                      <wp:wrapNone/>
                      <wp:docPr id="3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E6EF09" id="Rectangle 140" o:spid="_x0000_s1026" style="position:absolute;margin-left:5.4pt;margin-top:3.85pt;width:28.5pt;height:18.75pt;z-index:-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"/>
                  </w:pict>
                </mc:Fallback>
              </mc:AlternateContent>
            </w:r>
            <w:r w:rsidR="007370BB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38272" behindDoc="1" locked="0" layoutInCell="1" allowOverlap="1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48895</wp:posOffset>
                      </wp:positionV>
                      <wp:extent cx="361950" cy="238125"/>
                      <wp:effectExtent l="0" t="0" r="19050" b="28575"/>
                      <wp:wrapNone/>
                      <wp:docPr id="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F1657F" id="Rectangle 8" o:spid="_x0000_s1026" style="position:absolute;margin-left:5.5pt;margin-top:3.85pt;width:28.5pt;height:18.75pt;z-index:-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"/>
                  </w:pict>
                </mc:Fallback>
              </mc:AlternateContent>
            </w:r>
            <w:r w:rsidR="00330647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ab/>
            </w:r>
            <w:proofErr w:type="spellStart"/>
            <w:r w:rsidR="00330647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330647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การร่วมกับหน่วยงานอื่น</w:t>
            </w:r>
          </w:p>
        </w:tc>
      </w:tr>
    </w:tbl>
    <w:p w:rsidR="00EE4F57" w:rsidRPr="00097129" w:rsidRDefault="00EE4F57" w:rsidP="00095C87">
      <w:pPr>
        <w:spacing w:before="240"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97129">
        <w:rPr>
          <w:rFonts w:ascii="TH SarabunIT๙" w:hAnsi="TH SarabunIT๙" w:cs="TH SarabunIT๙"/>
          <w:b/>
          <w:bCs/>
          <w:sz w:val="32"/>
          <w:szCs w:val="32"/>
        </w:rPr>
        <w:t xml:space="preserve">5.  </w:t>
      </w:r>
      <w:r w:rsidRPr="0009712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การนำไปสู่การป้องกันและลดอุบัติเหตุจากการใช้รถใช้ถนน</w:t>
      </w:r>
    </w:p>
    <w:tbl>
      <w:tblPr>
        <w:tblW w:w="530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8"/>
      </w:tblGrid>
      <w:tr w:rsidR="00EE4F57" w:rsidRPr="00097129">
        <w:trPr>
          <w:trHeight w:val="557"/>
        </w:trPr>
        <w:tc>
          <w:tcPr>
            <w:tcW w:w="5000" w:type="pct"/>
          </w:tcPr>
          <w:p w:rsidR="006049A0" w:rsidRPr="00097129" w:rsidRDefault="00C049CB" w:rsidP="00B3303D">
            <w:pPr>
              <w:pStyle w:val="aa"/>
              <w:tabs>
                <w:tab w:val="left" w:pos="1168"/>
              </w:tabs>
              <w:spacing w:before="120" w:after="0" w:line="240" w:lineRule="auto"/>
              <w:ind w:left="113" w:right="113" w:firstLine="48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5.</w:t>
            </w:r>
            <w:r w:rsidR="00921647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FB3C32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BA0802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010A8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เข้า</w:t>
            </w:r>
            <w:r w:rsidR="00462C5C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ตรวจความพร้อมของ</w:t>
            </w:r>
            <w:r w:rsidR="002E4198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รถโดยสารสาธารณะและ</w:t>
            </w:r>
            <w:r w:rsidR="00462C5C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ผู้ประจำรถ</w:t>
            </w:r>
            <w:r w:rsidR="00010A8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ณ สถานประกอบการ</w:t>
            </w:r>
            <w:r w:rsidR="00D31D84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การบูร</w:t>
            </w:r>
            <w:proofErr w:type="spellStart"/>
            <w:r w:rsidR="00D31D84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ณา</w:t>
            </w:r>
            <w:proofErr w:type="spellEnd"/>
            <w:r w:rsidR="00D31D84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การตั้งจุดตรวจความพร้อมของรถโดยสารสาธารณะและผู้ขับรถ</w:t>
            </w:r>
            <w:r w:rsidR="001F6223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  <w:r w:rsidR="00010A8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กับศูนย์</w:t>
            </w:r>
            <w:r w:rsidR="001F6223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อำนวยการความ</w:t>
            </w:r>
            <w:r w:rsidR="00010A8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ปลอดภัย</w:t>
            </w:r>
            <w:r w:rsidR="001F6223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ทางถนนประจำ</w:t>
            </w:r>
            <w:r w:rsidR="00010A8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จังหวัดและสถานีขนส่งผู้โดยสารที่ถ่ายโอนให้หน่วยงานอื่น </w:t>
            </w:r>
            <w:r w:rsidR="00D31D84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ในช่วงเทศกาลปีใหม่และช่วงเทศกาลสงกรานต์</w:t>
            </w:r>
            <w:r w:rsidR="00D31D84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เพื่อให้สภาพรถที่นำมาใช้มีสภาพที่มั่นคงแข็งแรงพร้อมที่จะให้บริการแก่ผู้โดยสาร และให้ผู้ประจำรถมีความพร้อมทาง</w:t>
            </w:r>
            <w:r w:rsidR="00D31D84" w:rsidRPr="0009712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่างกายในการปฏิบัติหน้าที่จะทำให้ลดปัญหาการเกิดอุบัติเหตุซึ่งส่วนใหญ่มีสาเหตุจากตัวรถและผู้ขับขี่ที่ไม่มีความพร้อม</w:t>
            </w:r>
          </w:p>
          <w:p w:rsidR="00D8265C" w:rsidRPr="00097129" w:rsidRDefault="00D8265C" w:rsidP="00B3303D">
            <w:pPr>
              <w:tabs>
                <w:tab w:val="left" w:pos="1168"/>
              </w:tabs>
              <w:spacing w:before="120" w:after="0" w:line="240" w:lineRule="auto"/>
              <w:ind w:left="113" w:right="113" w:firstLine="488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5.2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การออกหน่วยเคลื่อนที่ตรวจจับความเร็ว (ไม่เกิน 90 กม./ชม.) การควบคุมชั่วโมงทำงานของรถโดยสาร</w:t>
            </w:r>
            <w:r w:rsidR="001B0D88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าธารณะ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ในช่วงก่อนเทศกาลและในช่วง</w:t>
            </w:r>
            <w:r w:rsidR="00B3303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ระหว่าง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เทศกาล</w:t>
            </w:r>
          </w:p>
          <w:p w:rsidR="00EE4F57" w:rsidRPr="00097129" w:rsidRDefault="002E4198" w:rsidP="00B3303D">
            <w:pPr>
              <w:tabs>
                <w:tab w:val="left" w:pos="1168"/>
              </w:tabs>
              <w:spacing w:before="120" w:after="0" w:line="240" w:lineRule="auto"/>
              <w:ind w:left="113" w:right="113" w:firstLine="488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>5.</w:t>
            </w:r>
            <w:r w:rsidR="00D8265C"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>3</w:t>
            </w:r>
            <w:r w:rsidR="00FB3C32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750A90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การให้คำแนะนำ</w:t>
            </w:r>
            <w:r w:rsidR="00010A87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และ</w:t>
            </w:r>
            <w:r w:rsidR="00604055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บังคับใช้กฎหมายกับ</w:t>
            </w:r>
            <w:r w:rsidR="00750A90" w:rsidRPr="00097129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  <w:lang w:bidi="th-TH"/>
              </w:rPr>
              <w:t>ผู้โดยสารบนรถโดยสาร</w:t>
            </w:r>
            <w:r w:rsidR="00750A90"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 xml:space="preserve">เพื่อให้ผู้โดยสารทราบวิธีปฏิบัติตัวที่ถูกต้องขณะอยู่บนรถโดยสารและสามารถลดความรุนแรงของอาการบาดเจ็บ ตลอดจนช่วยเหลือตนเองได้เมื่อรถโดยสารเกิดอุบัติเหตุ </w:t>
            </w:r>
          </w:p>
          <w:p w:rsidR="00692683" w:rsidRPr="00097129" w:rsidRDefault="00692683" w:rsidP="00B3303D">
            <w:pPr>
              <w:tabs>
                <w:tab w:val="left" w:pos="1168"/>
              </w:tabs>
              <w:spacing w:before="120" w:after="0" w:line="240" w:lineRule="auto"/>
              <w:ind w:left="113" w:right="113" w:firstLine="488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>5.</w:t>
            </w:r>
            <w:r w:rsidR="00DA22FE"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>4</w:t>
            </w:r>
            <w:r w:rsidR="00313636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การจัดกิจกรรม</w:t>
            </w:r>
            <w:r w:rsidR="00B3303D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“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ตรวจรถก่อนใช้</w:t>
            </w:r>
            <w:r w:rsidR="00DD73DB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เดินทาง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ปลอดภัย</w:t>
            </w:r>
            <w:r w:rsidR="00B3303D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”</w:t>
            </w:r>
            <w:r w:rsidR="00F947C0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  <w:t>เป็นการ</w:t>
            </w:r>
            <w:r w:rsidR="00B1034D"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ดำเนินการตรวจ</w:t>
            </w:r>
            <w:proofErr w:type="spellStart"/>
            <w:r w:rsidR="00B1034D"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เช็ก</w:t>
            </w:r>
            <w:proofErr w:type="spellEnd"/>
            <w:r w:rsidR="00B1034D"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สภาพรถเบื้องต้นให้แก่รถที่มาดำเนินการทางทะเบียนฟรี และ</w:t>
            </w:r>
            <w:r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 xml:space="preserve">ขอความร่วมมือภาคเอกชน รัฐวิสาหกิจ </w:t>
            </w:r>
            <w:r w:rsidR="00937E7E"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สถานตรวจสภาพรถ สถานติดตั้งระบบก๊าซในรถยนต์ เพื่อ</w:t>
            </w:r>
            <w:r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ตรวจ</w:t>
            </w:r>
            <w:r w:rsidRPr="00097129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  <w:t>ความพร้อมของตัวรถ</w:t>
            </w:r>
            <w:r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เบื้องต้นให้กับ</w:t>
            </w:r>
            <w:r w:rsidRPr="00097129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  <w:t>ประชาชนที่ใช้รถทั่วไปก่อนการเดินทางในช่วงเทศกาลสำคัญซึ่งมีการใช้รถในระยะทางไกลและการจราจรติดขัด เพื่อให้ไม่เป็นส่วนหนึ่งของสาเหตุที่เกิดอุบัติเหตุ</w:t>
            </w:r>
          </w:p>
          <w:p w:rsidR="00937E7E" w:rsidRPr="00097129" w:rsidRDefault="00937E7E" w:rsidP="00B3303D">
            <w:pPr>
              <w:spacing w:before="120" w:after="0" w:line="240" w:lineRule="auto"/>
              <w:ind w:left="113" w:right="170" w:firstLine="488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>5.</w:t>
            </w:r>
            <w:r w:rsidR="00DA22FE"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>5</w:t>
            </w:r>
            <w:r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 xml:space="preserve"> </w:t>
            </w:r>
            <w:proofErr w:type="gramStart"/>
            <w:r w:rsidR="00DF7851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การตั้งจุดตรวจความพร้อมของรถโดยสารสาธารณะและผู้ขับรถในช่วงเทศกาลปีใหม่และสงกรานต์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proofErr w:type="gramEnd"/>
            <w:r w:rsidR="00DF7851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โดย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1</w:t>
            </w:r>
            <w:r w:rsidR="00B3303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จังหวัด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ได้แก่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ลำปาง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กำแพงเพชร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พิษณุโลก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B3303D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="00B3303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B3303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.นครสวรรค์,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นครราชสีมา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บุรีรัมย์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ขอนแก่น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ระยอง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ประจวบคีรีขันธ์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นครศรีธรรมราช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สุราษฎร</w:t>
            </w:r>
            <w:r w:rsidR="00897FB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์ธ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านี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สงขลา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ตั้งจุดตรวจความพร้อมของรถโดยสารสาธารณะและพนักงานขับรถตลอด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24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ชั่วโมง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โดยมีนายช่างตรวจสภาพรถและผู้ตรวจการขนส่งในจังหวัดใกล้เคียงเข้าร่วมปฏิบัติงาน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ดำเนินการตรวจความพร้อม</w:t>
            </w:r>
            <w:r w:rsidR="00F6331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เพื่อความปลอดภัย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ของรถโดยสารสาธารณะควบคู่กับการตรวจความพร้อมของพนักงานขับรถ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โดยให้พนักงานขับรถลงมารายงานตัวต่อผู้ตรวจการขนส่ง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ณ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จุดตรวจฯ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เพื่อตรวจสอบใบอนุญาตขับรถ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ตรวจความพร้อมของร่างกาย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ตรวจวัดระดับแอลกอฮอล์ในลมหายใจ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และตรวจสมุด</w:t>
            </w:r>
            <w:r w:rsidR="00DF7851" w:rsidRPr="00097129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bidi="th-TH"/>
              </w:rPr>
              <w:t>ประจำรถเพื่อตรวจสอบชั่วโมงการทำงาน</w:t>
            </w:r>
            <w:r w:rsidR="00DF7851" w:rsidRPr="00097129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bidi="th-TH"/>
              </w:rPr>
              <w:t>เป็นต้น</w:t>
            </w:r>
            <w:r w:rsidR="00DF7851" w:rsidRPr="00097129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bidi="th-TH"/>
              </w:rPr>
              <w:t>รวมทั้งเป็นการผ่อนคลายความเมื่อยล้าและอ่อนเพลียจากการขับรถ</w:t>
            </w:r>
            <w:r w:rsidR="00DF7851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หมายเหตุ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proofErr w:type="spellStart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สขจ</w:t>
            </w:r>
            <w:proofErr w:type="spellEnd"/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ที่เป็นที่ตั้งจุดตรวจฯ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สามารถเปลี่ยนแปลงได้ตามความเหมาะสมของแต่ละพื้นที่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010A87" w:rsidRPr="00097129" w:rsidRDefault="00010A87" w:rsidP="00B3303D">
            <w:pPr>
              <w:tabs>
                <w:tab w:val="left" w:pos="1168"/>
              </w:tabs>
              <w:spacing w:before="120" w:after="0" w:line="240" w:lineRule="auto"/>
              <w:ind w:left="113" w:right="113" w:firstLine="488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lastRenderedPageBreak/>
              <w:t>5.</w:t>
            </w:r>
            <w:r w:rsidR="00DA22FE"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>6</w:t>
            </w:r>
            <w:r w:rsidR="00CE7724"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 xml:space="preserve"> </w:t>
            </w:r>
            <w:r w:rsidR="008262A4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ขอความร่วมมือผู้ประกอบการขนส่งสินค้าด้วยรถบรรทุกหลีกเลี่ยงการใช้งานรถบรรทุกในช่วงเทศกาล</w:t>
            </w:r>
            <w:r w:rsidR="008262A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เนื่องจาก</w:t>
            </w:r>
            <w:r w:rsidR="008262A4"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 xml:space="preserve">รถบรรทุกมีขนาดใหญ่ ใช้พื้นที่การจราจรมาก การลดปริมาณการจราจรในช่วงเทศกาลที่มีการจราจร คับคั่ง จะช่วยลดปัญหาการจราจรติดขัด </w:t>
            </w:r>
            <w:r w:rsidR="00F63314"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และช่วยลดอุบัติเหตุที่เกิดจากการขนส่งด้วยรถบรรทุกขนาดใหญ่ด้วย</w:t>
            </w:r>
          </w:p>
          <w:p w:rsidR="00750A90" w:rsidRPr="00097129" w:rsidRDefault="005B1AE2" w:rsidP="00B3303D">
            <w:pPr>
              <w:tabs>
                <w:tab w:val="left" w:pos="1168"/>
              </w:tabs>
              <w:spacing w:before="120" w:after="0" w:line="240" w:lineRule="auto"/>
              <w:ind w:left="113" w:right="113" w:firstLine="488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5.</w:t>
            </w:r>
            <w:r w:rsidR="00DA22FE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7</w:t>
            </w:r>
            <w:r w:rsidR="00CE7724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262A4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จัดตั้งศูนย์คุ้มครองผู้โดยสารรถสาธารณะชั่วคราวในช่วงเทศกาลปีใหม่และเทศกาลสงกรานต์</w:t>
            </w:r>
            <w:r w:rsidR="00B3303D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262A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เพื่อรับเรื่องร้องเรียนผ่านศูนย์คุ้มครองผู้โดยสารรถสาธารณะ</w:t>
            </w:r>
            <w:r w:rsidR="00B3303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8262A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(1584) ให้ความช่วยเหลือผู้โดยสารที่เข้าใช้สถานีขนส่งผู้โดยสารและประชาสัมพันธ์ข่าวสารการรณรงค์ป้องกันอุบัติเหตุถึงกลุ่มเป้าหมาย</w:t>
            </w:r>
          </w:p>
          <w:p w:rsidR="000721E7" w:rsidRPr="00097129" w:rsidRDefault="002E4198" w:rsidP="00B3303D">
            <w:pPr>
              <w:tabs>
                <w:tab w:val="left" w:pos="1168"/>
              </w:tabs>
              <w:spacing w:before="120" w:after="0" w:line="240" w:lineRule="auto"/>
              <w:ind w:left="113" w:right="113" w:firstLine="488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>5.</w:t>
            </w:r>
            <w:r w:rsidR="00DA22FE"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>8</w:t>
            </w:r>
            <w:r w:rsidR="00CE7724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262A4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จัดทำสื่อรณรงค์ความปลอดภัย</w:t>
            </w:r>
            <w:r w:rsidR="008262A4" w:rsidRPr="00097129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  <w:t>เพื่อให้</w:t>
            </w:r>
            <w:r w:rsidR="008262A4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ประชาชนผู้ใช้รถใช้ถนน/กลุ่มเป้าหมายได้รับความรู้ มีจิตสำนึกความปลอดภัย และทราบข่าวสารอย่างทั่วถึงและต่อเนื่อง</w:t>
            </w:r>
          </w:p>
          <w:p w:rsidR="009D48A2" w:rsidRPr="00097129" w:rsidRDefault="00257269" w:rsidP="00B3303D">
            <w:pPr>
              <w:tabs>
                <w:tab w:val="left" w:pos="1168"/>
              </w:tabs>
              <w:spacing w:before="120" w:after="0" w:line="240" w:lineRule="auto"/>
              <w:ind w:left="113" w:right="113" w:firstLine="488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5.</w:t>
            </w:r>
            <w:r w:rsidR="00DA22FE" w:rsidRPr="0009712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  <w:t>9</w:t>
            </w:r>
            <w:r w:rsidR="00CE7724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262A4" w:rsidRPr="0009712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การจัดสิ่งอำนวยความสะดวก ปลอดภัยในการเดินทาง</w:t>
            </w:r>
            <w:r w:rsidR="008262A4"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 xml:space="preserve"> โดยร่วมกับสถานีขนส่งผู้โดยสาร จัดหารถเสริมให้เพียงพอ การเพิ่มอัตรากำลังของตำรวจ ทหาร ดูแลความปลอดภัย</w:t>
            </w:r>
          </w:p>
        </w:tc>
      </w:tr>
    </w:tbl>
    <w:p w:rsidR="00A8492C" w:rsidRPr="00097129" w:rsidRDefault="00EE4F57" w:rsidP="00BA2E78">
      <w:pPr>
        <w:spacing w:before="120"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97129">
        <w:rPr>
          <w:rFonts w:ascii="TH SarabunIT๙" w:hAnsi="TH SarabunIT๙" w:cs="TH SarabunIT๙"/>
          <w:b/>
          <w:bCs/>
          <w:sz w:val="32"/>
          <w:szCs w:val="32"/>
        </w:rPr>
        <w:lastRenderedPageBreak/>
        <w:t>6</w:t>
      </w:r>
      <w:r w:rsidR="00A8492C" w:rsidRPr="0009712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A8492C" w:rsidRPr="0009712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ประโยชน์ที่คาดว่าจะได้รับ</w:t>
      </w:r>
    </w:p>
    <w:tbl>
      <w:tblPr>
        <w:tblW w:w="52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54"/>
      </w:tblGrid>
      <w:tr w:rsidR="00A64601" w:rsidRPr="00097129" w:rsidTr="00CE7724">
        <w:trPr>
          <w:trHeight w:val="557"/>
        </w:trPr>
        <w:tc>
          <w:tcPr>
            <w:tcW w:w="5000" w:type="pct"/>
          </w:tcPr>
          <w:p w:rsidR="000852D5" w:rsidRPr="00097129" w:rsidRDefault="00A64601" w:rsidP="003713C4">
            <w:pPr>
              <w:pStyle w:val="a3"/>
              <w:tabs>
                <w:tab w:val="left" w:pos="1080"/>
                <w:tab w:val="left" w:pos="1620"/>
              </w:tabs>
              <w:spacing w:after="0"/>
              <w:ind w:left="112" w:right="14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  <w:lang w:bidi="th-TH"/>
              </w:rPr>
              <w:t>ประโยชน์ที่คาดว่าจะได้รับ</w:t>
            </w:r>
            <w:r w:rsidR="00831795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:</w:t>
            </w:r>
          </w:p>
          <w:p w:rsidR="007A3462" w:rsidRPr="00097129" w:rsidRDefault="00CE7724" w:rsidP="003713C4">
            <w:pPr>
              <w:pStyle w:val="a3"/>
              <w:tabs>
                <w:tab w:val="clear" w:pos="4513"/>
                <w:tab w:val="clear" w:pos="9026"/>
              </w:tabs>
              <w:spacing w:after="0"/>
              <w:ind w:left="743" w:right="140" w:hanging="631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83456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A3462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7A3462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ลดจำนวนรถโดยสาร</w:t>
            </w:r>
            <w:r w:rsidR="00B3303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สาธารณะ</w:t>
            </w:r>
            <w:r w:rsidR="007A3462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ที่เกิดอุบัติเหตุทางถนนลงร้อยละ </w:t>
            </w:r>
            <w:r w:rsidR="00B3303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5</w:t>
            </w:r>
            <w:r w:rsidR="007A3462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จากปีงบประมาณ พ.ศ. 255</w:t>
            </w:r>
            <w:r w:rsidR="004B7F7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9</w:t>
            </w:r>
          </w:p>
          <w:p w:rsidR="00C34457" w:rsidRPr="00097129" w:rsidRDefault="00CE7724" w:rsidP="003713C4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="0018345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EB0A2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- </w:t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ผู้ใช้รถใช้ถนนได้รับทราบกิจกรรมการรณรงค์ฯ</w:t>
            </w:r>
            <w:r w:rsidR="00DF785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ของกรมการขนส่งทางบก</w:t>
            </w:r>
            <w:r w:rsidR="00F6331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และมีส่วนร่วมกับกรมการขนส่งทางบก</w:t>
            </w:r>
            <w:r w:rsidR="00EB0A2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ในการป้องกันและลดอุบัติเหตุทางถนน</w:t>
            </w:r>
          </w:p>
          <w:p w:rsidR="00FF1D3F" w:rsidRPr="00097129" w:rsidRDefault="00CE7724" w:rsidP="00183456">
            <w:pPr>
              <w:tabs>
                <w:tab w:val="left" w:pos="375"/>
              </w:tabs>
              <w:spacing w:after="0" w:line="240" w:lineRule="auto"/>
              <w:ind w:left="114" w:right="113" w:hanging="114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  <w:t xml:space="preserve">   </w:t>
            </w:r>
            <w:r w:rsidR="00183456" w:rsidRPr="00097129"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  <w:t xml:space="preserve"> </w:t>
            </w:r>
            <w:r w:rsidR="00FF1D3F" w:rsidRPr="00097129"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  <w:t>-</w:t>
            </w:r>
            <w:r w:rsidR="00C34457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ส</w:t>
            </w:r>
            <w:r w:rsidR="00FF1D3F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ภาพรถ</w:t>
            </w:r>
            <w:r w:rsidR="00FF1D3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โดยสาร</w:t>
            </w:r>
            <w:r w:rsidR="00FF1D3F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ที่นำมาใช้มีสภาพที่มั่นคงแข็งแรงพร้อมที่จะให้บริการแก่ผู้โดยสาร</w:t>
            </w:r>
            <w:r w:rsidR="00F6331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FF1D3F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</w:t>
            </w:r>
            <w:r w:rsidR="00FF1D3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พนักงานขับร</w:t>
            </w:r>
            <w:r w:rsidR="00FF1D3F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ถ</w:t>
            </w:r>
            <w:r w:rsidR="00D05A3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</w:t>
            </w:r>
            <w:r w:rsidR="00FF1D3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ดยสาร</w:t>
            </w:r>
            <w:r w:rsidR="00EB0A2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r w:rsidR="00FF1D3F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มีความพร้อมทางร่างกายในการปฏิบัติหน้าที่จะทำให้ลดปัญหาการเกิดอุบัติเหตุ</w:t>
            </w:r>
            <w:r w:rsidR="00B3303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FF1D3F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ซึ่งส่วนใหญ่มีสาเหตุจากตัวรถและ</w:t>
            </w:r>
            <w:r w:rsidR="00EB0A2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r w:rsidR="00FF1D3F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ผู้ขับขี่ที่ไม่มีความพร้อม</w:t>
            </w:r>
          </w:p>
          <w:p w:rsidR="00D05A3A" w:rsidRPr="00097129" w:rsidRDefault="00CE7724" w:rsidP="003713C4">
            <w:pPr>
              <w:spacing w:after="0" w:line="240" w:lineRule="auto"/>
              <w:ind w:left="113" w:right="11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183456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FF1D3F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D05A3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ผู้ใช้รถใช้ถนน</w:t>
            </w:r>
            <w:r w:rsidR="00D05A3A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ได้รับความรู้ มีจิตสำนึกความปลอดภัย</w:t>
            </w:r>
            <w:r w:rsidR="00701C9D" w:rsidRPr="00097129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  <w:t>ตระหนักถึงปัญหาการเกิดอุบัติเหตุและ</w:t>
            </w:r>
            <w:r w:rsidR="00F63314"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ร่วม</w:t>
            </w:r>
            <w:r w:rsidR="00701C9D" w:rsidRPr="00097129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  <w:t>กันแก้ไขปัญหา</w:t>
            </w:r>
            <w:r w:rsidR="00D05A3A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และ</w:t>
            </w:r>
            <w:r w:rsidR="00F6331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รับ</w:t>
            </w:r>
            <w:r w:rsidR="00D05A3A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ทราบข่าวสารอย่างทั่วถึงและต่อเนื่อง</w:t>
            </w:r>
          </w:p>
          <w:p w:rsidR="00D05A3A" w:rsidRPr="00097129" w:rsidRDefault="00D05A3A" w:rsidP="00F63314">
            <w:pPr>
              <w:pStyle w:val="aa"/>
              <w:spacing w:after="0" w:line="240" w:lineRule="auto"/>
              <w:ind w:left="34" w:right="113" w:firstLine="79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- ผู้โดยสารทราบวิธีปฏิบัติตัวที่ถูกต้องขณะอยู่บนรถโดยสาร</w:t>
            </w:r>
            <w:r w:rsidR="00F63314"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สามารถลดความรุนแรงของอาการบาดเจ็บ ตลอดจนช่วยเหลือตนเองได้เมื่อรถโดยสารเกิดอุบัติเหตุ</w:t>
            </w:r>
          </w:p>
        </w:tc>
      </w:tr>
    </w:tbl>
    <w:p w:rsidR="00831795" w:rsidRPr="00097129" w:rsidRDefault="00EE4F57" w:rsidP="00BA2E78">
      <w:pPr>
        <w:spacing w:before="120"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97129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831795" w:rsidRPr="0009712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831795" w:rsidRPr="0009712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การประเมินผลโครงการ</w:t>
      </w:r>
    </w:p>
    <w:tbl>
      <w:tblPr>
        <w:tblW w:w="530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4785"/>
      </w:tblGrid>
      <w:tr w:rsidR="00831795" w:rsidRPr="00097129">
        <w:trPr>
          <w:trHeight w:val="670"/>
        </w:trPr>
        <w:tc>
          <w:tcPr>
            <w:tcW w:w="2587" w:type="pct"/>
            <w:tcBorders>
              <w:top w:val="single" w:sz="4" w:space="0" w:color="000000"/>
              <w:bottom w:val="single" w:sz="4" w:space="0" w:color="000000"/>
            </w:tcBorders>
          </w:tcPr>
          <w:p w:rsidR="00831795" w:rsidRPr="00097129" w:rsidRDefault="00B239C2" w:rsidP="00660F5B">
            <w:pPr>
              <w:spacing w:after="0" w:line="240" w:lineRule="auto"/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31795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การประเมินผลโครงการ</w:t>
            </w:r>
          </w:p>
          <w:p w:rsidR="000F3817" w:rsidRPr="00097129" w:rsidRDefault="00BE4AD6" w:rsidP="00B3303D">
            <w:pPr>
              <w:spacing w:after="0"/>
              <w:ind w:left="141" w:right="8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="000852D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สำนักสวัสดิ</w:t>
            </w:r>
            <w:proofErr w:type="spellEnd"/>
            <w:r w:rsidR="000852D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พการขนส่งทางบกรวบรวมผลการดำเนินงานของหน่วยงานในสังกัดกรมการขนส่งทางบกที่จัดกิจกรรมรณรงค์ป้องกันและลดอุบัติเหตุทางถนนอย่างต่อเนื่องตลอดทั้งปีเพื่อลดอุบัติเหตุทางถนนในช่วงเทศกาลสำคัญ</w:t>
            </w:r>
            <w:r w:rsidR="00B3303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และช่วงวันหยุดต่อเนื่องตั้งแต่ 4 วันขึ้นไป </w:t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</w:t>
            </w:r>
            <w:r w:rsidR="00831AA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3303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43</w:t>
            </w:r>
            <w:r w:rsidR="00831AAD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ครั้ง</w:t>
            </w:r>
            <w:r w:rsidR="000852D5"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674A1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ผ่าน</w:t>
            </w:r>
            <w:r w:rsidR="009674A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โปรแกรม</w:t>
            </w:r>
            <w:r w:rsidR="009674A1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ระบบ</w:t>
            </w:r>
            <w:r w:rsidR="009674A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</w:t>
            </w:r>
            <w:r w:rsidR="009674A1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รายงานผล</w:t>
            </w:r>
            <w:r w:rsidR="009674A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ตามโครงการรณรงค์ป้องกันและลดอุบัติเหตุทางถนน</w:t>
            </w:r>
            <w:r w:rsidR="000729EA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729EA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0729EA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ประเมินผลความสำเร็จของโครงการรณรงค์ฯ ในภาพ</w:t>
            </w:r>
            <w:r w:rsidR="00AF0EF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รวมตามตัวชี้วัดที่กำหนด</w:t>
            </w:r>
          </w:p>
        </w:tc>
        <w:tc>
          <w:tcPr>
            <w:tcW w:w="2413" w:type="pct"/>
          </w:tcPr>
          <w:p w:rsidR="00B239C2" w:rsidRPr="00097129" w:rsidRDefault="00BE4AD6" w:rsidP="00660F5B">
            <w:pPr>
              <w:spacing w:after="0" w:line="240" w:lineRule="auto"/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ตรวจสอบได้จากเอกสารหลักฐาน</w:t>
            </w:r>
          </w:p>
          <w:p w:rsidR="009674A1" w:rsidRPr="00097129" w:rsidRDefault="00BE4AD6" w:rsidP="00660F5B">
            <w:pPr>
              <w:tabs>
                <w:tab w:val="left" w:pos="1828"/>
              </w:tabs>
              <w:spacing w:after="0" w:line="240" w:lineRule="auto"/>
              <w:ind w:left="113" w:right="113" w:firstLine="28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  <w:r w:rsidR="009674A1"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รายงานผล</w:t>
            </w:r>
            <w:r w:rsidR="009674A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ตามโครงการรณรงค์ป้องกันและลดอุบัติเหตุทางถนนของกรมการขนส่งทางบก ประจำปีงบประมาณ พ.ศ. </w:t>
            </w:r>
            <w:r w:rsidR="008F707C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25</w:t>
            </w:r>
            <w:r w:rsidR="00F84AAF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60</w:t>
            </w:r>
            <w:r w:rsidR="009674A1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ในโปรแกรมระบบงานของกรมการขนส่งทางบก</w:t>
            </w:r>
          </w:p>
          <w:p w:rsidR="00763501" w:rsidRPr="00097129" w:rsidRDefault="00763501" w:rsidP="00660F5B">
            <w:pPr>
              <w:tabs>
                <w:tab w:val="left" w:pos="1828"/>
              </w:tabs>
              <w:spacing w:after="0" w:line="240" w:lineRule="auto"/>
              <w:ind w:left="113" w:right="113" w:firstLine="254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EE4F57" w:rsidRPr="00097129" w:rsidRDefault="00EE4F57" w:rsidP="00BE4AD6">
            <w:pPr>
              <w:tabs>
                <w:tab w:val="left" w:pos="1828"/>
              </w:tabs>
              <w:spacing w:after="0" w:line="240" w:lineRule="auto"/>
              <w:ind w:firstLine="25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BA2E78" w:rsidRPr="00097129" w:rsidRDefault="00BA2E78" w:rsidP="00481759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A22FE" w:rsidRPr="00097129" w:rsidRDefault="00DA22FE" w:rsidP="00481759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A22FE" w:rsidRPr="00097129" w:rsidRDefault="00DA22FE" w:rsidP="00481759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A22FE" w:rsidRPr="00097129" w:rsidRDefault="00DA22FE" w:rsidP="00481759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A22FE" w:rsidRPr="00097129" w:rsidRDefault="00DA22FE" w:rsidP="00481759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B5455" w:rsidRPr="00097129" w:rsidRDefault="00EE4F57" w:rsidP="00481759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97129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C93E9A" w:rsidRPr="0009712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C93E9A" w:rsidRPr="0009712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ประมาณการรายจ่าย</w:t>
      </w:r>
      <w:r w:rsidR="0089176F" w:rsidRPr="0009712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C93E9A" w:rsidRPr="00097129">
        <w:rPr>
          <w:rFonts w:ascii="TH SarabunIT๙" w:hAnsi="TH SarabunIT๙" w:cs="TH SarabunIT๙"/>
          <w:sz w:val="32"/>
          <w:szCs w:val="32"/>
          <w:cs/>
          <w:lang w:bidi="th-TH"/>
        </w:rPr>
        <w:t>(จำแนกตามผลผลิต)</w:t>
      </w:r>
    </w:p>
    <w:tbl>
      <w:tblPr>
        <w:tblW w:w="530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9"/>
        <w:gridCol w:w="1547"/>
        <w:gridCol w:w="5210"/>
      </w:tblGrid>
      <w:tr w:rsidR="003A1BFD" w:rsidRPr="00097129" w:rsidTr="00D33E46">
        <w:trPr>
          <w:trHeight w:val="388"/>
          <w:tblHeader/>
        </w:trPr>
        <w:tc>
          <w:tcPr>
            <w:tcW w:w="1593" w:type="pct"/>
            <w:tcBorders>
              <w:bottom w:val="single" w:sz="12" w:space="0" w:color="000000"/>
            </w:tcBorders>
            <w:shd w:val="clear" w:color="auto" w:fill="D6E3BC" w:themeFill="accent3" w:themeFillTint="66"/>
            <w:vAlign w:val="center"/>
          </w:tcPr>
          <w:p w:rsidR="003A1BFD" w:rsidRPr="00097129" w:rsidRDefault="003A1BFD" w:rsidP="00A004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รายจ่าย</w:t>
            </w:r>
          </w:p>
        </w:tc>
        <w:tc>
          <w:tcPr>
            <w:tcW w:w="780" w:type="pct"/>
            <w:tcBorders>
              <w:bottom w:val="single" w:sz="12" w:space="0" w:color="000000"/>
            </w:tcBorders>
            <w:shd w:val="clear" w:color="auto" w:fill="D6E3BC" w:themeFill="accent3" w:themeFillTint="66"/>
            <w:vAlign w:val="center"/>
          </w:tcPr>
          <w:p w:rsidR="003A1BFD" w:rsidRPr="00097129" w:rsidRDefault="003A1BFD" w:rsidP="00A004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จำนวนเงิน</w:t>
            </w:r>
          </w:p>
          <w:p w:rsidR="003A1BFD" w:rsidRPr="00097129" w:rsidRDefault="003A1BFD" w:rsidP="00A004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(บาท)</w:t>
            </w:r>
          </w:p>
        </w:tc>
        <w:tc>
          <w:tcPr>
            <w:tcW w:w="2627" w:type="pct"/>
            <w:tcBorders>
              <w:bottom w:val="single" w:sz="12" w:space="0" w:color="000000"/>
            </w:tcBorders>
            <w:shd w:val="clear" w:color="auto" w:fill="D6E3BC" w:themeFill="accent3" w:themeFillTint="66"/>
            <w:vAlign w:val="center"/>
          </w:tcPr>
          <w:p w:rsidR="003A1BFD" w:rsidRPr="00097129" w:rsidRDefault="003A1BFD" w:rsidP="00A004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หมายเหตุรายละเอียดประกอบ</w:t>
            </w:r>
          </w:p>
        </w:tc>
      </w:tr>
      <w:tr w:rsidR="00A2012D" w:rsidRPr="00097129" w:rsidTr="00D33E46">
        <w:trPr>
          <w:trHeight w:val="3143"/>
        </w:trPr>
        <w:tc>
          <w:tcPr>
            <w:tcW w:w="1593" w:type="pct"/>
            <w:tcBorders>
              <w:top w:val="single" w:sz="12" w:space="0" w:color="000000"/>
              <w:bottom w:val="single" w:sz="4" w:space="0" w:color="000000"/>
            </w:tcBorders>
          </w:tcPr>
          <w:p w:rsidR="00A2012D" w:rsidRPr="00097129" w:rsidRDefault="00A2012D" w:rsidP="00A1123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ผลผลิตที่ </w:t>
            </w:r>
            <w:r w:rsidR="005E1379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: 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รณรงค์ป้องกันและลดอุบัติเหตุทางถนนในช่วงเทศกาล</w:t>
            </w:r>
            <w:r w:rsidR="00163A06" w:rsidRPr="0009712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 xml:space="preserve">        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ลอย</w:t>
            </w:r>
            <w:r w:rsidR="005E1379" w:rsidRPr="0009712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กระทง</w:t>
            </w:r>
            <w:r w:rsidR="00BF3906" w:rsidRPr="00097129"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BF3906" w:rsidRPr="0009712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พ.ศ. 2559</w:t>
            </w:r>
          </w:p>
          <w:p w:rsidR="00A2012D" w:rsidRPr="00097129" w:rsidRDefault="00A2012D" w:rsidP="00A11233">
            <w:pPr>
              <w:numPr>
                <w:ilvl w:val="0"/>
                <w:numId w:val="11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ab/>
            </w:r>
          </w:p>
        </w:tc>
        <w:tc>
          <w:tcPr>
            <w:tcW w:w="780" w:type="pct"/>
            <w:tcBorders>
              <w:top w:val="single" w:sz="12" w:space="0" w:color="000000"/>
              <w:bottom w:val="single" w:sz="4" w:space="0" w:color="000000"/>
            </w:tcBorders>
          </w:tcPr>
          <w:p w:rsidR="00A2012D" w:rsidRPr="00097129" w:rsidRDefault="00A2012D" w:rsidP="00A11233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A2012D" w:rsidRPr="00097129" w:rsidRDefault="00A2012D" w:rsidP="00A11233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A2012D" w:rsidRPr="00097129" w:rsidRDefault="00A2012D" w:rsidP="00A11233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A2012D" w:rsidRPr="00097129" w:rsidRDefault="00311EA2" w:rsidP="00311EA2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2012D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950</w:t>
            </w:r>
            <w:r w:rsidR="00A2012D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96</w:t>
            </w:r>
            <w:r w:rsidR="00A2012D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2627" w:type="pct"/>
            <w:tcBorders>
              <w:top w:val="single" w:sz="12" w:space="0" w:color="000000"/>
              <w:bottom w:val="single" w:sz="4" w:space="0" w:color="000000"/>
            </w:tcBorders>
          </w:tcPr>
          <w:p w:rsidR="00A2012D" w:rsidRPr="00097129" w:rsidRDefault="00A2012D" w:rsidP="00A11233">
            <w:pPr>
              <w:tabs>
                <w:tab w:val="left" w:pos="39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lang w:bidi="th-TH"/>
              </w:rPr>
            </w:pPr>
          </w:p>
          <w:p w:rsidR="005E1379" w:rsidRPr="00097129" w:rsidRDefault="005E1379" w:rsidP="005E1379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ค่าตอบแทนการปฏิบัติงานนอกเวลาราชการในวันทำการปกติและวันหยุดราชการของเจ้าหน้าที่ส่วนกลาง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และระหว่างเทศกาล</w:t>
            </w:r>
          </w:p>
          <w:p w:rsidR="005E1379" w:rsidRPr="00097129" w:rsidRDefault="005E1379" w:rsidP="005E1379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18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72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5E1379" w:rsidRPr="00097129" w:rsidRDefault="005E1379" w:rsidP="005E1379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ค่าตอบแทนการปฏิบัติงานนอกเวลาราชการในวันทำการปกติและวันหยุดราชการของ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และระหว่างเทศกาล</w:t>
            </w:r>
          </w:p>
          <w:p w:rsidR="005E1379" w:rsidRPr="00097129" w:rsidRDefault="005E1379" w:rsidP="005E1379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72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8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00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A2012D" w:rsidRPr="00097129" w:rsidRDefault="00A2012D" w:rsidP="00A11233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ค่าตอบแทนการปฏิบัติงานนอกเวลาราชการในวันทำการปกติและวันหยุดราชการของเจ้าหน้าที่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.1-5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และระหว่างเทศกาล</w:t>
            </w:r>
          </w:p>
          <w:p w:rsidR="00A2012D" w:rsidRPr="00097129" w:rsidRDefault="00A2012D" w:rsidP="00A11233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57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00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A2012D" w:rsidRPr="00097129" w:rsidRDefault="00A2012D" w:rsidP="00A11233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ค่าตอบแทนการปฏิบัติงานนอกเวลาราชการในวันทำการปกติและวันหยุดราชการของเจ้าหน้าที่ภูมิภาค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และระหว่างเทศกาล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</w:p>
          <w:p w:rsidR="00A2012D" w:rsidRPr="00097129" w:rsidRDefault="00A2012D" w:rsidP="00311EA2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28"/>
                <w:szCs w:val="28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802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24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  <w:r w:rsidRPr="00097129">
              <w:rPr>
                <w:rFonts w:ascii="TH SarabunIT๙" w:hAnsi="TH SarabunIT๙" w:cs="TH SarabunIT๙"/>
                <w:b/>
                <w:bCs/>
                <w:spacing w:val="-10"/>
                <w:sz w:val="28"/>
                <w:szCs w:val="28"/>
                <w:lang w:bidi="th-TH"/>
              </w:rPr>
              <w:tab/>
            </w:r>
          </w:p>
        </w:tc>
      </w:tr>
      <w:tr w:rsidR="00A2012D" w:rsidRPr="00097129" w:rsidTr="00D33E46">
        <w:trPr>
          <w:trHeight w:val="3207"/>
        </w:trPr>
        <w:tc>
          <w:tcPr>
            <w:tcW w:w="1593" w:type="pct"/>
            <w:tcBorders>
              <w:top w:val="single" w:sz="12" w:space="0" w:color="000000"/>
              <w:bottom w:val="single" w:sz="4" w:space="0" w:color="000000"/>
            </w:tcBorders>
          </w:tcPr>
          <w:p w:rsidR="00A2012D" w:rsidRPr="00097129" w:rsidRDefault="00A2012D" w:rsidP="00A11233">
            <w:pPr>
              <w:numPr>
                <w:ilvl w:val="0"/>
                <w:numId w:val="11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>ค่าใช้สอย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ab/>
            </w:r>
          </w:p>
        </w:tc>
        <w:tc>
          <w:tcPr>
            <w:tcW w:w="780" w:type="pct"/>
            <w:tcBorders>
              <w:top w:val="single" w:sz="12" w:space="0" w:color="000000"/>
              <w:bottom w:val="single" w:sz="4" w:space="0" w:color="000000"/>
            </w:tcBorders>
          </w:tcPr>
          <w:p w:rsidR="00A2012D" w:rsidRPr="00097129" w:rsidRDefault="00311EA2" w:rsidP="00311EA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</w:t>
            </w:r>
            <w:r w:rsidR="00A2012D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163A06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76</w:t>
            </w:r>
            <w:r w:rsidR="00441CA0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  <w:r w:rsidR="00A2012D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441CA0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</w:t>
            </w:r>
            <w:r w:rsidR="00A2012D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00</w:t>
            </w:r>
          </w:p>
        </w:tc>
        <w:tc>
          <w:tcPr>
            <w:tcW w:w="2627" w:type="pct"/>
            <w:tcBorders>
              <w:top w:val="single" w:sz="12" w:space="0" w:color="000000"/>
              <w:bottom w:val="single" w:sz="4" w:space="0" w:color="000000"/>
            </w:tcBorders>
          </w:tcPr>
          <w:p w:rsidR="00A2012D" w:rsidRPr="00097129" w:rsidRDefault="00A2012D" w:rsidP="00576EB9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ค่าเบี้ยเลี้ยง/ค่าที่พัก/ค่าพาหนะสำหรับเจ้าหน้าที่</w:t>
            </w:r>
            <w:r w:rsidR="00C9556A"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>ส่วนกลาง</w:t>
            </w:r>
            <w:r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 xml:space="preserve"> </w:t>
            </w:r>
            <w:r w:rsidR="00576EB9"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 xml:space="preserve"> ออกปฏิบัติงานภาคสนาม อ</w:t>
            </w:r>
            <w:r w:rsidRPr="00097129">
              <w:rPr>
                <w:rFonts w:ascii="TH SarabunIT๙" w:hAnsi="TH SarabunIT๙" w:cs="TH SarabunIT๙"/>
                <w:spacing w:val="-20"/>
                <w:sz w:val="32"/>
                <w:szCs w:val="32"/>
                <w:cs/>
                <w:lang w:bidi="th-TH"/>
              </w:rPr>
              <w:t>อก</w:t>
            </w:r>
            <w:r w:rsidR="00C9556A"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>ตรวจเยี่ยม ติดตามงาน และตรวจสอบอุบัติเหตุ</w:t>
            </w:r>
            <w:r w:rsidR="00576EB9"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 xml:space="preserve"> (</w:t>
            </w:r>
            <w:proofErr w:type="spellStart"/>
            <w:r w:rsidR="00576EB9"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>สนภ</w:t>
            </w:r>
            <w:proofErr w:type="spellEnd"/>
            <w:r w:rsidR="00576EB9"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 xml:space="preserve">. </w:t>
            </w:r>
            <w:proofErr w:type="spellStart"/>
            <w:r w:rsidR="00576EB9"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="00576EB9"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 xml:space="preserve">.)   </w:t>
            </w:r>
            <w:r w:rsidR="00576EB9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="00576EB9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576EB9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</w:t>
            </w:r>
            <w:r w:rsidR="00576EB9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8</w:t>
            </w:r>
            <w:r w:rsidR="00576EB9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5,000</w:t>
            </w:r>
            <w:r w:rsidR="00576EB9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="00576EB9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A2012D" w:rsidRPr="00097129" w:rsidRDefault="00A2012D" w:rsidP="00A11233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ค่าจ้างผลิตสื่อรณรงค์ด้านความปลอดภัยในรูปแบบต่าง ๆ ของ 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1-5</w:t>
            </w:r>
            <w:r w:rsidRPr="00097129">
              <w:rPr>
                <w:rFonts w:ascii="TH SarabunIT๙" w:hAnsi="TH SarabunIT๙" w:cs="TH SarabunIT๙"/>
                <w:spacing w:val="-20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 xml:space="preserve">        เป็นเงิน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 xml:space="preserve">          </w:t>
            </w:r>
            <w:r w:rsidR="00311EA2"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75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 xml:space="preserve">,000.-      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บาท</w:t>
            </w:r>
          </w:p>
          <w:p w:rsidR="00A2012D" w:rsidRPr="00097129" w:rsidRDefault="00A2012D" w:rsidP="00A11233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ค่าจ้างผลิตสื่อรณรงค์ด้านความปลอดภัยในรูปแบบต่าง ๆ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ของส่วนภูมิภาค</w:t>
            </w:r>
          </w:p>
          <w:p w:rsidR="00A2012D" w:rsidRPr="00097129" w:rsidRDefault="00A2012D" w:rsidP="00311EA2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 xml:space="preserve">      </w:t>
            </w:r>
            <w:r w:rsidR="00311EA2"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1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,</w:t>
            </w:r>
            <w:r w:rsidR="00311EA2"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6</w:t>
            </w:r>
            <w:r w:rsidR="00441CA0"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0</w:t>
            </w:r>
            <w:r w:rsidR="005E1379"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0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,</w:t>
            </w:r>
            <w:r w:rsidR="005E1379"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0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 xml:space="preserve">00.-      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บาท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ab/>
            </w:r>
          </w:p>
        </w:tc>
      </w:tr>
      <w:tr w:rsidR="00A2012D" w:rsidRPr="00097129" w:rsidTr="00D33E46">
        <w:trPr>
          <w:trHeight w:val="2080"/>
        </w:trPr>
        <w:tc>
          <w:tcPr>
            <w:tcW w:w="1593" w:type="pct"/>
            <w:tcBorders>
              <w:top w:val="single" w:sz="12" w:space="0" w:color="000000"/>
              <w:bottom w:val="single" w:sz="4" w:space="0" w:color="000000"/>
            </w:tcBorders>
          </w:tcPr>
          <w:p w:rsidR="00A2012D" w:rsidRPr="00097129" w:rsidRDefault="00A2012D" w:rsidP="00A11233">
            <w:pPr>
              <w:numPr>
                <w:ilvl w:val="0"/>
                <w:numId w:val="11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ค่าวัสดุ และค่าใช้สอยอื่น ๆ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ab/>
            </w:r>
          </w:p>
        </w:tc>
        <w:tc>
          <w:tcPr>
            <w:tcW w:w="780" w:type="pct"/>
            <w:tcBorders>
              <w:top w:val="single" w:sz="12" w:space="0" w:color="000000"/>
              <w:bottom w:val="single" w:sz="4" w:space="0" w:color="000000"/>
            </w:tcBorders>
          </w:tcPr>
          <w:p w:rsidR="00A2012D" w:rsidRPr="00097129" w:rsidRDefault="00311EA2" w:rsidP="00A94841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2012D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A94841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720</w:t>
            </w:r>
            <w:r w:rsidR="00A2012D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441CA0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</w:t>
            </w:r>
            <w:r w:rsidR="00A2012D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00</w:t>
            </w:r>
          </w:p>
        </w:tc>
        <w:tc>
          <w:tcPr>
            <w:tcW w:w="2627" w:type="pct"/>
            <w:tcBorders>
              <w:top w:val="single" w:sz="12" w:space="0" w:color="000000"/>
              <w:bottom w:val="single" w:sz="4" w:space="0" w:color="000000"/>
            </w:tcBorders>
          </w:tcPr>
          <w:p w:rsidR="00A2012D" w:rsidRPr="00097129" w:rsidRDefault="00A2012D" w:rsidP="00A11233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ค่าวัสดุสำนักงาน วัสดุอื่น ๆ และค่าใช้สอยอื่น ๆ ประกอบการจัดกิจกรรม</w:t>
            </w:r>
          </w:p>
          <w:p w:rsidR="00A2012D" w:rsidRPr="00097129" w:rsidRDefault="00A2012D" w:rsidP="00441CA0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540" w:right="115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="00441CA0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ส่วนกลาง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74BFE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เป็นเงิน    </w:t>
            </w:r>
            <w:r w:rsidR="00A9484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0,000.- บาท</w:t>
            </w:r>
          </w:p>
          <w:p w:rsidR="00441CA0" w:rsidRPr="00097129" w:rsidRDefault="00441CA0" w:rsidP="00441CA0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540" w:right="115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              เป็นเงิน    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0,000.- บาท</w:t>
            </w:r>
          </w:p>
          <w:p w:rsidR="00A2012D" w:rsidRPr="00097129" w:rsidRDefault="00A2012D" w:rsidP="00441CA0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540" w:right="115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.1-5 </w:t>
            </w:r>
            <w:r w:rsidR="00441CA0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เป็นเงิน    </w:t>
            </w:r>
            <w:r w:rsidR="00311EA2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980740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00.- บาท  </w:t>
            </w:r>
          </w:p>
          <w:p w:rsidR="00A2012D" w:rsidRPr="00097129" w:rsidRDefault="00A2012D" w:rsidP="00BC719F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540" w:hanging="284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สำหรับส่วนภูมิภาค </w:t>
            </w:r>
            <w:r w:rsidR="00441CA0"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     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เป็น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41CA0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311EA2" w:rsidRPr="0009712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BC719F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,625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  <w:r w:rsidR="00BC719F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.-</w:t>
            </w:r>
            <w:r w:rsidR="00BC719F"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บาท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</w:p>
        </w:tc>
      </w:tr>
      <w:tr w:rsidR="00311EA2" w:rsidRPr="00097129" w:rsidTr="00D33E46">
        <w:trPr>
          <w:trHeight w:val="513"/>
        </w:trPr>
        <w:tc>
          <w:tcPr>
            <w:tcW w:w="1593" w:type="pct"/>
            <w:tcBorders>
              <w:top w:val="single" w:sz="12" w:space="0" w:color="000000"/>
              <w:bottom w:val="single" w:sz="4" w:space="0" w:color="000000"/>
            </w:tcBorders>
          </w:tcPr>
          <w:p w:rsidR="00311EA2" w:rsidRPr="00097129" w:rsidRDefault="00311EA2" w:rsidP="00337C73">
            <w:pPr>
              <w:tabs>
                <w:tab w:val="left" w:pos="601"/>
                <w:tab w:val="left" w:pos="3294"/>
              </w:tabs>
              <w:spacing w:after="0" w:line="240" w:lineRule="auto"/>
              <w:ind w:left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780" w:type="pct"/>
            <w:tcBorders>
              <w:top w:val="single" w:sz="12" w:space="0" w:color="000000"/>
              <w:bottom w:val="single" w:sz="4" w:space="0" w:color="000000"/>
            </w:tcBorders>
          </w:tcPr>
          <w:p w:rsidR="00311EA2" w:rsidRPr="00097129" w:rsidRDefault="001F26B6" w:rsidP="00BC719F">
            <w:pPr>
              <w:tabs>
                <w:tab w:val="left" w:pos="110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6</w:t>
            </w:r>
            <w:r w:rsidR="00311EA2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BC719F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430</w:t>
            </w:r>
            <w:r w:rsidR="00311EA2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96</w:t>
            </w:r>
            <w:r w:rsidR="00311EA2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2627" w:type="pct"/>
            <w:tcBorders>
              <w:top w:val="single" w:sz="12" w:space="0" w:color="000000"/>
              <w:bottom w:val="single" w:sz="4" w:space="0" w:color="000000"/>
            </w:tcBorders>
            <w:shd w:val="clear" w:color="auto" w:fill="000000" w:themeFill="text1"/>
          </w:tcPr>
          <w:p w:rsidR="00311EA2" w:rsidRPr="00097129" w:rsidRDefault="00311EA2" w:rsidP="00337C73">
            <w:pPr>
              <w:tabs>
                <w:tab w:val="left" w:pos="252"/>
                <w:tab w:val="left" w:pos="5074"/>
              </w:tabs>
              <w:spacing w:after="0" w:line="240" w:lineRule="auto"/>
              <w:ind w:left="252" w:right="115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bidi="th-TH"/>
              </w:rPr>
            </w:pPr>
          </w:p>
        </w:tc>
      </w:tr>
      <w:tr w:rsidR="005E1379" w:rsidRPr="00097129" w:rsidTr="00D33E46">
        <w:trPr>
          <w:trHeight w:val="2080"/>
        </w:trPr>
        <w:tc>
          <w:tcPr>
            <w:tcW w:w="1593" w:type="pct"/>
            <w:tcBorders>
              <w:top w:val="single" w:sz="12" w:space="0" w:color="000000"/>
              <w:bottom w:val="single" w:sz="4" w:space="0" w:color="000000"/>
            </w:tcBorders>
          </w:tcPr>
          <w:p w:rsidR="005E1379" w:rsidRPr="00097129" w:rsidRDefault="005E1379" w:rsidP="00A1123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  <w:lang w:bidi="th-TH"/>
              </w:rPr>
              <w:t xml:space="preserve">ผลผลิตที่ 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>2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 xml:space="preserve"> : 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รณรงค์ป้องกันและลดอุบัติเหตุทางถนนในเทศกาลปีใหม่</w:t>
            </w:r>
            <w:r w:rsidR="00BC719F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พ.ศ.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="00BC719F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60</w:t>
            </w:r>
          </w:p>
          <w:p w:rsidR="005E1379" w:rsidRPr="00097129" w:rsidRDefault="005E1379" w:rsidP="00A11233">
            <w:pPr>
              <w:numPr>
                <w:ilvl w:val="0"/>
                <w:numId w:val="6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780" w:type="pct"/>
            <w:tcBorders>
              <w:top w:val="single" w:sz="12" w:space="0" w:color="000000"/>
              <w:bottom w:val="single" w:sz="4" w:space="0" w:color="000000"/>
            </w:tcBorders>
          </w:tcPr>
          <w:p w:rsidR="005E1379" w:rsidRPr="00097129" w:rsidRDefault="005E1379" w:rsidP="00A11233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5E1379" w:rsidRPr="00097129" w:rsidRDefault="005E1379" w:rsidP="00A11233">
            <w:pPr>
              <w:tabs>
                <w:tab w:val="left" w:pos="110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ab/>
            </w:r>
          </w:p>
          <w:p w:rsidR="005E1379" w:rsidRPr="00097129" w:rsidRDefault="005E1379" w:rsidP="00A11233">
            <w:pPr>
              <w:tabs>
                <w:tab w:val="left" w:pos="110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5E1379" w:rsidRPr="00097129" w:rsidRDefault="005E1379" w:rsidP="004142E4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</w:t>
            </w:r>
            <w:r w:rsidR="004142E4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4142E4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123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4142E4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50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2627" w:type="pct"/>
            <w:tcBorders>
              <w:top w:val="single" w:sz="12" w:space="0" w:color="000000"/>
              <w:bottom w:val="single" w:sz="4" w:space="0" w:color="000000"/>
            </w:tcBorders>
          </w:tcPr>
          <w:p w:rsidR="005E1379" w:rsidRPr="00097129" w:rsidRDefault="005E1379" w:rsidP="00A11233">
            <w:pPr>
              <w:tabs>
                <w:tab w:val="left" w:pos="39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5E1379" w:rsidRPr="00097129" w:rsidRDefault="005E1379" w:rsidP="00A11233">
            <w:pPr>
              <w:tabs>
                <w:tab w:val="left" w:pos="39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5E1379" w:rsidRPr="00097129" w:rsidRDefault="005E1379" w:rsidP="00A11233">
            <w:pPr>
              <w:tabs>
                <w:tab w:val="left" w:pos="39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5E1379" w:rsidRPr="00097129" w:rsidRDefault="005E1379" w:rsidP="00A11233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ค่าตอบแทนการปฏิบัติงานนอกเวลาราชการในวันทำการปกติและวันหยุดราชการของเจ้าหน้าที่ส่วนกลาง (ไม่รวม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.)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ระหว่าง และหลังเทศกาล</w:t>
            </w:r>
          </w:p>
          <w:p w:rsidR="005E1379" w:rsidRPr="00097129" w:rsidRDefault="005E1379" w:rsidP="00A11233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1</w:t>
            </w:r>
            <w:r w:rsidR="00441CA0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5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7,120.-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5E1379" w:rsidRPr="00097129" w:rsidRDefault="005E1379" w:rsidP="00A11233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ค่าตอบแทนการปฏิบัติงานนอกเวลาราชการในวันทำการปกติและวันหยุดราชการของเจ้าหน้าที่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ระหว่าง และหลังเทศกาล</w:t>
            </w:r>
          </w:p>
          <w:p w:rsidR="005E1379" w:rsidRPr="00097129" w:rsidRDefault="005E1379" w:rsidP="00A11233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="00441CA0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485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,</w:t>
            </w:r>
            <w:r w:rsidR="00441CA0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8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00.-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5E1379" w:rsidRPr="00097129" w:rsidRDefault="005E1379" w:rsidP="00A11233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ค่าตอบแทนการปฏิบัติงานนอกเวลาราชการในวันทำการปกติและวันหยุดราชการของเจ้าหน้าที่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.1-5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ระหว่าง และหลังเทศกาล</w:t>
            </w:r>
          </w:p>
          <w:p w:rsidR="005E1379" w:rsidRPr="00097129" w:rsidRDefault="005E1379" w:rsidP="00A11233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="00441CA0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205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</w:t>
            </w:r>
            <w:r w:rsidR="00441CA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7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00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5E1379" w:rsidRPr="00097129" w:rsidRDefault="005E1379" w:rsidP="00A11233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ค่าตอบแทนการปฏิบัติงานนอกเวลาราชการในวันทำการปกติและวันหยุดราชการของเจ้าหน้าที่ภูมิภาค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ระหว่าง และหลังเทศกาล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</w:p>
          <w:p w:rsidR="005E1379" w:rsidRPr="00097129" w:rsidRDefault="005E1379" w:rsidP="00441CA0">
            <w:pPr>
              <w:tabs>
                <w:tab w:val="left" w:pos="3231"/>
              </w:tabs>
              <w:spacing w:after="0" w:line="240" w:lineRule="auto"/>
              <w:ind w:left="2097" w:right="11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="00441CA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</w:t>
            </w:r>
            <w:r w:rsidR="00441CA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274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</w:t>
            </w:r>
            <w:r w:rsidR="00441CA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88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</w:p>
        </w:tc>
      </w:tr>
      <w:tr w:rsidR="005E1379" w:rsidRPr="00097129" w:rsidTr="00D33E46">
        <w:trPr>
          <w:trHeight w:val="759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5E1379" w:rsidRPr="00097129" w:rsidRDefault="005E1379" w:rsidP="007315EF">
            <w:pPr>
              <w:numPr>
                <w:ilvl w:val="0"/>
                <w:numId w:val="6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5E1379" w:rsidRPr="00097129" w:rsidRDefault="00030B3A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947DE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="00C947DE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94,800</w:t>
            </w:r>
          </w:p>
          <w:p w:rsidR="00816CF0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(2,</w:t>
            </w:r>
            <w:r w:rsidR="00EC3B67" w:rsidRPr="0009712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1</w:t>
            </w:r>
            <w:r w:rsidRPr="0009712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32,300)</w:t>
            </w: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(1,200,000)</w:t>
            </w: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(200,000)</w:t>
            </w: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672CB4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672CB4" w:rsidRPr="00097129" w:rsidRDefault="00030B3A" w:rsidP="00816CF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(14,362,500)</w:t>
            </w: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</w:tcPr>
          <w:p w:rsidR="00672CB4" w:rsidRPr="00097129" w:rsidRDefault="00672CB4" w:rsidP="00672CB4">
            <w:pPr>
              <w:tabs>
                <w:tab w:val="left" w:pos="252"/>
                <w:tab w:val="left" w:pos="5074"/>
              </w:tabs>
              <w:spacing w:after="0" w:line="240" w:lineRule="auto"/>
              <w:ind w:left="252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5E1379" w:rsidRPr="00097129" w:rsidRDefault="005E1379" w:rsidP="004B707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ค่าเบี้ยเลี้ยง/ค่าที่พัก/ค่าพาหนะสำหรับผู้บริหารและคณะออกตรวจเยี่ยม รวม 10 วัน 9 คืน จำนวน 13 คน </w:t>
            </w:r>
          </w:p>
          <w:p w:rsidR="005E1379" w:rsidRPr="00097129" w:rsidRDefault="005E1379" w:rsidP="00175129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เป็นเงิน     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861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,500.- บาท</w:t>
            </w:r>
          </w:p>
          <w:p w:rsidR="005E1379" w:rsidRPr="00097129" w:rsidRDefault="005E1379" w:rsidP="004B707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ค่าเบี้ยเลี้ยง/ค่าที่พัก/ค่าพาหนะสำหรับเจ้าหน้าที่ส่วนกลางออกตรวจเยี่ยม ติดตามงาน และตรวจสอบอุบัติเหตุ </w:t>
            </w:r>
          </w:p>
          <w:p w:rsidR="005E1379" w:rsidRPr="00097129" w:rsidRDefault="005E1379" w:rsidP="00175129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     13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000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.- บาท</w:t>
            </w:r>
          </w:p>
          <w:p w:rsidR="00816CF0" w:rsidRPr="00097129" w:rsidRDefault="00672CB4" w:rsidP="00816CF0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ค่าเบี้ยเลี้ยง/ค่าที่พัก/ค่าพาหนะสำหรับเจ้าหน้าที่</w:t>
            </w:r>
            <w:r w:rsidR="00816CF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16CF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="00816CF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="00816CF0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ออกปฏิบัติงานนอกพื้นที่ในช่วงก่อนและระหว่างเทศกาล</w:t>
            </w:r>
            <w:r w:rsidR="00816CF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16CF0" w:rsidRPr="00097129" w:rsidRDefault="00816CF0" w:rsidP="00816CF0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เป็นเงิน     </w:t>
            </w:r>
            <w:r w:rsidR="00672CB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377,8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00.- บาท</w:t>
            </w:r>
          </w:p>
          <w:p w:rsidR="005E1379" w:rsidRPr="00097129" w:rsidRDefault="005E1379" w:rsidP="004B707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เบี้ยเลี้ยง/ค่าที่พัก/ค่าพาหนะสำหรับเจ้าหน้าที่ส่วนภูมิภาคในจังหวัดใกล้เคียงกับจังหวัดที่เป็นที่ตั้งขอ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จุดตรวจความพร้อมของรถโดยสารสาธารณะและผู้ขับรถ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ณ 1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จังหวัดที่กำหนด </w:t>
            </w:r>
          </w:p>
          <w:p w:rsidR="005E1379" w:rsidRPr="00DA7487" w:rsidRDefault="005E1379" w:rsidP="00175129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เป็นเงิน     </w:t>
            </w:r>
            <w:r w:rsidR="00EC3B67" w:rsidRPr="00DA748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7</w:t>
            </w:r>
            <w:r w:rsidR="00672CB4" w:rsidRPr="00DA7487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63,000</w:t>
            </w: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.- บาท</w:t>
            </w:r>
          </w:p>
          <w:p w:rsidR="005E1379" w:rsidRPr="00DA7487" w:rsidRDefault="005E1379" w:rsidP="004B707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ค่าใช้จ่าย/ค่าจ้างจัดกิจกรรมเปิดตัวโครงการรณรงค์ฯ ช่วงเทศกาลปีใหม่</w:t>
            </w:r>
            <w:r w:rsidR="00B4390F" w:rsidRPr="00DA748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และกิจกรรมส่งคนกลับบ้าน</w:t>
            </w: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5E1379" w:rsidRPr="00097129" w:rsidRDefault="005E1379" w:rsidP="00175129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   1,</w:t>
            </w:r>
            <w:r w:rsidR="00B4390F" w:rsidRPr="00DA7487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</w:t>
            </w: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00,000.- บาท</w:t>
            </w:r>
          </w:p>
          <w:p w:rsidR="005E1379" w:rsidRPr="00097129" w:rsidRDefault="005E1379" w:rsidP="004B707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ค่าใช้จ่าย/ค่าจ้างจัดกิจกรรมเปิดตัวศูนย์คุ้มครองผู้โดยสารรถสาธารณะ</w:t>
            </w:r>
            <w:r w:rsidR="00672CB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ของ </w:t>
            </w:r>
            <w:proofErr w:type="spellStart"/>
            <w:r w:rsidR="00672CB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="00672CB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  <w:p w:rsidR="005E1379" w:rsidRPr="00097129" w:rsidRDefault="005E1379" w:rsidP="00175129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      200,000.- บาท</w:t>
            </w:r>
          </w:p>
          <w:p w:rsidR="005E1379" w:rsidRPr="00097129" w:rsidRDefault="005E1379" w:rsidP="004B707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>ค่าจ้างผลิตสื่อรณรงค์ด้านความปลอดภัยในรูปแบบต่าง ๆ แบ่งเป็น</w:t>
            </w:r>
          </w:p>
          <w:p w:rsidR="00B4390F" w:rsidRPr="00DA7487" w:rsidRDefault="00B4390F" w:rsidP="001A379B">
            <w:pPr>
              <w:pStyle w:val="aa"/>
              <w:numPr>
                <w:ilvl w:val="0"/>
                <w:numId w:val="14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ส่วนกลาง (</w:t>
            </w:r>
            <w:proofErr w:type="spellStart"/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สนภ</w:t>
            </w:r>
            <w:proofErr w:type="spellEnd"/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  <w:r w:rsidRPr="00DA748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จัดทำสื่อ </w:t>
            </w:r>
            <w:r w:rsidRPr="00DA7487">
              <w:rPr>
                <w:rFonts w:ascii="TH SarabunIT๙" w:hAnsi="TH SarabunIT๙" w:cs="TH SarabunIT๙"/>
                <w:sz w:val="32"/>
                <w:szCs w:val="32"/>
              </w:rPr>
              <w:t xml:space="preserve">Viral Clip </w:t>
            </w: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 8,500,000 บาท</w:t>
            </w:r>
          </w:p>
          <w:p w:rsidR="005E1379" w:rsidRPr="00097129" w:rsidRDefault="005E1379" w:rsidP="001A379B">
            <w:pPr>
              <w:pStyle w:val="aa"/>
              <w:numPr>
                <w:ilvl w:val="0"/>
                <w:numId w:val="14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ส่วนกลาง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4390F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 w:rsidR="00B4390F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สขพ</w:t>
            </w:r>
            <w:proofErr w:type="spellEnd"/>
            <w:r w:rsidR="00B4390F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.1-5)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เป็นเงิน   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262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00.- บาท </w:t>
            </w:r>
          </w:p>
          <w:p w:rsidR="005E1379" w:rsidRPr="00097129" w:rsidRDefault="00A23E13" w:rsidP="001A379B">
            <w:pPr>
              <w:pStyle w:val="aa"/>
              <w:numPr>
                <w:ilvl w:val="0"/>
                <w:numId w:val="14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 เป็นเงิน 5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00.- บาท</w:t>
            </w:r>
          </w:p>
        </w:tc>
      </w:tr>
      <w:tr w:rsidR="005E1379" w:rsidRPr="00097129" w:rsidTr="00D33E46">
        <w:trPr>
          <w:trHeight w:val="2435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5E1379" w:rsidRPr="00097129" w:rsidRDefault="005E1379" w:rsidP="007315EF">
            <w:pPr>
              <w:numPr>
                <w:ilvl w:val="0"/>
                <w:numId w:val="6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lastRenderedPageBreak/>
              <w:t>ค่าวัสดุ</w:t>
            </w:r>
            <w:r w:rsidR="00030B3A"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 xml:space="preserve"> </w:t>
            </w:r>
          </w:p>
          <w:p w:rsidR="00030B3A" w:rsidRPr="00097129" w:rsidRDefault="00030B3A" w:rsidP="00030B3A">
            <w:pPr>
              <w:tabs>
                <w:tab w:val="left" w:pos="601"/>
                <w:tab w:val="left" w:pos="3294"/>
              </w:tabs>
              <w:spacing w:after="0" w:line="240" w:lineRule="auto"/>
              <w:ind w:left="360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 xml:space="preserve">    (สำหรับจัดกิจกรรม “ตรวจรถก่อนใช้ เดินทางปลอดภัย)</w:t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5E1379" w:rsidRPr="00097129" w:rsidRDefault="004142E4" w:rsidP="004142E4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</w:t>
            </w:r>
            <w:r w:rsidR="005E1379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6B5631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2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95</w:t>
            </w:r>
            <w:r w:rsidR="005E1379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000</w:t>
            </w:r>
          </w:p>
          <w:p w:rsidR="004142E4" w:rsidRPr="00097129" w:rsidRDefault="004142E4" w:rsidP="004142E4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</w:tcPr>
          <w:p w:rsidR="005E1379" w:rsidRPr="00097129" w:rsidRDefault="005E1379" w:rsidP="00B21B0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ค่าวัสดุสำหรับจัดกิจกรรม “ตรวจรถก่อนใช้ เดินทางปลอดภัย”*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เช่น ค่าอะไหล่ วัสดุใช้ประกอบการจัดกิจกรรม ค่าป้ายประชาสัมพันธ์ และอื่น ๆ แบ่งเป็น</w:t>
            </w:r>
          </w:p>
          <w:p w:rsidR="005E1379" w:rsidRPr="00097129" w:rsidRDefault="005E1379" w:rsidP="001A379B">
            <w:pPr>
              <w:pStyle w:val="aa"/>
              <w:numPr>
                <w:ilvl w:val="0"/>
                <w:numId w:val="14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. 1-5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เป็นเงิน   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00.- บาท </w:t>
            </w:r>
          </w:p>
          <w:p w:rsidR="005E1379" w:rsidRPr="00097129" w:rsidRDefault="005E1379" w:rsidP="001A379B">
            <w:pPr>
              <w:pStyle w:val="aa"/>
              <w:numPr>
                <w:ilvl w:val="0"/>
                <w:numId w:val="14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ส่วนภูมิภาค เป็นเงิน 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232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00.- บาท</w:t>
            </w:r>
          </w:p>
          <w:p w:rsidR="005E1379" w:rsidRPr="00097129" w:rsidRDefault="005E1379" w:rsidP="001A379B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รวมเป็นเงิน    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816CF0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A23E13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,000.- บาท</w:t>
            </w:r>
          </w:p>
          <w:p w:rsidR="005E1379" w:rsidRPr="00097129" w:rsidRDefault="005E1379" w:rsidP="00A811A4">
            <w:pPr>
              <w:tabs>
                <w:tab w:val="left" w:pos="3231"/>
                <w:tab w:val="left" w:pos="507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</w:p>
        </w:tc>
      </w:tr>
      <w:tr w:rsidR="005E1379" w:rsidRPr="00097129" w:rsidTr="00D33E46">
        <w:trPr>
          <w:trHeight w:val="5845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5E1379" w:rsidRPr="00097129" w:rsidRDefault="005E1379" w:rsidP="002F3167">
            <w:pPr>
              <w:numPr>
                <w:ilvl w:val="0"/>
                <w:numId w:val="6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>ค่าวัสดุ และค่าใช้สอยอื่น ๆ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ab/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5E1379" w:rsidRPr="00097129" w:rsidRDefault="008E4B5A" w:rsidP="00A811A4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9,</w:t>
            </w:r>
            <w:r w:rsidR="00B90F91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117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,500</w:t>
            </w:r>
          </w:p>
          <w:p w:rsidR="00A811A4" w:rsidRPr="00097129" w:rsidRDefault="00A811A4" w:rsidP="00A811A4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</w:tcPr>
          <w:p w:rsidR="005E1379" w:rsidRPr="00097129" w:rsidRDefault="005E1379" w:rsidP="00B21B0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 xml:space="preserve">ค่าวัสดุ และค่าใช้สอยอื่น ๆ เช่น วัสดุสำนักงาน น้ำมันเชื้อเพลิง </w:t>
            </w:r>
            <w:r w:rsidR="00030B3A" w:rsidRPr="00097129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 xml:space="preserve">วัสดุใช้ในการตั้งจุดตรวจความพร้อมฯ  </w:t>
            </w:r>
            <w:r w:rsidR="00BF3906" w:rsidRPr="00097129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>วัสดุ</w:t>
            </w:r>
            <w:r w:rsidRPr="00097129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>อื่น ๆ และ</w:t>
            </w:r>
            <w:r w:rsidR="00030B3A" w:rsidRPr="00097129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 xml:space="preserve">          </w:t>
            </w:r>
            <w:r w:rsidRPr="00097129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>ค่าใช้สอยอื่น ๆ แบ่งเป็น</w:t>
            </w:r>
          </w:p>
          <w:p w:rsidR="00DB1394" w:rsidRPr="00097129" w:rsidRDefault="005E1379" w:rsidP="00DB1394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สำหรับเจ้าหน้าที่ส่วนกลางดำเนินงานตามโครงการรณรงค์ฯ การติดตามประเมินผลการด</w:t>
            </w:r>
            <w:r w:rsidR="00DB1394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ำเนินงาน จัดทำรายงาน และอื่นๆ</w:t>
            </w:r>
            <w:r w:rsidR="001A379B"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E1379" w:rsidRPr="00097129" w:rsidRDefault="005E1379" w:rsidP="00DB1394">
            <w:pPr>
              <w:pStyle w:val="aa"/>
              <w:tabs>
                <w:tab w:val="left" w:pos="5074"/>
              </w:tabs>
              <w:spacing w:after="0" w:line="240" w:lineRule="auto"/>
              <w:ind w:left="682" w:right="11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 1</w:t>
            </w:r>
            <w:r w:rsidR="00A811A4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811A4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.- บาท</w:t>
            </w:r>
          </w:p>
          <w:p w:rsidR="005E1379" w:rsidRPr="00097129" w:rsidRDefault="005E1379" w:rsidP="001A379B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ใช้ในการตรวจความพร้อมของรถโดยสารสาธารณะ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การประชาสัมพันธ์รณรงค์ป้องกันและลดอุบัติเหตุ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และอื่น ๆ </w:t>
            </w:r>
          </w:p>
          <w:p w:rsidR="005E1379" w:rsidRPr="00097129" w:rsidRDefault="001A379B" w:rsidP="001A379B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เป็นเงิน           </w:t>
            </w:r>
            <w:r w:rsidR="00A811A4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,000.- บาท</w:t>
            </w:r>
          </w:p>
          <w:p w:rsidR="005E1379" w:rsidRPr="00097129" w:rsidRDefault="005E1379" w:rsidP="001A379B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.1-5 ใช้ในการรณรงค์ฯ</w:t>
            </w:r>
          </w:p>
          <w:p w:rsidR="005E1379" w:rsidRPr="00097129" w:rsidRDefault="001A379B" w:rsidP="001A379B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เป็นเงิน         </w:t>
            </w:r>
            <w:r w:rsidR="00A811A4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811A4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00.- บาท</w:t>
            </w:r>
          </w:p>
          <w:p w:rsidR="005E1379" w:rsidRPr="00097129" w:rsidRDefault="005E1379" w:rsidP="001A379B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ใช้ในการรณรงค์ฯ </w:t>
            </w:r>
          </w:p>
          <w:p w:rsidR="00715E3A" w:rsidRPr="00097129" w:rsidRDefault="001A379B" w:rsidP="00EA02D0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เป็นเงิน      </w:t>
            </w:r>
            <w:r w:rsidR="00A811A4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811A4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A02D0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A811A4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EA02D0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E1379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00.- บาท</w:t>
            </w:r>
          </w:p>
          <w:p w:rsidR="00715E3A" w:rsidRPr="00DA7487" w:rsidRDefault="00715E3A" w:rsidP="00715E3A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Pr="00DA748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12 จังหวัด ใช้ในการรณรงค์ฯ ตั้งจุดตรวจความพร้อมของรถโดยสารสาธารณะและพนักงานขับรถ</w:t>
            </w:r>
            <w:r w:rsidR="008E4B5A" w:rsidRPr="00DA748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175F4" w:rsidRPr="00DA748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715E3A" w:rsidRPr="00097129" w:rsidRDefault="000C0BDB" w:rsidP="00715E3A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8E4B5A"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 3,</w:t>
            </w:r>
            <w:r w:rsidR="00B90F91"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165</w:t>
            </w:r>
            <w:r w:rsidR="008E4B5A"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  <w:r w:rsidR="00715E3A" w:rsidRPr="00DA74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  <w:p w:rsidR="005E1379" w:rsidRPr="00097129" w:rsidRDefault="005E1379" w:rsidP="00EA02D0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</w:tr>
      <w:tr w:rsidR="005E1379" w:rsidRPr="00097129" w:rsidTr="00D33E46">
        <w:trPr>
          <w:trHeight w:val="353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5E1379" w:rsidRPr="00097129" w:rsidRDefault="005E1379" w:rsidP="00A004A8">
            <w:pPr>
              <w:tabs>
                <w:tab w:val="left" w:pos="601"/>
                <w:tab w:val="left" w:pos="3294"/>
              </w:tabs>
              <w:spacing w:after="0" w:line="240" w:lineRule="auto"/>
              <w:ind w:left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5E1379" w:rsidRPr="00097129" w:rsidRDefault="008E4B5A" w:rsidP="00EA02D0">
            <w:pPr>
              <w:tabs>
                <w:tab w:val="left" w:pos="110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39,430,800</w:t>
            </w: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000000"/>
          </w:tcPr>
          <w:p w:rsidR="005E1379" w:rsidRPr="00097129" w:rsidRDefault="005E1379" w:rsidP="00A004A8">
            <w:pPr>
              <w:tabs>
                <w:tab w:val="left" w:pos="252"/>
                <w:tab w:val="left" w:pos="5074"/>
              </w:tabs>
              <w:spacing w:after="0" w:line="240" w:lineRule="auto"/>
              <w:ind w:left="252" w:right="115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bidi="th-TH"/>
              </w:rPr>
            </w:pPr>
          </w:p>
        </w:tc>
      </w:tr>
      <w:tr w:rsidR="002967E9" w:rsidRPr="00097129" w:rsidTr="00D33E46">
        <w:trPr>
          <w:trHeight w:val="7317"/>
        </w:trPr>
        <w:tc>
          <w:tcPr>
            <w:tcW w:w="1593" w:type="pct"/>
            <w:tcBorders>
              <w:top w:val="single" w:sz="12" w:space="0" w:color="000000"/>
              <w:bottom w:val="single" w:sz="4" w:space="0" w:color="000000"/>
            </w:tcBorders>
          </w:tcPr>
          <w:p w:rsidR="002967E9" w:rsidRPr="00097129" w:rsidRDefault="002967E9" w:rsidP="00A1123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  <w:lang w:bidi="th-TH"/>
              </w:rPr>
              <w:lastRenderedPageBreak/>
              <w:t xml:space="preserve">ผลผลิตที่ 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 xml:space="preserve">3 : 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รณรงค์ป้องกันและลดอุบัติเหตุทางถนนในเทศกาลสงกรานต์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พ.ศ.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2560</w:t>
            </w:r>
          </w:p>
          <w:p w:rsidR="002967E9" w:rsidRPr="00097129" w:rsidRDefault="002967E9" w:rsidP="00A11233">
            <w:pPr>
              <w:numPr>
                <w:ilvl w:val="0"/>
                <w:numId w:val="15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780" w:type="pct"/>
            <w:tcBorders>
              <w:top w:val="single" w:sz="12" w:space="0" w:color="000000"/>
              <w:bottom w:val="single" w:sz="4" w:space="0" w:color="000000"/>
            </w:tcBorders>
          </w:tcPr>
          <w:p w:rsidR="002967E9" w:rsidRPr="00097129" w:rsidRDefault="002967E9" w:rsidP="00D71EA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ab/>
            </w: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11,123,500</w:t>
            </w:r>
          </w:p>
        </w:tc>
        <w:tc>
          <w:tcPr>
            <w:tcW w:w="2627" w:type="pct"/>
            <w:tcBorders>
              <w:top w:val="single" w:sz="12" w:space="0" w:color="000000"/>
              <w:bottom w:val="single" w:sz="4" w:space="0" w:color="000000"/>
            </w:tcBorders>
          </w:tcPr>
          <w:p w:rsidR="002967E9" w:rsidRPr="00097129" w:rsidRDefault="002967E9" w:rsidP="00D71EAC">
            <w:pPr>
              <w:tabs>
                <w:tab w:val="left" w:pos="39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39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39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ค่าตอบแทนการปฏิบัติงานนอกเวลาราชการในวันทำการปกติและวันหยุดราชการของเจ้าหน้าที่ส่วนกลาง (ไม่รวม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.)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ระหว่าง และหลังเทศกาล</w:t>
            </w:r>
          </w:p>
          <w:p w:rsidR="002967E9" w:rsidRPr="00097129" w:rsidRDefault="002967E9" w:rsidP="00D71EAC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157,120.-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ค่าตอบแทนการปฏิบัติงานนอกเวลาราชการในวันทำการปกติและวันหยุดราชการของเจ้าหน้าที่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ระหว่าง และหลังเทศกาล</w:t>
            </w:r>
          </w:p>
          <w:p w:rsidR="002967E9" w:rsidRPr="00097129" w:rsidRDefault="002967E9" w:rsidP="00D71EAC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485,800.-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ค่าตอบแทนการปฏิบัติงานนอกเวลาราชการในวันทำการปกติและวันหยุดราชการของเจ้าหน้าที่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.1-5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ระหว่าง และหลังเทศกาล</w:t>
            </w:r>
          </w:p>
          <w:p w:rsidR="002967E9" w:rsidRPr="00097129" w:rsidRDefault="002967E9" w:rsidP="00D71EAC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205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,700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ค่าตอบแทนการปฏิบัติงานนอกเวลาราชการในวันทำการปกติและวันหยุดราชการของเจ้าหน้าที่ภูมิภาค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ระหว่าง และหลังเทศกาล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</w:p>
          <w:p w:rsidR="002967E9" w:rsidRPr="00097129" w:rsidRDefault="002967E9" w:rsidP="00D71EAC">
            <w:pPr>
              <w:tabs>
                <w:tab w:val="left" w:pos="3231"/>
              </w:tabs>
              <w:spacing w:after="0" w:line="240" w:lineRule="auto"/>
              <w:ind w:left="2097" w:right="11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10,274,880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</w:p>
        </w:tc>
      </w:tr>
      <w:tr w:rsidR="002967E9" w:rsidRPr="00097129" w:rsidTr="00D33E46">
        <w:trPr>
          <w:trHeight w:val="2943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2967E9" w:rsidRPr="00097129" w:rsidRDefault="002967E9" w:rsidP="006067C7">
            <w:pPr>
              <w:pStyle w:val="aa"/>
              <w:numPr>
                <w:ilvl w:val="0"/>
                <w:numId w:val="15"/>
              </w:numPr>
              <w:tabs>
                <w:tab w:val="left" w:pos="601"/>
                <w:tab w:val="left" w:pos="329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9,394,800</w:t>
            </w: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2967E9" w:rsidRPr="00097129" w:rsidRDefault="002967E9" w:rsidP="002967E9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</w:tcPr>
          <w:p w:rsidR="002967E9" w:rsidRPr="00097129" w:rsidRDefault="002967E9" w:rsidP="00D71EAC">
            <w:pPr>
              <w:tabs>
                <w:tab w:val="left" w:pos="252"/>
                <w:tab w:val="left" w:pos="5074"/>
              </w:tabs>
              <w:spacing w:after="0" w:line="240" w:lineRule="auto"/>
              <w:ind w:left="252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ค่าเบี้ยเลี้ยง/ค่าที่พัก/ค่าพาหนะสำหรับผู้บริหารและคณะออกตรวจเยี่ยม รวม 10 วัน 9 คืน จำนวน 13 คน </w:t>
            </w:r>
          </w:p>
          <w:p w:rsidR="002967E9" w:rsidRPr="00097129" w:rsidRDefault="002967E9" w:rsidP="00D71EAC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     861,500.- บาท</w:t>
            </w: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ค่าเบี้ยเลี้ยง/ค่าที่พัก/ค่าพาหนะสำหรับเจ้าหน้าที่ส่วนกลางออกตรวจเยี่ยม ติดตามงาน และตรวจสอบอุบัติเหตุ </w:t>
            </w:r>
          </w:p>
          <w:p w:rsidR="002967E9" w:rsidRPr="00097129" w:rsidRDefault="002967E9" w:rsidP="00D71EAC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     130,000.- บาท</w:t>
            </w: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ค่าเบี้ยเลี้ยง/ค่าที่พัก/ค่าพาหนะสำหรับเจ้าหน้าที่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ออกปฏิบัติงานนอกพื้นที่ในช่วงก่อนและระหว่างเทศกาล </w:t>
            </w:r>
          </w:p>
          <w:p w:rsidR="002967E9" w:rsidRPr="00097129" w:rsidRDefault="002967E9" w:rsidP="00D71EAC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     377,800.- บาท</w:t>
            </w: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เบี้ยเลี้ยง/ค่าที่พัก/ค่าพาหนะสำหรับเจ้าหน้าที่ส่วนภูมิภาคในจังหวัดใกล้เคียงกับจังหวัดที่เป็นที่ตั้งขอ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จุดตรวจความพร้อมของรถโดยสารสาธารณะและผู้ขับรถ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ณ 12 จังหวัดที่กำหนด </w:t>
            </w:r>
          </w:p>
          <w:p w:rsidR="002967E9" w:rsidRPr="00097129" w:rsidRDefault="002967E9" w:rsidP="00D71EAC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     7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63,000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.- บาท</w:t>
            </w: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lastRenderedPageBreak/>
              <w:t xml:space="preserve">ค่าใช้จ่าย/ค่าจ้างจัดกิจกรรมเปิดตัวโครงการรณรงค์ฯ ช่วงเทศกาลปีใหม่ และกิจกรรมส่งคนกลับบ้าน </w:t>
            </w:r>
          </w:p>
          <w:p w:rsidR="002967E9" w:rsidRPr="00097129" w:rsidRDefault="002967E9" w:rsidP="00D71EAC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   1,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00,000.- บาท</w:t>
            </w: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ค่าใช้จ่าย/ค่าจ้างจัดกิจกรรมเปิดตัวศูนย์คุ้มครองผู้โดยสารรถสาธารณะของ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  <w:p w:rsidR="002967E9" w:rsidRPr="00097129" w:rsidRDefault="002967E9" w:rsidP="00D71EAC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เป็นเงิน      200,000.- บาท</w:t>
            </w:r>
          </w:p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>ค่าจ้างผลิตสื่อรณรงค์ด้านความปลอดภัยในรูปแบบต่าง ๆ แบ่งเป็น</w:t>
            </w:r>
          </w:p>
          <w:p w:rsidR="002967E9" w:rsidRPr="00097129" w:rsidRDefault="002967E9" w:rsidP="00D71EAC">
            <w:pPr>
              <w:pStyle w:val="aa"/>
              <w:numPr>
                <w:ilvl w:val="0"/>
                <w:numId w:val="14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ส่วนกลาง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.1-5)  เป็นเงิน   262,500.- บาท </w:t>
            </w:r>
          </w:p>
          <w:p w:rsidR="002967E9" w:rsidRPr="00097129" w:rsidRDefault="002967E9" w:rsidP="00D71EAC">
            <w:pPr>
              <w:pStyle w:val="aa"/>
              <w:numPr>
                <w:ilvl w:val="0"/>
                <w:numId w:val="14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 เป็นเงิน 5,600,000.- บาท</w:t>
            </w:r>
          </w:p>
        </w:tc>
      </w:tr>
      <w:tr w:rsidR="002967E9" w:rsidRPr="00097129" w:rsidTr="00D33E46">
        <w:trPr>
          <w:trHeight w:val="3091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2967E9" w:rsidRPr="00097129" w:rsidRDefault="002967E9" w:rsidP="006067C7">
            <w:pPr>
              <w:pStyle w:val="aa"/>
              <w:numPr>
                <w:ilvl w:val="0"/>
                <w:numId w:val="15"/>
              </w:numPr>
              <w:tabs>
                <w:tab w:val="left" w:pos="601"/>
                <w:tab w:val="left" w:pos="329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</w:rPr>
              <w:lastRenderedPageBreak/>
              <w:t>ค่าวัสดุ</w:t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1,295,000</w:t>
            </w: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</w:tcPr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ค่าวัสดุสำหรับจัดกิจกรรม “ตรวจรถก่อนใช้ เดินทางปลอดภัย”*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เช่น ค่าอะไหล่ วัสดุใช้ประกอบการจัดกิจกรรม ค่าป้ายประชาสัมพันธ์ และอื่น ๆ แบ่งเป็น</w:t>
            </w:r>
          </w:p>
          <w:p w:rsidR="002967E9" w:rsidRPr="00097129" w:rsidRDefault="002967E9" w:rsidP="00D71EAC">
            <w:pPr>
              <w:pStyle w:val="aa"/>
              <w:numPr>
                <w:ilvl w:val="0"/>
                <w:numId w:val="14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. 1-5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เป็นเงิน   62,500.- บาท </w:t>
            </w:r>
          </w:p>
          <w:p w:rsidR="002967E9" w:rsidRPr="00097129" w:rsidRDefault="002967E9" w:rsidP="00D71EAC">
            <w:pPr>
              <w:pStyle w:val="aa"/>
              <w:numPr>
                <w:ilvl w:val="0"/>
                <w:numId w:val="14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 เป็นเงิน 1,232,500.- บาท</w:t>
            </w:r>
          </w:p>
          <w:p w:rsidR="002967E9" w:rsidRPr="00097129" w:rsidRDefault="002967E9" w:rsidP="00D71EAC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รวมเป็นเงิน    1,295,000.- บาท</w:t>
            </w:r>
          </w:p>
          <w:p w:rsidR="002967E9" w:rsidRPr="00097129" w:rsidRDefault="002967E9" w:rsidP="00D71EAC">
            <w:pPr>
              <w:tabs>
                <w:tab w:val="left" w:pos="3231"/>
                <w:tab w:val="left" w:pos="507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</w:p>
        </w:tc>
      </w:tr>
      <w:tr w:rsidR="002967E9" w:rsidRPr="00097129" w:rsidTr="00E11327">
        <w:trPr>
          <w:trHeight w:val="7083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2967E9" w:rsidRPr="00097129" w:rsidRDefault="002967E9" w:rsidP="006067C7">
            <w:pPr>
              <w:numPr>
                <w:ilvl w:val="0"/>
                <w:numId w:val="15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ค่าวัสดุ และค่าใช้สอยอื่น ๆ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ab/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9,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117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,500</w:t>
            </w:r>
          </w:p>
          <w:p w:rsidR="002967E9" w:rsidRPr="00097129" w:rsidRDefault="002967E9" w:rsidP="00D71EA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67E9" w:rsidRPr="00097129" w:rsidRDefault="002967E9" w:rsidP="00D71EAC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>ค่าวัสดุ และค่าใช้สอยอื่น ๆ เช่น วัสดุสำนักงาน น้ำมันเชื้อเพลิง วัสดุใช้ในการตั้งจุดตรวจความพร้อมฯ  วัสดุอื่น ๆ และ          ค่าใช้สอยอื่น ๆ แบ่งเป็น</w:t>
            </w:r>
          </w:p>
          <w:p w:rsidR="002967E9" w:rsidRPr="00097129" w:rsidRDefault="002967E9" w:rsidP="00D71EAC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สำหรับเจ้าหน้าที่ส่วนกลางดำเนินงานตามโครงการรณรงค์ฯ การติดตามประเมินผลการดำเนินงาน จัดทำรายงาน และอื่นๆ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967E9" w:rsidRPr="00097129" w:rsidRDefault="002967E9" w:rsidP="00D71EAC">
            <w:pPr>
              <w:pStyle w:val="aa"/>
              <w:tabs>
                <w:tab w:val="left" w:pos="5074"/>
              </w:tabs>
              <w:spacing w:after="0" w:line="240" w:lineRule="auto"/>
              <w:ind w:left="682" w:right="11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 100,000.- บาท</w:t>
            </w:r>
          </w:p>
          <w:p w:rsidR="002967E9" w:rsidRPr="00097129" w:rsidRDefault="002967E9" w:rsidP="00D71EAC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ใช้ในการตรวจความพร้อมของรถโดยสารสาธารณะ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การประชาสัมพันธ์รณรงค์ป้องกันและลดอุบัติเหตุ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และอื่น ๆ </w:t>
            </w:r>
          </w:p>
          <w:p w:rsidR="002967E9" w:rsidRPr="00097129" w:rsidRDefault="002967E9" w:rsidP="00D71EAC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เป็นเงิน           105,000.- บาท</w:t>
            </w:r>
          </w:p>
          <w:p w:rsidR="002967E9" w:rsidRPr="00097129" w:rsidRDefault="002967E9" w:rsidP="00D71EAC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.1-5 ใช้ในการรณรงค์ฯ</w:t>
            </w:r>
          </w:p>
          <w:p w:rsidR="002967E9" w:rsidRPr="00097129" w:rsidRDefault="002967E9" w:rsidP="00D71EAC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เป็นเงิน         60,000.- บาท</w:t>
            </w:r>
          </w:p>
          <w:p w:rsidR="002967E9" w:rsidRPr="00097129" w:rsidRDefault="002967E9" w:rsidP="00D71EAC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ใช้ในการรณรงค์ฯ </w:t>
            </w:r>
          </w:p>
          <w:p w:rsidR="002967E9" w:rsidRPr="00097129" w:rsidRDefault="002967E9" w:rsidP="00D71EAC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เป็นเงิน      5,687,500.- บาท</w:t>
            </w:r>
          </w:p>
          <w:p w:rsidR="002967E9" w:rsidRPr="00097129" w:rsidRDefault="002967E9" w:rsidP="00D71EAC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สขจ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12 จังหวัด ใช้ในการรณรงค์ฯ ตั้งจุดตรวจความพร้อมของรถโดยสารสาธารณะและพนักงานขับรถ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2967E9" w:rsidRPr="00097129" w:rsidRDefault="002967E9" w:rsidP="00D71EAC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เป็นเงิน 3,165,000 บาท</w:t>
            </w:r>
          </w:p>
          <w:p w:rsidR="002967E9" w:rsidRPr="00097129" w:rsidRDefault="002967E9" w:rsidP="00D71EAC">
            <w:pPr>
              <w:pStyle w:val="aa"/>
              <w:tabs>
                <w:tab w:val="left" w:pos="5074"/>
              </w:tabs>
              <w:spacing w:after="0" w:line="240" w:lineRule="auto"/>
              <w:ind w:left="68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</w:tr>
      <w:tr w:rsidR="00A11233" w:rsidRPr="00097129" w:rsidTr="00D33E46">
        <w:trPr>
          <w:trHeight w:val="353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A11233" w:rsidRPr="00097129" w:rsidRDefault="00A11233" w:rsidP="00A11233">
            <w:pPr>
              <w:tabs>
                <w:tab w:val="left" w:pos="601"/>
                <w:tab w:val="left" w:pos="3294"/>
              </w:tabs>
              <w:spacing w:after="0" w:line="240" w:lineRule="auto"/>
              <w:ind w:left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A11233" w:rsidRPr="00097129" w:rsidRDefault="00A11233" w:rsidP="00E11327">
            <w:pPr>
              <w:tabs>
                <w:tab w:val="left" w:pos="110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30,</w:t>
            </w:r>
            <w:r w:rsidR="002F5794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930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E1132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00</w:t>
            </w: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000000"/>
          </w:tcPr>
          <w:p w:rsidR="00A11233" w:rsidRPr="00097129" w:rsidRDefault="00A11233" w:rsidP="00572F05">
            <w:pPr>
              <w:tabs>
                <w:tab w:val="left" w:pos="252"/>
                <w:tab w:val="left" w:pos="5074"/>
              </w:tabs>
              <w:spacing w:after="0" w:line="360" w:lineRule="auto"/>
              <w:ind w:left="252" w:right="115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6067C7" w:rsidRPr="00097129" w:rsidTr="00D33E46">
        <w:trPr>
          <w:trHeight w:val="5610"/>
        </w:trPr>
        <w:tc>
          <w:tcPr>
            <w:tcW w:w="1593" w:type="pct"/>
            <w:tcBorders>
              <w:top w:val="single" w:sz="12" w:space="0" w:color="000000"/>
              <w:bottom w:val="single" w:sz="4" w:space="0" w:color="000000"/>
            </w:tcBorders>
          </w:tcPr>
          <w:p w:rsidR="006067C7" w:rsidRPr="00097129" w:rsidRDefault="006067C7" w:rsidP="00A004A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  <w:lang w:bidi="th-TH"/>
              </w:rPr>
              <w:lastRenderedPageBreak/>
              <w:t xml:space="preserve">ผลผลิตที่ </w:t>
            </w: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>4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 xml:space="preserve"> :  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รณรงค์ป้องกันและลดอุบัติเหตุทางถนนในช่วงวันหยุดต่อเนื่อง 4 วันขึ้น</w:t>
            </w:r>
            <w:r w:rsidRPr="00CA2CB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ไป</w:t>
            </w:r>
            <w:r w:rsidR="00BC719F" w:rsidRPr="00CA2CB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 xml:space="preserve"> </w:t>
            </w:r>
            <w:r w:rsidR="00BC719F" w:rsidRPr="00CA2CB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จำนวนอย่างน้อย 2 ครั้ง</w:t>
            </w:r>
            <w:r w:rsidR="00D33E46" w:rsidRPr="00CA2CB9">
              <w:rPr>
                <w:rFonts w:ascii="TH SarabunIT๙" w:hAnsi="TH SarabunIT๙" w:cs="TH SarabunIT๙" w:hint="cs"/>
                <w:b/>
                <w:bCs/>
                <w:spacing w:val="-14"/>
                <w:sz w:val="30"/>
                <w:szCs w:val="30"/>
                <w:cs/>
                <w:lang w:bidi="th-TH"/>
              </w:rPr>
              <w:t xml:space="preserve"> </w:t>
            </w:r>
          </w:p>
          <w:p w:rsidR="006067C7" w:rsidRPr="00097129" w:rsidRDefault="006067C7" w:rsidP="007315EF">
            <w:pPr>
              <w:numPr>
                <w:ilvl w:val="0"/>
                <w:numId w:val="10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>ค่าตอบแทน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ab/>
            </w:r>
          </w:p>
        </w:tc>
        <w:tc>
          <w:tcPr>
            <w:tcW w:w="780" w:type="pct"/>
            <w:tcBorders>
              <w:top w:val="single" w:sz="12" w:space="0" w:color="000000"/>
              <w:bottom w:val="single" w:sz="4" w:space="0" w:color="000000"/>
            </w:tcBorders>
          </w:tcPr>
          <w:p w:rsidR="006067C7" w:rsidRPr="00097129" w:rsidRDefault="006067C7" w:rsidP="0065281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6067C7" w:rsidRPr="00097129" w:rsidRDefault="006067C7" w:rsidP="0065281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6067C7" w:rsidRPr="00097129" w:rsidRDefault="00073F4C" w:rsidP="00073F4C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  <w:r w:rsidR="006067C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052</w:t>
            </w:r>
            <w:r w:rsidR="006067C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80</w:t>
            </w:r>
            <w:r w:rsidR="006067C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627" w:type="pct"/>
            <w:tcBorders>
              <w:top w:val="single" w:sz="12" w:space="0" w:color="000000"/>
              <w:bottom w:val="single" w:sz="4" w:space="0" w:color="000000"/>
            </w:tcBorders>
          </w:tcPr>
          <w:p w:rsidR="006067C7" w:rsidRPr="00097129" w:rsidRDefault="006067C7" w:rsidP="00A004A8">
            <w:pPr>
              <w:tabs>
                <w:tab w:val="left" w:pos="39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lang w:bidi="th-TH"/>
              </w:rPr>
            </w:pPr>
          </w:p>
          <w:p w:rsidR="006067C7" w:rsidRPr="00097129" w:rsidRDefault="006067C7" w:rsidP="00A004A8">
            <w:pPr>
              <w:tabs>
                <w:tab w:val="left" w:pos="394"/>
              </w:tabs>
              <w:spacing w:after="0" w:line="240" w:lineRule="auto"/>
              <w:ind w:right="115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lang w:bidi="th-TH"/>
              </w:rPr>
            </w:pPr>
          </w:p>
          <w:p w:rsidR="00A11233" w:rsidRPr="00097129" w:rsidRDefault="00A11233" w:rsidP="00D33E4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ค่าตอบแทนการปฏิบัติงานนอกเวลาราชการในวันทำการปกติและวันหยุดราชการของเจ้าหน้าที่ส่วนกลาง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และระหว่างเทศกาล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เป็นเงิน</w:t>
            </w:r>
            <w:r w:rsidR="00D33E46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90,000</w:t>
            </w:r>
            <w:r w:rsidR="00D33E46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A11233" w:rsidRPr="00097129" w:rsidRDefault="00A11233" w:rsidP="00D33E4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before="120" w:after="0" w:line="240" w:lineRule="auto"/>
              <w:ind w:left="250" w:right="113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ค่าตอบแทนการปฏิบัติงานนอกเวลาราชการในวันทำการปกติและวันหยุดราชการของ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และระหว่างเทศกาล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เป็นเงิน</w:t>
            </w:r>
            <w:r w:rsidR="00D33E46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350,000</w:t>
            </w:r>
            <w:r w:rsidR="00D33E46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AC4B39" w:rsidRPr="00097129" w:rsidRDefault="00A11233" w:rsidP="00D33E4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before="120" w:after="0" w:line="240" w:lineRule="auto"/>
              <w:ind w:left="250" w:right="113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ค่าตอบแทนการปฏิบัติงานนอกเวลาราชการในวันทำการปกติและวันหยุดราชการของเจ้าหน้าที่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.1-5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และระหว่างเทศกาล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เป็นเงิน</w:t>
            </w:r>
            <w:r w:rsidR="00D33E46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272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,000</w:t>
            </w:r>
            <w:r w:rsidR="00D33E46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</w:p>
          <w:p w:rsidR="006067C7" w:rsidRPr="00097129" w:rsidRDefault="00A11233" w:rsidP="00D33E46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before="120" w:after="0" w:line="240" w:lineRule="auto"/>
              <w:ind w:left="250" w:right="113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ค่าตอบแทนการปฏิบัติงานนอกเวลาราชการในวันทำการปกติและวันหยุดราชการของเจ้าหน้าที่ภูมิภาค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ทั้งช่วงก่อน และระหว่างเทศกาล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เป็นเงิน</w:t>
            </w:r>
            <w:r w:rsidR="00D33E46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9,340,800</w:t>
            </w:r>
            <w:r w:rsidR="00D33E46"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.-    </w:t>
            </w:r>
            <w:r w:rsidR="00D33E46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บาท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</w:p>
        </w:tc>
      </w:tr>
      <w:tr w:rsidR="006067C7" w:rsidRPr="00097129" w:rsidTr="00D33E46">
        <w:trPr>
          <w:trHeight w:val="1567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6067C7" w:rsidRPr="00097129" w:rsidRDefault="006067C7" w:rsidP="0018495C">
            <w:pPr>
              <w:numPr>
                <w:ilvl w:val="0"/>
                <w:numId w:val="10"/>
              </w:numPr>
              <w:tabs>
                <w:tab w:val="left" w:pos="601"/>
                <w:tab w:val="left" w:pos="2978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>ค่าใช้</w:t>
            </w:r>
            <w:bookmarkStart w:id="0" w:name="_GoBack"/>
            <w:bookmarkEnd w:id="0"/>
            <w:r w:rsidRPr="00097129">
              <w:rPr>
                <w:rFonts w:ascii="TH SarabunIT๙" w:hAnsi="TH SarabunIT๙" w:cs="TH SarabunIT๙" w:hint="cs"/>
                <w:b/>
                <w:bCs/>
                <w:spacing w:val="-14"/>
                <w:sz w:val="32"/>
                <w:szCs w:val="32"/>
                <w:cs/>
                <w:lang w:bidi="th-TH"/>
              </w:rPr>
              <w:t>สอย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ab/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6067C7" w:rsidRPr="00097129" w:rsidRDefault="004839E1" w:rsidP="00435290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3</w:t>
            </w:r>
            <w:r w:rsidR="006067C7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435290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5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20</w:t>
            </w:r>
            <w:r w:rsidR="006067C7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</w:t>
            </w:r>
            <w:r w:rsidR="006067C7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00</w:t>
            </w: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</w:tcPr>
          <w:p w:rsidR="004839E1" w:rsidRPr="00097129" w:rsidRDefault="004839E1" w:rsidP="004839E1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ค่าเบี้ยเลี้ยง/ค่าที่พัก/ค่าพาหนะสำหรับเจ้าหน้าที่ส่วนกลาง</w:t>
            </w:r>
            <w:r w:rsidR="00435290" w:rsidRPr="000971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  <w:lang w:bidi="th-TH"/>
              </w:rPr>
              <w:t xml:space="preserve">ออกปฏิบัติงานภาคสนาม 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ออกตรวจเยี่ยม ติดตามงาน และตรวจสอบอุบัติเหตุ </w:t>
            </w:r>
          </w:p>
          <w:p w:rsidR="004839E1" w:rsidRPr="00097129" w:rsidRDefault="004839E1" w:rsidP="004839E1">
            <w:pPr>
              <w:tabs>
                <w:tab w:val="left" w:pos="5074"/>
              </w:tabs>
              <w:spacing w:after="0" w:line="240" w:lineRule="auto"/>
              <w:ind w:left="2099" w:right="115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เป็นเงิน     </w:t>
            </w:r>
            <w:r w:rsidR="00435290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70,000.- บาท</w:t>
            </w:r>
          </w:p>
          <w:p w:rsidR="006067C7" w:rsidRPr="00097129" w:rsidRDefault="006067C7" w:rsidP="007315EF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ค่าจ้างผลิตสื่อรณรงค์ด้านความปลอดภัยในรูปแบบต่าง ๆ ของ 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1-5</w:t>
            </w:r>
            <w:r w:rsidRPr="00097129">
              <w:rPr>
                <w:rFonts w:ascii="TH SarabunIT๙" w:hAnsi="TH SarabunIT๙" w:cs="TH SarabunIT๙"/>
                <w:spacing w:val="-20"/>
                <w:sz w:val="32"/>
                <w:szCs w:val="32"/>
                <w:lang w:bidi="th-TH"/>
              </w:rPr>
              <w:t xml:space="preserve">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 xml:space="preserve">        เป็นเงิน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 xml:space="preserve">           </w:t>
            </w:r>
            <w:r w:rsidR="004839E1"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1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5</w:t>
            </w:r>
            <w:r w:rsidR="004839E1"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0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 xml:space="preserve">,000.-      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บาท</w:t>
            </w:r>
          </w:p>
          <w:p w:rsidR="006067C7" w:rsidRPr="00097129" w:rsidRDefault="006067C7" w:rsidP="004839E1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ค่าจ้างผลิตสื่อรณรงค์ด้านความปลอดภัยในรูปแบบต่าง ๆ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ของส่วนภูมิภาค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 xml:space="preserve">          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เป็นเงิน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 xml:space="preserve">      </w:t>
            </w:r>
            <w:r w:rsidR="004839E1"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3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,2</w:t>
            </w:r>
            <w:r w:rsidR="004839E1"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00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,</w:t>
            </w:r>
            <w:r w:rsidR="004839E1"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>0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 xml:space="preserve">00.-      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บาท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  <w:tab/>
            </w:r>
          </w:p>
        </w:tc>
      </w:tr>
      <w:tr w:rsidR="006067C7" w:rsidRPr="00097129" w:rsidTr="00D33E46">
        <w:trPr>
          <w:trHeight w:val="1972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6067C7" w:rsidRPr="00097129" w:rsidRDefault="006067C7" w:rsidP="007315EF">
            <w:pPr>
              <w:numPr>
                <w:ilvl w:val="0"/>
                <w:numId w:val="10"/>
              </w:numPr>
              <w:tabs>
                <w:tab w:val="left" w:pos="601"/>
                <w:tab w:val="left" w:pos="3294"/>
              </w:tabs>
              <w:spacing w:after="0" w:line="240" w:lineRule="auto"/>
              <w:ind w:left="34" w:firstLine="326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ค่าวัสดุ และค่าใช้สอยอื่น ๆ</w:t>
            </w:r>
            <w:r w:rsidRPr="00097129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lang w:bidi="th-TH"/>
              </w:rPr>
              <w:tab/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6067C7" w:rsidRPr="00097129" w:rsidRDefault="004839E1" w:rsidP="00EA02D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3</w:t>
            </w:r>
            <w:r w:rsidR="006067C7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="00EA02D0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44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</w:t>
            </w:r>
            <w:r w:rsidR="006067C7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,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</w:t>
            </w:r>
            <w:r w:rsidR="006067C7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00</w:t>
            </w: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</w:tcPr>
          <w:p w:rsidR="006067C7" w:rsidRPr="00097129" w:rsidRDefault="006067C7" w:rsidP="00652810">
            <w:pPr>
              <w:numPr>
                <w:ilvl w:val="0"/>
                <w:numId w:val="1"/>
              </w:num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ค่าวัสดุสำนักงาน วัสดุอื่น ๆ และค่าใช้สอยอื่น ๆ ประกอบการจัดกิจกรรม</w:t>
            </w:r>
          </w:p>
          <w:p w:rsidR="006067C7" w:rsidRPr="00097129" w:rsidRDefault="006067C7" w:rsidP="00B474D4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1105" w:right="115" w:hanging="20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="004839E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ส่วนกลาง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เป็นเงิน    </w:t>
            </w:r>
            <w:r w:rsidR="00EA02D0" w:rsidRPr="0009712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4839E1" w:rsidRPr="0009712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,000.- บาท</w:t>
            </w:r>
          </w:p>
          <w:p w:rsidR="004839E1" w:rsidRPr="00097129" w:rsidRDefault="004839E1" w:rsidP="004839E1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1105" w:right="115" w:hanging="20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กตส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    เป็นเงิน    </w:t>
            </w:r>
            <w:r w:rsidRPr="00097129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,000.- บาท</w:t>
            </w:r>
          </w:p>
          <w:p w:rsidR="006067C7" w:rsidRPr="00097129" w:rsidRDefault="006067C7" w:rsidP="00B474D4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1105" w:right="115" w:hanging="20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สขพ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.1-5 เป็นเงิน    </w:t>
            </w:r>
            <w:r w:rsidR="004839E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4839E1"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00.- บาท  </w:t>
            </w:r>
          </w:p>
          <w:p w:rsidR="006067C7" w:rsidRPr="00097129" w:rsidRDefault="006067C7" w:rsidP="00EA02D0">
            <w:pPr>
              <w:pStyle w:val="aa"/>
              <w:numPr>
                <w:ilvl w:val="0"/>
                <w:numId w:val="13"/>
              </w:numPr>
              <w:tabs>
                <w:tab w:val="left" w:pos="5074"/>
              </w:tabs>
              <w:spacing w:after="0" w:line="240" w:lineRule="auto"/>
              <w:ind w:left="1105" w:right="115" w:hanging="207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สำหรับส่วนภูมิภาค เป็นเงิน</w:t>
            </w:r>
            <w:r w:rsidR="00C74BFE" w:rsidRPr="0009712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="004839E1" w:rsidRPr="0009712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3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,</w:t>
            </w:r>
            <w:r w:rsidR="004839E1"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2</w:t>
            </w:r>
            <w:r w:rsidR="00EA02D0"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5</w:t>
            </w:r>
            <w:r w:rsidR="004839E1"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0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,000</w:t>
            </w:r>
            <w:r w:rsidR="00C74BFE" w:rsidRPr="0009712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.-  </w:t>
            </w:r>
            <w:r w:rsidRPr="0009712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บาท</w:t>
            </w:r>
            <w:r w:rsidRPr="0009712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</w:p>
        </w:tc>
      </w:tr>
      <w:tr w:rsidR="006067C7" w:rsidRPr="00097129" w:rsidTr="00D33E46">
        <w:trPr>
          <w:trHeight w:val="353"/>
        </w:trPr>
        <w:tc>
          <w:tcPr>
            <w:tcW w:w="1593" w:type="pct"/>
            <w:tcBorders>
              <w:top w:val="single" w:sz="4" w:space="0" w:color="000000"/>
              <w:bottom w:val="single" w:sz="4" w:space="0" w:color="000000"/>
            </w:tcBorders>
          </w:tcPr>
          <w:p w:rsidR="006067C7" w:rsidRPr="00097129" w:rsidRDefault="006067C7" w:rsidP="00A004A8">
            <w:pPr>
              <w:tabs>
                <w:tab w:val="left" w:pos="601"/>
                <w:tab w:val="left" w:pos="3294"/>
              </w:tabs>
              <w:spacing w:after="0" w:line="240" w:lineRule="auto"/>
              <w:ind w:left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</w:tcPr>
          <w:p w:rsidR="006067C7" w:rsidRPr="00097129" w:rsidRDefault="00C74BFE" w:rsidP="00EA02D0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17,012</w:t>
            </w:r>
            <w:r w:rsidR="006067C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="0010683C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6067C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00</w:t>
            </w:r>
          </w:p>
        </w:tc>
        <w:tc>
          <w:tcPr>
            <w:tcW w:w="262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000000"/>
          </w:tcPr>
          <w:p w:rsidR="006067C7" w:rsidRPr="00097129" w:rsidRDefault="006067C7" w:rsidP="00652810">
            <w:pPr>
              <w:tabs>
                <w:tab w:val="left" w:pos="252"/>
                <w:tab w:val="left" w:pos="5074"/>
              </w:tabs>
              <w:spacing w:after="0" w:line="240" w:lineRule="auto"/>
              <w:ind w:left="252" w:right="115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bidi="th-TH"/>
              </w:rPr>
            </w:pPr>
          </w:p>
        </w:tc>
      </w:tr>
      <w:tr w:rsidR="006067C7" w:rsidRPr="00097129" w:rsidTr="00D33E46">
        <w:trPr>
          <w:trHeight w:val="353"/>
        </w:trPr>
        <w:tc>
          <w:tcPr>
            <w:tcW w:w="1593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7C7" w:rsidRPr="00097129" w:rsidRDefault="006067C7" w:rsidP="00A004A8">
            <w:pPr>
              <w:tabs>
                <w:tab w:val="left" w:pos="601"/>
                <w:tab w:val="left" w:pos="3294"/>
              </w:tabs>
              <w:spacing w:after="0" w:line="240" w:lineRule="auto"/>
              <w:ind w:left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รวมจำนวนเงินที่ขอรับจัดสรร</w:t>
            </w:r>
          </w:p>
        </w:tc>
        <w:tc>
          <w:tcPr>
            <w:tcW w:w="780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7C7" w:rsidRPr="00097129" w:rsidRDefault="00E143DF" w:rsidP="00D33E46">
            <w:pPr>
              <w:tabs>
                <w:tab w:val="left" w:pos="1105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93</w:t>
            </w:r>
            <w:r w:rsidR="006067C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="00C74BFE"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805</w:t>
            </w:r>
            <w:r w:rsidR="006067C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="001F26B6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6067C7" w:rsidRPr="00097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60</w:t>
            </w:r>
          </w:p>
        </w:tc>
        <w:tc>
          <w:tcPr>
            <w:tcW w:w="2627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6067C7" w:rsidRPr="00097129" w:rsidRDefault="006067C7" w:rsidP="00A004A8">
            <w:pPr>
              <w:tabs>
                <w:tab w:val="left" w:pos="252"/>
                <w:tab w:val="left" w:pos="5074"/>
              </w:tabs>
              <w:spacing w:after="0" w:line="240" w:lineRule="auto"/>
              <w:ind w:left="252" w:right="115" w:hanging="142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6"/>
                <w:szCs w:val="36"/>
                <w:cs/>
                <w:lang w:bidi="th-TH"/>
              </w:rPr>
            </w:pPr>
          </w:p>
        </w:tc>
      </w:tr>
    </w:tbl>
    <w:p w:rsidR="003A1BFD" w:rsidRPr="00097129" w:rsidRDefault="003A1BFD" w:rsidP="003A1B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4C593D" w:rsidRDefault="00691C24" w:rsidP="007C2050">
      <w:pPr>
        <w:tabs>
          <w:tab w:val="left" w:pos="1134"/>
        </w:tabs>
        <w:spacing w:before="120" w:after="0" w:line="240" w:lineRule="auto"/>
        <w:ind w:left="993" w:hanging="993"/>
        <w:rPr>
          <w:rFonts w:ascii="TH SarabunIT๙" w:hAnsi="TH SarabunIT๙" w:cs="TH SarabunIT๙"/>
          <w:sz w:val="32"/>
          <w:szCs w:val="32"/>
          <w:lang w:bidi="th-TH"/>
        </w:rPr>
      </w:pPr>
      <w:r w:rsidRPr="00097129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bidi="th-TH"/>
        </w:rPr>
        <w:t>หมายเหตุ</w:t>
      </w:r>
      <w:r w:rsidR="0089176F" w:rsidRPr="0009712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4237E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- </w:t>
      </w:r>
      <w:r w:rsidR="004C593D" w:rsidRPr="00097129">
        <w:rPr>
          <w:rFonts w:ascii="TH SarabunIT๙" w:hAnsi="TH SarabunIT๙" w:cs="TH SarabunIT๙" w:hint="cs"/>
          <w:sz w:val="32"/>
          <w:szCs w:val="32"/>
          <w:cs/>
          <w:lang w:bidi="th-TH"/>
        </w:rPr>
        <w:t>ทุกรายการ</w:t>
      </w:r>
      <w:r w:rsidR="000928A6" w:rsidRPr="00097129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ของผลผลิต</w:t>
      </w:r>
      <w:r w:rsidR="00913F53" w:rsidRPr="00097129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 1-</w:t>
      </w:r>
      <w:r w:rsidR="00D33E46" w:rsidRPr="00097129">
        <w:rPr>
          <w:rFonts w:ascii="TH SarabunIT๙" w:hAnsi="TH SarabunIT๙" w:cs="TH SarabunIT๙"/>
          <w:sz w:val="32"/>
          <w:szCs w:val="32"/>
          <w:lang w:bidi="th-TH"/>
        </w:rPr>
        <w:t>4</w:t>
      </w:r>
      <w:r w:rsidR="00913F53" w:rsidRPr="0009712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C593D" w:rsidRPr="00097129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Pr="00097129">
        <w:rPr>
          <w:rFonts w:ascii="TH SarabunIT๙" w:hAnsi="TH SarabunIT๙" w:cs="TH SarabunIT๙"/>
          <w:sz w:val="32"/>
          <w:szCs w:val="32"/>
          <w:cs/>
          <w:lang w:bidi="th-TH"/>
        </w:rPr>
        <w:t>ถัวจ่าย</w:t>
      </w:r>
      <w:r w:rsidR="00A96632" w:rsidRPr="00097129">
        <w:rPr>
          <w:rFonts w:ascii="TH SarabunIT๙" w:hAnsi="TH SarabunIT๙" w:cs="TH SarabunIT๙" w:hint="cs"/>
          <w:sz w:val="32"/>
          <w:szCs w:val="32"/>
          <w:cs/>
          <w:lang w:bidi="th-TH"/>
        </w:rPr>
        <w:t>กัน</w:t>
      </w:r>
      <w:r w:rsidRPr="00097129">
        <w:rPr>
          <w:rFonts w:ascii="TH SarabunIT๙" w:hAnsi="TH SarabunIT๙" w:cs="TH SarabunIT๙"/>
          <w:sz w:val="32"/>
          <w:szCs w:val="32"/>
          <w:cs/>
          <w:lang w:bidi="th-TH"/>
        </w:rPr>
        <w:t>ได้</w:t>
      </w:r>
      <w:r w:rsidR="007C2050" w:rsidRPr="00097129">
        <w:rPr>
          <w:rFonts w:ascii="TH SarabunIT๙" w:hAnsi="TH SarabunIT๙" w:cs="TH SarabunIT๙" w:hint="cs"/>
          <w:sz w:val="32"/>
          <w:szCs w:val="32"/>
          <w:cs/>
          <w:lang w:bidi="th-TH"/>
        </w:rPr>
        <w:t>ภายในวงเงินที่ได้รับจัดสรร</w:t>
      </w:r>
    </w:p>
    <w:p w:rsidR="004237EA" w:rsidRPr="004237EA" w:rsidRDefault="004237EA" w:rsidP="007C2050">
      <w:pPr>
        <w:tabs>
          <w:tab w:val="left" w:pos="1134"/>
        </w:tabs>
        <w:spacing w:before="120" w:after="0" w:line="240" w:lineRule="auto"/>
        <w:ind w:left="993" w:hanging="993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lastRenderedPageBreak/>
        <w:tab/>
        <w:t xml:space="preserve">- </w:t>
      </w:r>
      <w:r w:rsidRPr="004237EA"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รายละเอียดค่าใช้จ่ายปรากฏตามเอกสารแนบท้าย</w:t>
      </w:r>
      <w:r w:rsidRPr="004237E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667AB5" w:rsidRPr="00097129" w:rsidRDefault="00667AB5" w:rsidP="0056797B">
      <w:pPr>
        <w:tabs>
          <w:tab w:val="left" w:pos="1134"/>
        </w:tabs>
        <w:spacing w:before="120" w:after="0" w:line="240" w:lineRule="auto"/>
        <w:ind w:left="-329" w:firstLine="329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B0D01" w:rsidRPr="00097129" w:rsidRDefault="006B0D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97129"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EE5466" w:rsidRPr="00097129" w:rsidRDefault="00EE546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E3631" w:rsidRPr="00097129" w:rsidRDefault="00D559D2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w:drawing>
          <wp:anchor distT="0" distB="0" distL="114300" distR="114300" simplePos="0" relativeHeight="251993600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346075</wp:posOffset>
            </wp:positionV>
            <wp:extent cx="6417945" cy="2781300"/>
            <wp:effectExtent l="19050" t="0" r="1905" b="0"/>
            <wp:wrapNone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94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3631" w:rsidRPr="00097129">
        <w:rPr>
          <w:rFonts w:ascii="TH SarabunIT๙" w:hAnsi="TH SarabunIT๙" w:cs="TH SarabunIT๙"/>
          <w:b/>
          <w:bCs/>
          <w:sz w:val="32"/>
          <w:szCs w:val="32"/>
        </w:rPr>
        <w:t xml:space="preserve">9.  </w:t>
      </w:r>
      <w:r w:rsidR="007E3631" w:rsidRPr="0009712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การอนุมัติจัดทำโครงการ</w:t>
      </w:r>
      <w:r w:rsidR="007E3631" w:rsidRPr="00097129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เพื่อขอรับจัดสรรเงินจากกองทุนเพื่อความปลอดภัยในการใช้รถใช้ถนน</w:t>
      </w:r>
    </w:p>
    <w:tbl>
      <w:tblPr>
        <w:tblW w:w="530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88"/>
        <w:gridCol w:w="4928"/>
      </w:tblGrid>
      <w:tr w:rsidR="00EE5466" w:rsidRPr="00097129" w:rsidTr="0005253F">
        <w:trPr>
          <w:trHeight w:val="2122"/>
        </w:trPr>
        <w:tc>
          <w:tcPr>
            <w:tcW w:w="2515" w:type="pct"/>
            <w:tcBorders>
              <w:top w:val="single" w:sz="4" w:space="0" w:color="000000"/>
              <w:bottom w:val="single" w:sz="4" w:space="0" w:color="000000"/>
            </w:tcBorders>
          </w:tcPr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ลงชื่อ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  <w:t xml:space="preserve">        </w:t>
            </w: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ผู้จัดทำโครงการ</w:t>
            </w:r>
          </w:p>
          <w:p w:rsidR="00EE5466" w:rsidRPr="00097129" w:rsidRDefault="00EE5466" w:rsidP="0005253F">
            <w:pPr>
              <w:spacing w:after="0" w:line="240" w:lineRule="auto"/>
              <w:ind w:hanging="817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นาง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วาทินี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สุวรรณพง</w:t>
            </w:r>
            <w:r w:rsidR="00FA6A8B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ศ์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)</w:t>
            </w:r>
          </w:p>
          <w:p w:rsidR="00EE5466" w:rsidRPr="00097129" w:rsidRDefault="00EE5466" w:rsidP="00EE5466">
            <w:pPr>
              <w:spacing w:after="0" w:line="240" w:lineRule="auto"/>
              <w:ind w:hanging="8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หัวหน้าส่วนวิเคราะห์และป้องกันอุบัติเหตุ</w:t>
            </w:r>
          </w:p>
        </w:tc>
        <w:tc>
          <w:tcPr>
            <w:tcW w:w="2485" w:type="pct"/>
          </w:tcPr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ลงชื่อ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  <w:t xml:space="preserve">           </w:t>
            </w:r>
            <w:r w:rsidRPr="00097129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  <w:lang w:bidi="th-TH"/>
              </w:rPr>
              <w:t>ผู้เสนอโครงการ</w:t>
            </w:r>
          </w:p>
          <w:p w:rsidR="00EE5466" w:rsidRPr="00097129" w:rsidRDefault="00EE5466" w:rsidP="0005253F">
            <w:pPr>
              <w:spacing w:after="0" w:line="240" w:lineRule="auto"/>
              <w:ind w:hanging="817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นายวัลลภ  งามสอน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)</w:t>
            </w:r>
          </w:p>
          <w:p w:rsidR="00EE5466" w:rsidRPr="00097129" w:rsidRDefault="00EE5466" w:rsidP="0005253F">
            <w:pPr>
              <w:spacing w:after="0" w:line="240" w:lineRule="auto"/>
              <w:ind w:hanging="817"/>
              <w:jc w:val="center"/>
              <w:rPr>
                <w:rFonts w:ascii="TH SarabunIT๙" w:hAnsi="TH SarabunIT๙" w:cs="TH SarabunIT๙"/>
                <w:spacing w:val="-26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ผู้อำนวยการ</w:t>
            </w:r>
            <w:proofErr w:type="spellStart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สำนักสวัสดิ</w:t>
            </w:r>
            <w:proofErr w:type="spellEnd"/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ภาพการขนส่งทางบก</w:t>
            </w:r>
          </w:p>
        </w:tc>
      </w:tr>
      <w:tr w:rsidR="00EE5466" w:rsidRPr="00097129" w:rsidTr="0005253F">
        <w:trPr>
          <w:trHeight w:val="2122"/>
        </w:trPr>
        <w:tc>
          <w:tcPr>
            <w:tcW w:w="2515" w:type="pct"/>
            <w:tcBorders>
              <w:top w:val="single" w:sz="4" w:space="0" w:color="000000"/>
              <w:bottom w:val="single" w:sz="4" w:space="0" w:color="000000"/>
            </w:tcBorders>
          </w:tcPr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ลงชื่อ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  <w:t xml:space="preserve">       </w:t>
            </w:r>
            <w:r w:rsidRPr="00097129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  <w:lang w:bidi="th-TH"/>
              </w:rPr>
              <w:t>ผู้เห็นชอบโครงการ</w:t>
            </w:r>
          </w:p>
          <w:p w:rsidR="00EE5466" w:rsidRPr="00097129" w:rsidRDefault="00EE5466" w:rsidP="0005253F">
            <w:pPr>
              <w:spacing w:after="0" w:line="240" w:lineRule="auto"/>
              <w:ind w:hanging="817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นาย</w:t>
            </w:r>
            <w:r w:rsidR="001B5E84"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กมล  บูรณพงศ์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)</w:t>
            </w:r>
          </w:p>
          <w:p w:rsidR="00EE5466" w:rsidRPr="00097129" w:rsidRDefault="00EE5466" w:rsidP="0005253F">
            <w:pPr>
              <w:spacing w:after="0" w:line="240" w:lineRule="auto"/>
              <w:ind w:hanging="8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รองอธิบดี</w:t>
            </w:r>
            <w:r w:rsidR="00B631C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กรมการขนส่งทางบก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(ฝ่ายวิชาการ)</w:t>
            </w:r>
          </w:p>
        </w:tc>
        <w:tc>
          <w:tcPr>
            <w:tcW w:w="2485" w:type="pct"/>
          </w:tcPr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EE5466" w:rsidRPr="00097129" w:rsidRDefault="00EE5466" w:rsidP="00052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ลงชื่อ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</w:r>
            <w:r w:rsidRPr="00097129">
              <w:rPr>
                <w:rFonts w:ascii="TH SarabunIT๙" w:hAnsi="TH SarabunIT๙" w:cs="TH SarabunIT๙"/>
                <w:sz w:val="32"/>
                <w:szCs w:val="32"/>
                <w:u w:val="dotted"/>
                <w:cs/>
                <w:lang w:bidi="th-TH"/>
              </w:rPr>
              <w:tab/>
              <w:t xml:space="preserve">          </w:t>
            </w:r>
            <w:r w:rsidRPr="00097129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  <w:lang w:bidi="th-TH"/>
              </w:rPr>
              <w:t>ผู้อนุมัติโครงการ</w:t>
            </w:r>
          </w:p>
          <w:p w:rsidR="00EE5466" w:rsidRPr="00097129" w:rsidRDefault="00EE5466" w:rsidP="0005253F">
            <w:pPr>
              <w:spacing w:after="0" w:line="240" w:lineRule="auto"/>
              <w:ind w:hanging="817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</w:t>
            </w: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นายสนิท  พรหมวงษ์</w:t>
            </w:r>
            <w:r w:rsidRPr="0009712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)</w:t>
            </w:r>
          </w:p>
          <w:p w:rsidR="00EE5466" w:rsidRPr="00097129" w:rsidRDefault="00EE5466" w:rsidP="0005253F">
            <w:pPr>
              <w:spacing w:after="0" w:line="240" w:lineRule="auto"/>
              <w:ind w:hanging="817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09712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อธิบดีกรมการขนส่งทางบก</w:t>
            </w:r>
          </w:p>
        </w:tc>
      </w:tr>
    </w:tbl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p w:rsidR="00EE5466" w:rsidRPr="00097129" w:rsidRDefault="00EE5466" w:rsidP="007E3631">
      <w:pPr>
        <w:spacing w:after="24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</w:p>
    <w:sectPr w:rsidR="00EE5466" w:rsidRPr="00097129" w:rsidSect="00853CD0">
      <w:pgSz w:w="11906" w:h="16838"/>
      <w:pgMar w:top="1418" w:right="1134" w:bottom="425" w:left="1418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481" w:rsidRDefault="009E1481" w:rsidP="00DC05B4">
      <w:pPr>
        <w:spacing w:after="0" w:line="240" w:lineRule="auto"/>
      </w:pPr>
      <w:r>
        <w:separator/>
      </w:r>
    </w:p>
  </w:endnote>
  <w:endnote w:type="continuationSeparator" w:id="0">
    <w:p w:rsidR="009E1481" w:rsidRDefault="009E1481" w:rsidP="00DC0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481" w:rsidRDefault="009E1481" w:rsidP="00DC05B4">
      <w:pPr>
        <w:spacing w:after="0" w:line="240" w:lineRule="auto"/>
      </w:pPr>
      <w:r>
        <w:separator/>
      </w:r>
    </w:p>
  </w:footnote>
  <w:footnote w:type="continuationSeparator" w:id="0">
    <w:p w:rsidR="009E1481" w:rsidRDefault="009E1481" w:rsidP="00DC0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7A" w:rsidRDefault="005B447A" w:rsidP="00033ABD">
    <w:pPr>
      <w:pStyle w:val="a3"/>
      <w:jc w:val="center"/>
    </w:pPr>
    <w:r w:rsidRPr="003D6185">
      <w:rPr>
        <w:rFonts w:ascii="TH SarabunIT๙" w:hAnsi="TH SarabunIT๙" w:cs="TH SarabunIT๙"/>
        <w:sz w:val="32"/>
        <w:szCs w:val="32"/>
      </w:rPr>
      <w:t xml:space="preserve">-  </w:t>
    </w:r>
    <w:r w:rsidR="00710B62" w:rsidRPr="003D6185">
      <w:rPr>
        <w:rFonts w:ascii="TH SarabunIT๙" w:hAnsi="TH SarabunIT๙" w:cs="TH SarabunIT๙"/>
        <w:sz w:val="32"/>
        <w:szCs w:val="32"/>
      </w:rPr>
      <w:fldChar w:fldCharType="begin"/>
    </w:r>
    <w:r w:rsidRPr="003D6185">
      <w:rPr>
        <w:rFonts w:ascii="TH SarabunIT๙" w:hAnsi="TH SarabunIT๙" w:cs="TH SarabunIT๙"/>
        <w:sz w:val="32"/>
        <w:szCs w:val="32"/>
      </w:rPr>
      <w:instrText xml:space="preserve"> PAGE    \* MERGEFORMAT </w:instrText>
    </w:r>
    <w:r w:rsidR="00710B62" w:rsidRPr="003D6185">
      <w:rPr>
        <w:rFonts w:ascii="TH SarabunIT๙" w:hAnsi="TH SarabunIT๙" w:cs="TH SarabunIT๙"/>
        <w:sz w:val="32"/>
        <w:szCs w:val="32"/>
      </w:rPr>
      <w:fldChar w:fldCharType="separate"/>
    </w:r>
    <w:r w:rsidR="0018495C" w:rsidRPr="0018495C">
      <w:rPr>
        <w:rFonts w:ascii="TH SarabunIT๙" w:hAnsi="TH SarabunIT๙" w:cs="TH SarabunIT๙"/>
        <w:noProof/>
        <w:sz w:val="32"/>
        <w:szCs w:val="32"/>
        <w:lang w:val="th-TH" w:bidi="th-TH"/>
      </w:rPr>
      <w:t>2</w:t>
    </w:r>
    <w:r w:rsidR="00710B62" w:rsidRPr="003D6185">
      <w:rPr>
        <w:rFonts w:ascii="TH SarabunIT๙" w:hAnsi="TH SarabunIT๙" w:cs="TH SarabunIT๙"/>
        <w:sz w:val="32"/>
        <w:szCs w:val="32"/>
      </w:rPr>
      <w:fldChar w:fldCharType="end"/>
    </w:r>
    <w:r w:rsidRPr="00033ABD">
      <w:rPr>
        <w:rFonts w:ascii="Angsana New" w:hAnsi="Angsana New"/>
        <w:sz w:val="32"/>
        <w:szCs w:val="32"/>
      </w:rPr>
      <w:t xml:space="preserve"> 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7A" w:rsidRDefault="005B447A" w:rsidP="00033ABD">
    <w:pPr>
      <w:pStyle w:val="a3"/>
      <w:jc w:val="center"/>
    </w:pPr>
    <w:r w:rsidRPr="00A53492">
      <w:rPr>
        <w:rFonts w:ascii="TH SarabunIT๙" w:hAnsi="TH SarabunIT๙" w:cs="TH SarabunIT๙"/>
        <w:sz w:val="32"/>
        <w:szCs w:val="32"/>
      </w:rPr>
      <w:t xml:space="preserve">-  </w:t>
    </w:r>
    <w:r w:rsidR="00710B62" w:rsidRPr="00A53492">
      <w:rPr>
        <w:rFonts w:ascii="TH SarabunIT๙" w:hAnsi="TH SarabunIT๙" w:cs="TH SarabunIT๙"/>
        <w:sz w:val="32"/>
        <w:szCs w:val="32"/>
      </w:rPr>
      <w:fldChar w:fldCharType="begin"/>
    </w:r>
    <w:r w:rsidRPr="00A53492">
      <w:rPr>
        <w:rFonts w:ascii="TH SarabunIT๙" w:hAnsi="TH SarabunIT๙" w:cs="TH SarabunIT๙"/>
        <w:sz w:val="32"/>
        <w:szCs w:val="32"/>
      </w:rPr>
      <w:instrText xml:space="preserve"> PAGE    \* MERGEFORMAT </w:instrText>
    </w:r>
    <w:r w:rsidR="00710B62" w:rsidRPr="00A53492">
      <w:rPr>
        <w:rFonts w:ascii="TH SarabunIT๙" w:hAnsi="TH SarabunIT๙" w:cs="TH SarabunIT๙"/>
        <w:sz w:val="32"/>
        <w:szCs w:val="32"/>
      </w:rPr>
      <w:fldChar w:fldCharType="separate"/>
    </w:r>
    <w:r w:rsidR="0018495C" w:rsidRPr="0018495C">
      <w:rPr>
        <w:rFonts w:ascii="TH SarabunIT๙" w:hAnsi="TH SarabunIT๙" w:cs="TH SarabunIT๙"/>
        <w:noProof/>
        <w:sz w:val="32"/>
        <w:szCs w:val="32"/>
        <w:lang w:val="th-TH" w:bidi="th-TH"/>
      </w:rPr>
      <w:t>21</w:t>
    </w:r>
    <w:r w:rsidR="00710B62" w:rsidRPr="00A53492">
      <w:rPr>
        <w:rFonts w:ascii="TH SarabunIT๙" w:hAnsi="TH SarabunIT๙" w:cs="TH SarabunIT๙"/>
        <w:sz w:val="32"/>
        <w:szCs w:val="32"/>
      </w:rPr>
      <w:fldChar w:fldCharType="end"/>
    </w:r>
    <w:r w:rsidRPr="00033ABD">
      <w:rPr>
        <w:rFonts w:ascii="Angsana New" w:hAnsi="Angsana New"/>
        <w:sz w:val="32"/>
        <w:szCs w:val="32"/>
      </w:rPr>
      <w:t xml:space="preserve"> 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24247"/>
    <w:multiLevelType w:val="hybridMultilevel"/>
    <w:tmpl w:val="AA1EE936"/>
    <w:lvl w:ilvl="0" w:tplc="61989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55549"/>
    <w:multiLevelType w:val="hybridMultilevel"/>
    <w:tmpl w:val="5486FC70"/>
    <w:lvl w:ilvl="0" w:tplc="323CB758">
      <w:start w:val="16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3A7EC0"/>
    <w:multiLevelType w:val="hybridMultilevel"/>
    <w:tmpl w:val="E1900C20"/>
    <w:lvl w:ilvl="0" w:tplc="4A6CA348">
      <w:start w:val="1"/>
      <w:numFmt w:val="bullet"/>
      <w:lvlText w:val=""/>
      <w:lvlJc w:val="left"/>
      <w:pPr>
        <w:ind w:left="1969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6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9" w:hanging="360"/>
      </w:pPr>
      <w:rPr>
        <w:rFonts w:ascii="Wingdings" w:hAnsi="Wingdings" w:hint="default"/>
      </w:rPr>
    </w:lvl>
  </w:abstractNum>
  <w:abstractNum w:abstractNumId="3">
    <w:nsid w:val="088334B3"/>
    <w:multiLevelType w:val="hybridMultilevel"/>
    <w:tmpl w:val="A0DA7896"/>
    <w:lvl w:ilvl="0" w:tplc="04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>
    <w:nsid w:val="096C2B5B"/>
    <w:multiLevelType w:val="hybridMultilevel"/>
    <w:tmpl w:val="2CDA1010"/>
    <w:lvl w:ilvl="0" w:tplc="7616B09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443521"/>
    <w:multiLevelType w:val="hybridMultilevel"/>
    <w:tmpl w:val="E8DCC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B6634A"/>
    <w:multiLevelType w:val="hybridMultilevel"/>
    <w:tmpl w:val="A6B26F14"/>
    <w:lvl w:ilvl="0" w:tplc="2C16A516">
      <w:start w:val="1"/>
      <w:numFmt w:val="decimal"/>
      <w:lvlText w:val="%1."/>
      <w:lvlJc w:val="left"/>
      <w:pPr>
        <w:ind w:left="1570" w:hanging="360"/>
      </w:pPr>
      <w:rPr>
        <w:rFonts w:ascii="TH SarabunIT๙" w:hAnsi="TH SarabunIT๙" w:cs="TH SarabunIT๙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>
    <w:nsid w:val="348457D0"/>
    <w:multiLevelType w:val="hybridMultilevel"/>
    <w:tmpl w:val="1BFACB34"/>
    <w:lvl w:ilvl="0" w:tplc="BC405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B50CC"/>
    <w:multiLevelType w:val="hybridMultilevel"/>
    <w:tmpl w:val="F34659CA"/>
    <w:lvl w:ilvl="0" w:tplc="84042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43E05"/>
    <w:multiLevelType w:val="hybridMultilevel"/>
    <w:tmpl w:val="948AECA0"/>
    <w:lvl w:ilvl="0" w:tplc="04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0">
    <w:nsid w:val="4DAC7F6B"/>
    <w:multiLevelType w:val="hybridMultilevel"/>
    <w:tmpl w:val="98E4D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96317"/>
    <w:multiLevelType w:val="hybridMultilevel"/>
    <w:tmpl w:val="7AFC74F8"/>
    <w:lvl w:ilvl="0" w:tplc="92228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C7CB1"/>
    <w:multiLevelType w:val="hybridMultilevel"/>
    <w:tmpl w:val="B896E87C"/>
    <w:lvl w:ilvl="0" w:tplc="53B84D04">
      <w:start w:val="1"/>
      <w:numFmt w:val="bullet"/>
      <w:lvlText w:val="-"/>
      <w:lvlJc w:val="left"/>
      <w:pPr>
        <w:ind w:left="114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3">
    <w:nsid w:val="5815581F"/>
    <w:multiLevelType w:val="hybridMultilevel"/>
    <w:tmpl w:val="13E8159E"/>
    <w:lvl w:ilvl="0" w:tplc="93B05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D774FC"/>
    <w:multiLevelType w:val="hybridMultilevel"/>
    <w:tmpl w:val="7D4435C0"/>
    <w:lvl w:ilvl="0" w:tplc="E17274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87279"/>
    <w:multiLevelType w:val="hybridMultilevel"/>
    <w:tmpl w:val="AD90F5BA"/>
    <w:lvl w:ilvl="0" w:tplc="95D46EA8">
      <w:start w:val="1"/>
      <w:numFmt w:val="decimal"/>
      <w:lvlText w:val="%1."/>
      <w:lvlJc w:val="left"/>
      <w:pPr>
        <w:ind w:left="5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6">
    <w:nsid w:val="5C310C5F"/>
    <w:multiLevelType w:val="hybridMultilevel"/>
    <w:tmpl w:val="8402B3E4"/>
    <w:lvl w:ilvl="0" w:tplc="9A52E666">
      <w:start w:val="1"/>
      <w:numFmt w:val="bullet"/>
      <w:lvlText w:val="-"/>
      <w:lvlJc w:val="left"/>
      <w:pPr>
        <w:ind w:left="92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>
    <w:nsid w:val="639C1896"/>
    <w:multiLevelType w:val="hybridMultilevel"/>
    <w:tmpl w:val="C9FA1A48"/>
    <w:lvl w:ilvl="0" w:tplc="53B84D04">
      <w:start w:val="1"/>
      <w:numFmt w:val="bullet"/>
      <w:lvlText w:val="-"/>
      <w:lvlJc w:val="left"/>
      <w:pPr>
        <w:ind w:left="86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8">
    <w:nsid w:val="72B022AB"/>
    <w:multiLevelType w:val="hybridMultilevel"/>
    <w:tmpl w:val="B3707570"/>
    <w:lvl w:ilvl="0" w:tplc="4A6CA348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>
    <w:nsid w:val="757C627B"/>
    <w:multiLevelType w:val="hybridMultilevel"/>
    <w:tmpl w:val="AD48329C"/>
    <w:lvl w:ilvl="0" w:tplc="D9E4A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753B9B"/>
    <w:multiLevelType w:val="hybridMultilevel"/>
    <w:tmpl w:val="DD00E6F0"/>
    <w:lvl w:ilvl="0" w:tplc="53B84D04">
      <w:start w:val="1"/>
      <w:numFmt w:val="bullet"/>
      <w:lvlText w:val="-"/>
      <w:lvlJc w:val="left"/>
      <w:pPr>
        <w:ind w:left="86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9"/>
  </w:num>
  <w:num w:numId="5">
    <w:abstractNumId w:val="3"/>
  </w:num>
  <w:num w:numId="6">
    <w:abstractNumId w:val="10"/>
  </w:num>
  <w:num w:numId="7">
    <w:abstractNumId w:val="13"/>
  </w:num>
  <w:num w:numId="8">
    <w:abstractNumId w:val="11"/>
  </w:num>
  <w:num w:numId="9">
    <w:abstractNumId w:val="14"/>
  </w:num>
  <w:num w:numId="10">
    <w:abstractNumId w:val="8"/>
  </w:num>
  <w:num w:numId="11">
    <w:abstractNumId w:val="7"/>
  </w:num>
  <w:num w:numId="12">
    <w:abstractNumId w:val="0"/>
  </w:num>
  <w:num w:numId="13">
    <w:abstractNumId w:val="18"/>
  </w:num>
  <w:num w:numId="14">
    <w:abstractNumId w:val="2"/>
  </w:num>
  <w:num w:numId="15">
    <w:abstractNumId w:val="19"/>
  </w:num>
  <w:num w:numId="16">
    <w:abstractNumId w:val="5"/>
  </w:num>
  <w:num w:numId="17">
    <w:abstractNumId w:val="15"/>
  </w:num>
  <w:num w:numId="18">
    <w:abstractNumId w:val="17"/>
  </w:num>
  <w:num w:numId="19">
    <w:abstractNumId w:val="20"/>
  </w:num>
  <w:num w:numId="20">
    <w:abstractNumId w:val="12"/>
  </w:num>
  <w:num w:numId="21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37F"/>
    <w:rsid w:val="00000644"/>
    <w:rsid w:val="00001E02"/>
    <w:rsid w:val="00003165"/>
    <w:rsid w:val="000031BE"/>
    <w:rsid w:val="00003A3E"/>
    <w:rsid w:val="00003C5A"/>
    <w:rsid w:val="00004234"/>
    <w:rsid w:val="0000501C"/>
    <w:rsid w:val="00006BB8"/>
    <w:rsid w:val="000070D2"/>
    <w:rsid w:val="00010A87"/>
    <w:rsid w:val="0001111F"/>
    <w:rsid w:val="00011A55"/>
    <w:rsid w:val="0001308A"/>
    <w:rsid w:val="00016A15"/>
    <w:rsid w:val="000216C1"/>
    <w:rsid w:val="000233C5"/>
    <w:rsid w:val="00024CC5"/>
    <w:rsid w:val="00025C0A"/>
    <w:rsid w:val="000263CD"/>
    <w:rsid w:val="000263EB"/>
    <w:rsid w:val="00030B3A"/>
    <w:rsid w:val="00033ABD"/>
    <w:rsid w:val="00033DB0"/>
    <w:rsid w:val="00036AF8"/>
    <w:rsid w:val="00037FCF"/>
    <w:rsid w:val="0004207D"/>
    <w:rsid w:val="00042798"/>
    <w:rsid w:val="00042C74"/>
    <w:rsid w:val="000433D9"/>
    <w:rsid w:val="0004511C"/>
    <w:rsid w:val="000457BD"/>
    <w:rsid w:val="00047278"/>
    <w:rsid w:val="00050AF7"/>
    <w:rsid w:val="00050B49"/>
    <w:rsid w:val="00051FBA"/>
    <w:rsid w:val="0005253F"/>
    <w:rsid w:val="0005354E"/>
    <w:rsid w:val="00054557"/>
    <w:rsid w:val="00056280"/>
    <w:rsid w:val="000569EA"/>
    <w:rsid w:val="00057B0F"/>
    <w:rsid w:val="000616A2"/>
    <w:rsid w:val="00062699"/>
    <w:rsid w:val="000630B4"/>
    <w:rsid w:val="00064E73"/>
    <w:rsid w:val="00065928"/>
    <w:rsid w:val="000721E7"/>
    <w:rsid w:val="0007227D"/>
    <w:rsid w:val="000729EA"/>
    <w:rsid w:val="00073694"/>
    <w:rsid w:val="00073F4C"/>
    <w:rsid w:val="00076176"/>
    <w:rsid w:val="000808EF"/>
    <w:rsid w:val="00080C41"/>
    <w:rsid w:val="00081C6F"/>
    <w:rsid w:val="000820F6"/>
    <w:rsid w:val="0008251F"/>
    <w:rsid w:val="000826FE"/>
    <w:rsid w:val="00082D1F"/>
    <w:rsid w:val="00083655"/>
    <w:rsid w:val="0008504C"/>
    <w:rsid w:val="000852D5"/>
    <w:rsid w:val="000920F4"/>
    <w:rsid w:val="0009232E"/>
    <w:rsid w:val="000928A6"/>
    <w:rsid w:val="0009338C"/>
    <w:rsid w:val="00094424"/>
    <w:rsid w:val="00095213"/>
    <w:rsid w:val="00095C87"/>
    <w:rsid w:val="00097129"/>
    <w:rsid w:val="00097B22"/>
    <w:rsid w:val="000A0243"/>
    <w:rsid w:val="000A141A"/>
    <w:rsid w:val="000A20F8"/>
    <w:rsid w:val="000A254A"/>
    <w:rsid w:val="000A2973"/>
    <w:rsid w:val="000A2A7B"/>
    <w:rsid w:val="000A34FD"/>
    <w:rsid w:val="000A3B21"/>
    <w:rsid w:val="000A4FAB"/>
    <w:rsid w:val="000A516E"/>
    <w:rsid w:val="000A6D77"/>
    <w:rsid w:val="000A7A06"/>
    <w:rsid w:val="000B0D6E"/>
    <w:rsid w:val="000B19D6"/>
    <w:rsid w:val="000B2933"/>
    <w:rsid w:val="000B349E"/>
    <w:rsid w:val="000B3C84"/>
    <w:rsid w:val="000B616C"/>
    <w:rsid w:val="000B721C"/>
    <w:rsid w:val="000B7CB1"/>
    <w:rsid w:val="000C0BDB"/>
    <w:rsid w:val="000C0E4F"/>
    <w:rsid w:val="000C1A59"/>
    <w:rsid w:val="000C1D6D"/>
    <w:rsid w:val="000C37A4"/>
    <w:rsid w:val="000C44B2"/>
    <w:rsid w:val="000C54CA"/>
    <w:rsid w:val="000C6038"/>
    <w:rsid w:val="000C6BF2"/>
    <w:rsid w:val="000D045F"/>
    <w:rsid w:val="000D0FE2"/>
    <w:rsid w:val="000D2C44"/>
    <w:rsid w:val="000D2F07"/>
    <w:rsid w:val="000D37B0"/>
    <w:rsid w:val="000D475A"/>
    <w:rsid w:val="000D6F14"/>
    <w:rsid w:val="000E00B4"/>
    <w:rsid w:val="000E0FAC"/>
    <w:rsid w:val="000E50D2"/>
    <w:rsid w:val="000E59FF"/>
    <w:rsid w:val="000E6C80"/>
    <w:rsid w:val="000E6D5E"/>
    <w:rsid w:val="000F1069"/>
    <w:rsid w:val="000F2817"/>
    <w:rsid w:val="000F2AE0"/>
    <w:rsid w:val="000F345D"/>
    <w:rsid w:val="000F3817"/>
    <w:rsid w:val="000F55E9"/>
    <w:rsid w:val="00100346"/>
    <w:rsid w:val="00100B35"/>
    <w:rsid w:val="0010298A"/>
    <w:rsid w:val="00102C44"/>
    <w:rsid w:val="00102C9D"/>
    <w:rsid w:val="00102DF5"/>
    <w:rsid w:val="00106245"/>
    <w:rsid w:val="0010683C"/>
    <w:rsid w:val="001105BB"/>
    <w:rsid w:val="00111BBF"/>
    <w:rsid w:val="00111F48"/>
    <w:rsid w:val="00113BD2"/>
    <w:rsid w:val="00113C11"/>
    <w:rsid w:val="001144EA"/>
    <w:rsid w:val="00116F17"/>
    <w:rsid w:val="00120719"/>
    <w:rsid w:val="00120C80"/>
    <w:rsid w:val="00120D6F"/>
    <w:rsid w:val="00126787"/>
    <w:rsid w:val="00132EE4"/>
    <w:rsid w:val="00133B24"/>
    <w:rsid w:val="00133E88"/>
    <w:rsid w:val="00134E75"/>
    <w:rsid w:val="00136E3E"/>
    <w:rsid w:val="0013742A"/>
    <w:rsid w:val="001379D3"/>
    <w:rsid w:val="00137ABF"/>
    <w:rsid w:val="00137AE6"/>
    <w:rsid w:val="00140133"/>
    <w:rsid w:val="001408BB"/>
    <w:rsid w:val="0014218A"/>
    <w:rsid w:val="001427D3"/>
    <w:rsid w:val="00143347"/>
    <w:rsid w:val="001445C9"/>
    <w:rsid w:val="00147217"/>
    <w:rsid w:val="00150744"/>
    <w:rsid w:val="00150B37"/>
    <w:rsid w:val="0015111D"/>
    <w:rsid w:val="001511C3"/>
    <w:rsid w:val="00151FB2"/>
    <w:rsid w:val="0015223B"/>
    <w:rsid w:val="00152A9D"/>
    <w:rsid w:val="001544D7"/>
    <w:rsid w:val="00154B99"/>
    <w:rsid w:val="00154C25"/>
    <w:rsid w:val="00154EF9"/>
    <w:rsid w:val="0015563D"/>
    <w:rsid w:val="00156492"/>
    <w:rsid w:val="00162426"/>
    <w:rsid w:val="0016312C"/>
    <w:rsid w:val="001635EA"/>
    <w:rsid w:val="00163770"/>
    <w:rsid w:val="00163A06"/>
    <w:rsid w:val="00163AD4"/>
    <w:rsid w:val="00165792"/>
    <w:rsid w:val="00165E1D"/>
    <w:rsid w:val="0016749F"/>
    <w:rsid w:val="00171BF3"/>
    <w:rsid w:val="00175129"/>
    <w:rsid w:val="00180436"/>
    <w:rsid w:val="00181212"/>
    <w:rsid w:val="00182DEC"/>
    <w:rsid w:val="00183456"/>
    <w:rsid w:val="0018366B"/>
    <w:rsid w:val="00184708"/>
    <w:rsid w:val="0018495C"/>
    <w:rsid w:val="00184EA4"/>
    <w:rsid w:val="001858C9"/>
    <w:rsid w:val="00185B92"/>
    <w:rsid w:val="001906FF"/>
    <w:rsid w:val="00191FF0"/>
    <w:rsid w:val="001924B0"/>
    <w:rsid w:val="001975B7"/>
    <w:rsid w:val="001A04FA"/>
    <w:rsid w:val="001A2284"/>
    <w:rsid w:val="001A25C4"/>
    <w:rsid w:val="001A379B"/>
    <w:rsid w:val="001A55E4"/>
    <w:rsid w:val="001A75E1"/>
    <w:rsid w:val="001A7EA2"/>
    <w:rsid w:val="001B05E5"/>
    <w:rsid w:val="001B0D88"/>
    <w:rsid w:val="001B1D67"/>
    <w:rsid w:val="001B41F7"/>
    <w:rsid w:val="001B43EB"/>
    <w:rsid w:val="001B4544"/>
    <w:rsid w:val="001B5408"/>
    <w:rsid w:val="001B5E84"/>
    <w:rsid w:val="001B624A"/>
    <w:rsid w:val="001B6381"/>
    <w:rsid w:val="001C18C0"/>
    <w:rsid w:val="001C2AD8"/>
    <w:rsid w:val="001C2D2F"/>
    <w:rsid w:val="001C308B"/>
    <w:rsid w:val="001C31E4"/>
    <w:rsid w:val="001C3876"/>
    <w:rsid w:val="001C3926"/>
    <w:rsid w:val="001C41A1"/>
    <w:rsid w:val="001C41A9"/>
    <w:rsid w:val="001C5033"/>
    <w:rsid w:val="001C5C8F"/>
    <w:rsid w:val="001C6157"/>
    <w:rsid w:val="001C6A1A"/>
    <w:rsid w:val="001D101C"/>
    <w:rsid w:val="001D1658"/>
    <w:rsid w:val="001D4FBB"/>
    <w:rsid w:val="001D5D67"/>
    <w:rsid w:val="001E0E7C"/>
    <w:rsid w:val="001E22EC"/>
    <w:rsid w:val="001E2DF7"/>
    <w:rsid w:val="001E54BF"/>
    <w:rsid w:val="001E54DF"/>
    <w:rsid w:val="001E56CB"/>
    <w:rsid w:val="001E67C6"/>
    <w:rsid w:val="001E7309"/>
    <w:rsid w:val="001E7D1C"/>
    <w:rsid w:val="001F1105"/>
    <w:rsid w:val="001F1A20"/>
    <w:rsid w:val="001F1BE5"/>
    <w:rsid w:val="001F26B6"/>
    <w:rsid w:val="001F418A"/>
    <w:rsid w:val="001F6223"/>
    <w:rsid w:val="002026C4"/>
    <w:rsid w:val="0020363D"/>
    <w:rsid w:val="00204538"/>
    <w:rsid w:val="002048A2"/>
    <w:rsid w:val="00206CE2"/>
    <w:rsid w:val="0020794F"/>
    <w:rsid w:val="002079D3"/>
    <w:rsid w:val="00211B49"/>
    <w:rsid w:val="00212A21"/>
    <w:rsid w:val="0022000A"/>
    <w:rsid w:val="002230A4"/>
    <w:rsid w:val="00223C43"/>
    <w:rsid w:val="002255BE"/>
    <w:rsid w:val="00225A29"/>
    <w:rsid w:val="00230E4A"/>
    <w:rsid w:val="00231988"/>
    <w:rsid w:val="00233900"/>
    <w:rsid w:val="0023474F"/>
    <w:rsid w:val="002357D3"/>
    <w:rsid w:val="00242F31"/>
    <w:rsid w:val="00243FC3"/>
    <w:rsid w:val="00244FAB"/>
    <w:rsid w:val="00246E2A"/>
    <w:rsid w:val="002479BE"/>
    <w:rsid w:val="00253012"/>
    <w:rsid w:val="002554F3"/>
    <w:rsid w:val="0025627A"/>
    <w:rsid w:val="00256655"/>
    <w:rsid w:val="00256BFF"/>
    <w:rsid w:val="00257269"/>
    <w:rsid w:val="00257421"/>
    <w:rsid w:val="002609A6"/>
    <w:rsid w:val="00262F0D"/>
    <w:rsid w:val="002633B6"/>
    <w:rsid w:val="002637FD"/>
    <w:rsid w:val="0026398E"/>
    <w:rsid w:val="00263E69"/>
    <w:rsid w:val="002644AA"/>
    <w:rsid w:val="00265221"/>
    <w:rsid w:val="0027007A"/>
    <w:rsid w:val="00271032"/>
    <w:rsid w:val="00273A4C"/>
    <w:rsid w:val="00277483"/>
    <w:rsid w:val="00277C0A"/>
    <w:rsid w:val="00280602"/>
    <w:rsid w:val="00280C99"/>
    <w:rsid w:val="002819A4"/>
    <w:rsid w:val="00281F60"/>
    <w:rsid w:val="00285758"/>
    <w:rsid w:val="00291B01"/>
    <w:rsid w:val="002921B6"/>
    <w:rsid w:val="00292D84"/>
    <w:rsid w:val="002937DD"/>
    <w:rsid w:val="00293CA4"/>
    <w:rsid w:val="002963B3"/>
    <w:rsid w:val="002967E9"/>
    <w:rsid w:val="00297A2A"/>
    <w:rsid w:val="00297D2E"/>
    <w:rsid w:val="002A2665"/>
    <w:rsid w:val="002A357B"/>
    <w:rsid w:val="002A40F9"/>
    <w:rsid w:val="002A4366"/>
    <w:rsid w:val="002A58A1"/>
    <w:rsid w:val="002A5EB3"/>
    <w:rsid w:val="002A6709"/>
    <w:rsid w:val="002B0E18"/>
    <w:rsid w:val="002B45A3"/>
    <w:rsid w:val="002B5F17"/>
    <w:rsid w:val="002B60E2"/>
    <w:rsid w:val="002C02C3"/>
    <w:rsid w:val="002C1A5C"/>
    <w:rsid w:val="002C1B71"/>
    <w:rsid w:val="002C2F7F"/>
    <w:rsid w:val="002C338C"/>
    <w:rsid w:val="002C4E4D"/>
    <w:rsid w:val="002C760C"/>
    <w:rsid w:val="002D3D1C"/>
    <w:rsid w:val="002D52C5"/>
    <w:rsid w:val="002D5BA5"/>
    <w:rsid w:val="002D5CDF"/>
    <w:rsid w:val="002D6D9F"/>
    <w:rsid w:val="002D7719"/>
    <w:rsid w:val="002E1993"/>
    <w:rsid w:val="002E2B19"/>
    <w:rsid w:val="002E4198"/>
    <w:rsid w:val="002E48F1"/>
    <w:rsid w:val="002E6577"/>
    <w:rsid w:val="002F2A93"/>
    <w:rsid w:val="002F3167"/>
    <w:rsid w:val="002F355C"/>
    <w:rsid w:val="002F3E0D"/>
    <w:rsid w:val="002F5794"/>
    <w:rsid w:val="002F60EE"/>
    <w:rsid w:val="002F7F20"/>
    <w:rsid w:val="00300972"/>
    <w:rsid w:val="00300C06"/>
    <w:rsid w:val="003022D4"/>
    <w:rsid w:val="00304817"/>
    <w:rsid w:val="003050A2"/>
    <w:rsid w:val="00306EF4"/>
    <w:rsid w:val="003070F7"/>
    <w:rsid w:val="003107F1"/>
    <w:rsid w:val="00311995"/>
    <w:rsid w:val="00311EA2"/>
    <w:rsid w:val="003135F3"/>
    <w:rsid w:val="00313636"/>
    <w:rsid w:val="00313760"/>
    <w:rsid w:val="00313A4D"/>
    <w:rsid w:val="0031520E"/>
    <w:rsid w:val="00315862"/>
    <w:rsid w:val="00315DE9"/>
    <w:rsid w:val="00316051"/>
    <w:rsid w:val="00317970"/>
    <w:rsid w:val="0032246D"/>
    <w:rsid w:val="0032282F"/>
    <w:rsid w:val="003232EF"/>
    <w:rsid w:val="0032446F"/>
    <w:rsid w:val="00325060"/>
    <w:rsid w:val="0032565D"/>
    <w:rsid w:val="00325DE4"/>
    <w:rsid w:val="00330647"/>
    <w:rsid w:val="0033386A"/>
    <w:rsid w:val="003338B1"/>
    <w:rsid w:val="003345FA"/>
    <w:rsid w:val="00336C13"/>
    <w:rsid w:val="00337C73"/>
    <w:rsid w:val="003403D9"/>
    <w:rsid w:val="00342A8A"/>
    <w:rsid w:val="00343946"/>
    <w:rsid w:val="003453A0"/>
    <w:rsid w:val="0034640E"/>
    <w:rsid w:val="003477B1"/>
    <w:rsid w:val="00350143"/>
    <w:rsid w:val="00354E62"/>
    <w:rsid w:val="00356D47"/>
    <w:rsid w:val="00357B65"/>
    <w:rsid w:val="00357BA8"/>
    <w:rsid w:val="00360168"/>
    <w:rsid w:val="0036192F"/>
    <w:rsid w:val="003624F8"/>
    <w:rsid w:val="003627F2"/>
    <w:rsid w:val="00365271"/>
    <w:rsid w:val="00366628"/>
    <w:rsid w:val="0037034A"/>
    <w:rsid w:val="003713C4"/>
    <w:rsid w:val="0037140B"/>
    <w:rsid w:val="00372D92"/>
    <w:rsid w:val="003734FF"/>
    <w:rsid w:val="003758CC"/>
    <w:rsid w:val="003760EC"/>
    <w:rsid w:val="00376D45"/>
    <w:rsid w:val="00376E86"/>
    <w:rsid w:val="00377B6C"/>
    <w:rsid w:val="003811B0"/>
    <w:rsid w:val="00381BCD"/>
    <w:rsid w:val="00381F82"/>
    <w:rsid w:val="00382580"/>
    <w:rsid w:val="003849ED"/>
    <w:rsid w:val="00387414"/>
    <w:rsid w:val="003932B8"/>
    <w:rsid w:val="00394B15"/>
    <w:rsid w:val="00394CF9"/>
    <w:rsid w:val="0039503B"/>
    <w:rsid w:val="003964F5"/>
    <w:rsid w:val="003A1614"/>
    <w:rsid w:val="003A1BFD"/>
    <w:rsid w:val="003A3B47"/>
    <w:rsid w:val="003A46B6"/>
    <w:rsid w:val="003B02AE"/>
    <w:rsid w:val="003B04B7"/>
    <w:rsid w:val="003B1205"/>
    <w:rsid w:val="003B2BB5"/>
    <w:rsid w:val="003B3341"/>
    <w:rsid w:val="003B4D97"/>
    <w:rsid w:val="003B563A"/>
    <w:rsid w:val="003B5FDE"/>
    <w:rsid w:val="003B769D"/>
    <w:rsid w:val="003C1F18"/>
    <w:rsid w:val="003C2B10"/>
    <w:rsid w:val="003C4D22"/>
    <w:rsid w:val="003C522B"/>
    <w:rsid w:val="003C5C83"/>
    <w:rsid w:val="003C6DE8"/>
    <w:rsid w:val="003C728F"/>
    <w:rsid w:val="003D330B"/>
    <w:rsid w:val="003D363B"/>
    <w:rsid w:val="003D6185"/>
    <w:rsid w:val="003D620E"/>
    <w:rsid w:val="003D7AC8"/>
    <w:rsid w:val="003D7D66"/>
    <w:rsid w:val="003E2062"/>
    <w:rsid w:val="003E2154"/>
    <w:rsid w:val="003E4513"/>
    <w:rsid w:val="003E4719"/>
    <w:rsid w:val="003E5C0D"/>
    <w:rsid w:val="003E5E8E"/>
    <w:rsid w:val="003E691D"/>
    <w:rsid w:val="003E7CF9"/>
    <w:rsid w:val="003F0148"/>
    <w:rsid w:val="003F01FE"/>
    <w:rsid w:val="003F23BD"/>
    <w:rsid w:val="003F363B"/>
    <w:rsid w:val="003F3F4A"/>
    <w:rsid w:val="003F4C70"/>
    <w:rsid w:val="003F4EE1"/>
    <w:rsid w:val="00402D7D"/>
    <w:rsid w:val="004031D4"/>
    <w:rsid w:val="00406964"/>
    <w:rsid w:val="00407A53"/>
    <w:rsid w:val="00407FF5"/>
    <w:rsid w:val="00411B39"/>
    <w:rsid w:val="004142E4"/>
    <w:rsid w:val="004201BF"/>
    <w:rsid w:val="0042277B"/>
    <w:rsid w:val="004237EA"/>
    <w:rsid w:val="00424983"/>
    <w:rsid w:val="00424F66"/>
    <w:rsid w:val="00425E87"/>
    <w:rsid w:val="004276DF"/>
    <w:rsid w:val="00432356"/>
    <w:rsid w:val="004343F2"/>
    <w:rsid w:val="004348DC"/>
    <w:rsid w:val="00435290"/>
    <w:rsid w:val="004372E3"/>
    <w:rsid w:val="004374CC"/>
    <w:rsid w:val="00440326"/>
    <w:rsid w:val="00440C1D"/>
    <w:rsid w:val="00441624"/>
    <w:rsid w:val="0044175F"/>
    <w:rsid w:val="00441CA0"/>
    <w:rsid w:val="00441EAF"/>
    <w:rsid w:val="004427CA"/>
    <w:rsid w:val="00445B7F"/>
    <w:rsid w:val="00445BA0"/>
    <w:rsid w:val="004466D2"/>
    <w:rsid w:val="00447110"/>
    <w:rsid w:val="0044786C"/>
    <w:rsid w:val="0045129B"/>
    <w:rsid w:val="00456D85"/>
    <w:rsid w:val="00457660"/>
    <w:rsid w:val="00460AD4"/>
    <w:rsid w:val="004627D1"/>
    <w:rsid w:val="00462C5C"/>
    <w:rsid w:val="00470166"/>
    <w:rsid w:val="004746E4"/>
    <w:rsid w:val="00475029"/>
    <w:rsid w:val="00475B63"/>
    <w:rsid w:val="0047624C"/>
    <w:rsid w:val="004801A9"/>
    <w:rsid w:val="004803B7"/>
    <w:rsid w:val="004807AF"/>
    <w:rsid w:val="00480951"/>
    <w:rsid w:val="00481759"/>
    <w:rsid w:val="00482E7A"/>
    <w:rsid w:val="004839E1"/>
    <w:rsid w:val="00484358"/>
    <w:rsid w:val="00485C5D"/>
    <w:rsid w:val="00487444"/>
    <w:rsid w:val="0049037E"/>
    <w:rsid w:val="00492FB3"/>
    <w:rsid w:val="004937C0"/>
    <w:rsid w:val="00493BC0"/>
    <w:rsid w:val="00493CEB"/>
    <w:rsid w:val="00494CE8"/>
    <w:rsid w:val="004953A6"/>
    <w:rsid w:val="00497D71"/>
    <w:rsid w:val="004A0277"/>
    <w:rsid w:val="004A351D"/>
    <w:rsid w:val="004A3698"/>
    <w:rsid w:val="004A41E2"/>
    <w:rsid w:val="004A5B84"/>
    <w:rsid w:val="004A6A2E"/>
    <w:rsid w:val="004B1035"/>
    <w:rsid w:val="004B1829"/>
    <w:rsid w:val="004B3187"/>
    <w:rsid w:val="004B5C1C"/>
    <w:rsid w:val="004B7076"/>
    <w:rsid w:val="004B7BF2"/>
    <w:rsid w:val="004B7F17"/>
    <w:rsid w:val="004B7F7D"/>
    <w:rsid w:val="004C009F"/>
    <w:rsid w:val="004C160C"/>
    <w:rsid w:val="004C1E35"/>
    <w:rsid w:val="004C200A"/>
    <w:rsid w:val="004C2274"/>
    <w:rsid w:val="004C2DA5"/>
    <w:rsid w:val="004C4FAE"/>
    <w:rsid w:val="004C5040"/>
    <w:rsid w:val="004C593D"/>
    <w:rsid w:val="004C6F77"/>
    <w:rsid w:val="004C7791"/>
    <w:rsid w:val="004C77E6"/>
    <w:rsid w:val="004C781B"/>
    <w:rsid w:val="004D25BC"/>
    <w:rsid w:val="004D3474"/>
    <w:rsid w:val="004D5471"/>
    <w:rsid w:val="004D609E"/>
    <w:rsid w:val="004D7B51"/>
    <w:rsid w:val="004E0B4F"/>
    <w:rsid w:val="004E3447"/>
    <w:rsid w:val="004E3994"/>
    <w:rsid w:val="004E39BB"/>
    <w:rsid w:val="004E3D4E"/>
    <w:rsid w:val="004E434E"/>
    <w:rsid w:val="004E5F4F"/>
    <w:rsid w:val="004E7CE2"/>
    <w:rsid w:val="004F03F6"/>
    <w:rsid w:val="004F16E5"/>
    <w:rsid w:val="004F2822"/>
    <w:rsid w:val="004F33C5"/>
    <w:rsid w:val="004F4851"/>
    <w:rsid w:val="004F49FF"/>
    <w:rsid w:val="004F61D5"/>
    <w:rsid w:val="004F7799"/>
    <w:rsid w:val="00500ED2"/>
    <w:rsid w:val="005056C1"/>
    <w:rsid w:val="005059F8"/>
    <w:rsid w:val="00505E73"/>
    <w:rsid w:val="00506382"/>
    <w:rsid w:val="0051079B"/>
    <w:rsid w:val="00511763"/>
    <w:rsid w:val="00512139"/>
    <w:rsid w:val="005125A4"/>
    <w:rsid w:val="00515981"/>
    <w:rsid w:val="005217F7"/>
    <w:rsid w:val="0052424D"/>
    <w:rsid w:val="0052597F"/>
    <w:rsid w:val="00525B72"/>
    <w:rsid w:val="00525C3D"/>
    <w:rsid w:val="0052697E"/>
    <w:rsid w:val="00530991"/>
    <w:rsid w:val="005311FD"/>
    <w:rsid w:val="00532136"/>
    <w:rsid w:val="0053340F"/>
    <w:rsid w:val="00533A3A"/>
    <w:rsid w:val="0053448E"/>
    <w:rsid w:val="0053501F"/>
    <w:rsid w:val="005360B6"/>
    <w:rsid w:val="00537495"/>
    <w:rsid w:val="005404B4"/>
    <w:rsid w:val="00541B69"/>
    <w:rsid w:val="00543AB0"/>
    <w:rsid w:val="00544050"/>
    <w:rsid w:val="00544B73"/>
    <w:rsid w:val="005452AB"/>
    <w:rsid w:val="00546066"/>
    <w:rsid w:val="00550012"/>
    <w:rsid w:val="00552BD3"/>
    <w:rsid w:val="005550E4"/>
    <w:rsid w:val="005554C2"/>
    <w:rsid w:val="0055560D"/>
    <w:rsid w:val="0055612D"/>
    <w:rsid w:val="00556A76"/>
    <w:rsid w:val="00557B97"/>
    <w:rsid w:val="00557D10"/>
    <w:rsid w:val="0056797B"/>
    <w:rsid w:val="00571340"/>
    <w:rsid w:val="00571FD1"/>
    <w:rsid w:val="00572F05"/>
    <w:rsid w:val="00573990"/>
    <w:rsid w:val="00573997"/>
    <w:rsid w:val="00575280"/>
    <w:rsid w:val="005762EE"/>
    <w:rsid w:val="00576EB9"/>
    <w:rsid w:val="005807E7"/>
    <w:rsid w:val="00581CDF"/>
    <w:rsid w:val="00581E9D"/>
    <w:rsid w:val="00581EE7"/>
    <w:rsid w:val="005823BF"/>
    <w:rsid w:val="00582FD2"/>
    <w:rsid w:val="005854DB"/>
    <w:rsid w:val="00591670"/>
    <w:rsid w:val="00591AD9"/>
    <w:rsid w:val="00592CFD"/>
    <w:rsid w:val="00592FAC"/>
    <w:rsid w:val="00594A0B"/>
    <w:rsid w:val="00595516"/>
    <w:rsid w:val="0059717F"/>
    <w:rsid w:val="00597525"/>
    <w:rsid w:val="005A30C7"/>
    <w:rsid w:val="005A405F"/>
    <w:rsid w:val="005A590E"/>
    <w:rsid w:val="005A5C08"/>
    <w:rsid w:val="005A629F"/>
    <w:rsid w:val="005A66B2"/>
    <w:rsid w:val="005A684D"/>
    <w:rsid w:val="005A7FA6"/>
    <w:rsid w:val="005B1477"/>
    <w:rsid w:val="005B1AE2"/>
    <w:rsid w:val="005B2BD1"/>
    <w:rsid w:val="005B3314"/>
    <w:rsid w:val="005B447A"/>
    <w:rsid w:val="005B641E"/>
    <w:rsid w:val="005B6DCC"/>
    <w:rsid w:val="005B7123"/>
    <w:rsid w:val="005B7EEB"/>
    <w:rsid w:val="005C0639"/>
    <w:rsid w:val="005C1E3C"/>
    <w:rsid w:val="005C317B"/>
    <w:rsid w:val="005C42B7"/>
    <w:rsid w:val="005C4B0F"/>
    <w:rsid w:val="005C52BE"/>
    <w:rsid w:val="005C6A2B"/>
    <w:rsid w:val="005C7817"/>
    <w:rsid w:val="005D0472"/>
    <w:rsid w:val="005D13BA"/>
    <w:rsid w:val="005D2020"/>
    <w:rsid w:val="005D3715"/>
    <w:rsid w:val="005E0506"/>
    <w:rsid w:val="005E0C44"/>
    <w:rsid w:val="005E1379"/>
    <w:rsid w:val="005E161D"/>
    <w:rsid w:val="005E4353"/>
    <w:rsid w:val="005E560C"/>
    <w:rsid w:val="005F0F77"/>
    <w:rsid w:val="005F3A0E"/>
    <w:rsid w:val="005F4267"/>
    <w:rsid w:val="005F49A4"/>
    <w:rsid w:val="005F53AB"/>
    <w:rsid w:val="005F7287"/>
    <w:rsid w:val="005F7D62"/>
    <w:rsid w:val="006003FE"/>
    <w:rsid w:val="00602515"/>
    <w:rsid w:val="00602B61"/>
    <w:rsid w:val="00603378"/>
    <w:rsid w:val="00604055"/>
    <w:rsid w:val="00604461"/>
    <w:rsid w:val="006049A0"/>
    <w:rsid w:val="00605553"/>
    <w:rsid w:val="006067C7"/>
    <w:rsid w:val="00606F8F"/>
    <w:rsid w:val="00610A21"/>
    <w:rsid w:val="0061245E"/>
    <w:rsid w:val="0061280C"/>
    <w:rsid w:val="00613EE2"/>
    <w:rsid w:val="0061492F"/>
    <w:rsid w:val="00616096"/>
    <w:rsid w:val="00620A64"/>
    <w:rsid w:val="006225D4"/>
    <w:rsid w:val="006229B0"/>
    <w:rsid w:val="0062507F"/>
    <w:rsid w:val="00625754"/>
    <w:rsid w:val="0062597C"/>
    <w:rsid w:val="00625F9A"/>
    <w:rsid w:val="00626886"/>
    <w:rsid w:val="00627A1D"/>
    <w:rsid w:val="00630F94"/>
    <w:rsid w:val="006310BD"/>
    <w:rsid w:val="00633E66"/>
    <w:rsid w:val="006347F9"/>
    <w:rsid w:val="00634908"/>
    <w:rsid w:val="00636849"/>
    <w:rsid w:val="00636DD2"/>
    <w:rsid w:val="0063736D"/>
    <w:rsid w:val="00637531"/>
    <w:rsid w:val="006400D7"/>
    <w:rsid w:val="00641241"/>
    <w:rsid w:val="00644028"/>
    <w:rsid w:val="0064459F"/>
    <w:rsid w:val="006459F5"/>
    <w:rsid w:val="00645A9B"/>
    <w:rsid w:val="00645ECA"/>
    <w:rsid w:val="0064627E"/>
    <w:rsid w:val="006470DE"/>
    <w:rsid w:val="006507CE"/>
    <w:rsid w:val="00650CD4"/>
    <w:rsid w:val="006523F5"/>
    <w:rsid w:val="00652810"/>
    <w:rsid w:val="0065419F"/>
    <w:rsid w:val="0066070C"/>
    <w:rsid w:val="00660F5B"/>
    <w:rsid w:val="00661B3A"/>
    <w:rsid w:val="00667AB5"/>
    <w:rsid w:val="00667C33"/>
    <w:rsid w:val="00671299"/>
    <w:rsid w:val="0067208D"/>
    <w:rsid w:val="00672CB4"/>
    <w:rsid w:val="00676BC0"/>
    <w:rsid w:val="00677423"/>
    <w:rsid w:val="006775F6"/>
    <w:rsid w:val="006819E4"/>
    <w:rsid w:val="0068304F"/>
    <w:rsid w:val="00683973"/>
    <w:rsid w:val="00685D62"/>
    <w:rsid w:val="00687763"/>
    <w:rsid w:val="00687B86"/>
    <w:rsid w:val="00690004"/>
    <w:rsid w:val="00691C24"/>
    <w:rsid w:val="00692683"/>
    <w:rsid w:val="00694E9D"/>
    <w:rsid w:val="00695A40"/>
    <w:rsid w:val="00695F32"/>
    <w:rsid w:val="00696043"/>
    <w:rsid w:val="00697DC5"/>
    <w:rsid w:val="006A099C"/>
    <w:rsid w:val="006A1EE7"/>
    <w:rsid w:val="006A365B"/>
    <w:rsid w:val="006A3957"/>
    <w:rsid w:val="006A4242"/>
    <w:rsid w:val="006A45D8"/>
    <w:rsid w:val="006A584E"/>
    <w:rsid w:val="006A5A9E"/>
    <w:rsid w:val="006A5BB1"/>
    <w:rsid w:val="006A7746"/>
    <w:rsid w:val="006A7AC7"/>
    <w:rsid w:val="006B0D01"/>
    <w:rsid w:val="006B1B9A"/>
    <w:rsid w:val="006B2BDC"/>
    <w:rsid w:val="006B3497"/>
    <w:rsid w:val="006B5631"/>
    <w:rsid w:val="006C06C3"/>
    <w:rsid w:val="006C0D03"/>
    <w:rsid w:val="006C265B"/>
    <w:rsid w:val="006C3076"/>
    <w:rsid w:val="006C47B2"/>
    <w:rsid w:val="006C5905"/>
    <w:rsid w:val="006C5D9D"/>
    <w:rsid w:val="006D0E3E"/>
    <w:rsid w:val="006D26E4"/>
    <w:rsid w:val="006D2A3E"/>
    <w:rsid w:val="006D2BE2"/>
    <w:rsid w:val="006D32B6"/>
    <w:rsid w:val="006D3873"/>
    <w:rsid w:val="006D481E"/>
    <w:rsid w:val="006E0475"/>
    <w:rsid w:val="006E06A8"/>
    <w:rsid w:val="006E0F81"/>
    <w:rsid w:val="006E1C00"/>
    <w:rsid w:val="006E23A8"/>
    <w:rsid w:val="006E3A9E"/>
    <w:rsid w:val="006E47E3"/>
    <w:rsid w:val="006E4BD9"/>
    <w:rsid w:val="006E6136"/>
    <w:rsid w:val="006E687E"/>
    <w:rsid w:val="006E7C45"/>
    <w:rsid w:val="006E7CEE"/>
    <w:rsid w:val="006F062A"/>
    <w:rsid w:val="006F2E29"/>
    <w:rsid w:val="006F5F98"/>
    <w:rsid w:val="006F65FF"/>
    <w:rsid w:val="006F7DEC"/>
    <w:rsid w:val="00700D93"/>
    <w:rsid w:val="00701C9D"/>
    <w:rsid w:val="007023E1"/>
    <w:rsid w:val="007025E0"/>
    <w:rsid w:val="007037E5"/>
    <w:rsid w:val="00704E24"/>
    <w:rsid w:val="00705264"/>
    <w:rsid w:val="00705D75"/>
    <w:rsid w:val="00706EBB"/>
    <w:rsid w:val="00706F15"/>
    <w:rsid w:val="00707272"/>
    <w:rsid w:val="00710B62"/>
    <w:rsid w:val="0071102B"/>
    <w:rsid w:val="007148F8"/>
    <w:rsid w:val="00715E3A"/>
    <w:rsid w:val="00716880"/>
    <w:rsid w:val="0071708B"/>
    <w:rsid w:val="00720AB2"/>
    <w:rsid w:val="00720D7C"/>
    <w:rsid w:val="00722F9B"/>
    <w:rsid w:val="00723568"/>
    <w:rsid w:val="00724061"/>
    <w:rsid w:val="00724144"/>
    <w:rsid w:val="0072487E"/>
    <w:rsid w:val="007249B6"/>
    <w:rsid w:val="00725356"/>
    <w:rsid w:val="00725613"/>
    <w:rsid w:val="00726B98"/>
    <w:rsid w:val="00730B3A"/>
    <w:rsid w:val="007315EF"/>
    <w:rsid w:val="007325D3"/>
    <w:rsid w:val="00732609"/>
    <w:rsid w:val="007331E4"/>
    <w:rsid w:val="00736DF3"/>
    <w:rsid w:val="007370BB"/>
    <w:rsid w:val="00740964"/>
    <w:rsid w:val="007414F6"/>
    <w:rsid w:val="00741A53"/>
    <w:rsid w:val="0074253F"/>
    <w:rsid w:val="007433EA"/>
    <w:rsid w:val="0074409E"/>
    <w:rsid w:val="00745A35"/>
    <w:rsid w:val="007466A6"/>
    <w:rsid w:val="00746900"/>
    <w:rsid w:val="00750A90"/>
    <w:rsid w:val="00750C37"/>
    <w:rsid w:val="00752C41"/>
    <w:rsid w:val="007578CD"/>
    <w:rsid w:val="00761A56"/>
    <w:rsid w:val="00763501"/>
    <w:rsid w:val="00765916"/>
    <w:rsid w:val="00766E02"/>
    <w:rsid w:val="00767FA4"/>
    <w:rsid w:val="00767FEE"/>
    <w:rsid w:val="00770045"/>
    <w:rsid w:val="00771218"/>
    <w:rsid w:val="00771E33"/>
    <w:rsid w:val="00773E6C"/>
    <w:rsid w:val="007760BE"/>
    <w:rsid w:val="00776ECA"/>
    <w:rsid w:val="0078141D"/>
    <w:rsid w:val="00782FCD"/>
    <w:rsid w:val="007832DF"/>
    <w:rsid w:val="0078367F"/>
    <w:rsid w:val="00784F56"/>
    <w:rsid w:val="00785B03"/>
    <w:rsid w:val="00787173"/>
    <w:rsid w:val="00791E8E"/>
    <w:rsid w:val="0079218E"/>
    <w:rsid w:val="0079333B"/>
    <w:rsid w:val="00794E43"/>
    <w:rsid w:val="0079562D"/>
    <w:rsid w:val="007956F7"/>
    <w:rsid w:val="007956FC"/>
    <w:rsid w:val="0079591A"/>
    <w:rsid w:val="007964C4"/>
    <w:rsid w:val="007970ED"/>
    <w:rsid w:val="00797E45"/>
    <w:rsid w:val="007A207B"/>
    <w:rsid w:val="007A25F0"/>
    <w:rsid w:val="007A31A6"/>
    <w:rsid w:val="007A3462"/>
    <w:rsid w:val="007A3E7E"/>
    <w:rsid w:val="007A7CB5"/>
    <w:rsid w:val="007B0800"/>
    <w:rsid w:val="007B1619"/>
    <w:rsid w:val="007B2040"/>
    <w:rsid w:val="007B3195"/>
    <w:rsid w:val="007B404E"/>
    <w:rsid w:val="007B4263"/>
    <w:rsid w:val="007B4909"/>
    <w:rsid w:val="007C2050"/>
    <w:rsid w:val="007C27E8"/>
    <w:rsid w:val="007C295C"/>
    <w:rsid w:val="007C32FC"/>
    <w:rsid w:val="007C50CC"/>
    <w:rsid w:val="007C6166"/>
    <w:rsid w:val="007D0168"/>
    <w:rsid w:val="007D081C"/>
    <w:rsid w:val="007D4166"/>
    <w:rsid w:val="007D4D6F"/>
    <w:rsid w:val="007D733F"/>
    <w:rsid w:val="007E0504"/>
    <w:rsid w:val="007E0653"/>
    <w:rsid w:val="007E085E"/>
    <w:rsid w:val="007E0DAC"/>
    <w:rsid w:val="007E12AD"/>
    <w:rsid w:val="007E2090"/>
    <w:rsid w:val="007E3631"/>
    <w:rsid w:val="007E3ABC"/>
    <w:rsid w:val="007E4BE7"/>
    <w:rsid w:val="007E5EB3"/>
    <w:rsid w:val="007E775F"/>
    <w:rsid w:val="007F01B1"/>
    <w:rsid w:val="007F0632"/>
    <w:rsid w:val="007F13A6"/>
    <w:rsid w:val="007F300A"/>
    <w:rsid w:val="007F399D"/>
    <w:rsid w:val="007F3BB4"/>
    <w:rsid w:val="007F740C"/>
    <w:rsid w:val="0080247C"/>
    <w:rsid w:val="0080411C"/>
    <w:rsid w:val="00804382"/>
    <w:rsid w:val="008047A6"/>
    <w:rsid w:val="00805804"/>
    <w:rsid w:val="00806729"/>
    <w:rsid w:val="00807215"/>
    <w:rsid w:val="00810343"/>
    <w:rsid w:val="00812039"/>
    <w:rsid w:val="00814FED"/>
    <w:rsid w:val="008153B3"/>
    <w:rsid w:val="00816CF0"/>
    <w:rsid w:val="0082103C"/>
    <w:rsid w:val="008215AF"/>
    <w:rsid w:val="00824009"/>
    <w:rsid w:val="008247A6"/>
    <w:rsid w:val="008262A4"/>
    <w:rsid w:val="00827302"/>
    <w:rsid w:val="00831795"/>
    <w:rsid w:val="00831A74"/>
    <w:rsid w:val="00831AAD"/>
    <w:rsid w:val="00831AAF"/>
    <w:rsid w:val="00831AC1"/>
    <w:rsid w:val="0083757E"/>
    <w:rsid w:val="00840D59"/>
    <w:rsid w:val="00841AAF"/>
    <w:rsid w:val="00841D95"/>
    <w:rsid w:val="0084237F"/>
    <w:rsid w:val="0084338F"/>
    <w:rsid w:val="00843FF8"/>
    <w:rsid w:val="008511CC"/>
    <w:rsid w:val="00852CD3"/>
    <w:rsid w:val="00853CD0"/>
    <w:rsid w:val="00854655"/>
    <w:rsid w:val="00855B49"/>
    <w:rsid w:val="00860052"/>
    <w:rsid w:val="008604E4"/>
    <w:rsid w:val="00862A97"/>
    <w:rsid w:val="00863E4A"/>
    <w:rsid w:val="008666B1"/>
    <w:rsid w:val="00866BC6"/>
    <w:rsid w:val="00870938"/>
    <w:rsid w:val="00870C0C"/>
    <w:rsid w:val="00871975"/>
    <w:rsid w:val="00872263"/>
    <w:rsid w:val="00873259"/>
    <w:rsid w:val="00875082"/>
    <w:rsid w:val="00875706"/>
    <w:rsid w:val="00875CDC"/>
    <w:rsid w:val="00875F4E"/>
    <w:rsid w:val="00876B78"/>
    <w:rsid w:val="00882268"/>
    <w:rsid w:val="00885112"/>
    <w:rsid w:val="008853EA"/>
    <w:rsid w:val="00885BD1"/>
    <w:rsid w:val="00885DFB"/>
    <w:rsid w:val="00886A5E"/>
    <w:rsid w:val="00886FF4"/>
    <w:rsid w:val="0089132E"/>
    <w:rsid w:val="00891497"/>
    <w:rsid w:val="0089176F"/>
    <w:rsid w:val="00891B6E"/>
    <w:rsid w:val="00895B2A"/>
    <w:rsid w:val="008970DB"/>
    <w:rsid w:val="00897FB0"/>
    <w:rsid w:val="008A34C6"/>
    <w:rsid w:val="008A3F50"/>
    <w:rsid w:val="008A42F1"/>
    <w:rsid w:val="008A4301"/>
    <w:rsid w:val="008A4DA0"/>
    <w:rsid w:val="008A78F9"/>
    <w:rsid w:val="008B2397"/>
    <w:rsid w:val="008B34BD"/>
    <w:rsid w:val="008B3DBA"/>
    <w:rsid w:val="008B4C3F"/>
    <w:rsid w:val="008B65FB"/>
    <w:rsid w:val="008B778E"/>
    <w:rsid w:val="008C0CBA"/>
    <w:rsid w:val="008C2097"/>
    <w:rsid w:val="008C2791"/>
    <w:rsid w:val="008C4F5F"/>
    <w:rsid w:val="008C5599"/>
    <w:rsid w:val="008C5F53"/>
    <w:rsid w:val="008C67B0"/>
    <w:rsid w:val="008C7A41"/>
    <w:rsid w:val="008D224C"/>
    <w:rsid w:val="008D299B"/>
    <w:rsid w:val="008D48C2"/>
    <w:rsid w:val="008D54E4"/>
    <w:rsid w:val="008D56AD"/>
    <w:rsid w:val="008D6CB6"/>
    <w:rsid w:val="008D7523"/>
    <w:rsid w:val="008E2985"/>
    <w:rsid w:val="008E4B5A"/>
    <w:rsid w:val="008E5627"/>
    <w:rsid w:val="008E5B99"/>
    <w:rsid w:val="008E5BEB"/>
    <w:rsid w:val="008F0873"/>
    <w:rsid w:val="008F1FAD"/>
    <w:rsid w:val="008F1FD6"/>
    <w:rsid w:val="008F244E"/>
    <w:rsid w:val="008F2CED"/>
    <w:rsid w:val="008F4373"/>
    <w:rsid w:val="008F512B"/>
    <w:rsid w:val="008F5869"/>
    <w:rsid w:val="008F5E59"/>
    <w:rsid w:val="008F682D"/>
    <w:rsid w:val="008F707C"/>
    <w:rsid w:val="008F7C4C"/>
    <w:rsid w:val="0090036B"/>
    <w:rsid w:val="00901F94"/>
    <w:rsid w:val="009025C0"/>
    <w:rsid w:val="0090320B"/>
    <w:rsid w:val="0090343D"/>
    <w:rsid w:val="00906984"/>
    <w:rsid w:val="00907876"/>
    <w:rsid w:val="00907ED1"/>
    <w:rsid w:val="00910BA2"/>
    <w:rsid w:val="009133FA"/>
    <w:rsid w:val="00913540"/>
    <w:rsid w:val="00913F53"/>
    <w:rsid w:val="00914FA8"/>
    <w:rsid w:val="009157A5"/>
    <w:rsid w:val="009204A0"/>
    <w:rsid w:val="009204FD"/>
    <w:rsid w:val="00920837"/>
    <w:rsid w:val="00921647"/>
    <w:rsid w:val="00922658"/>
    <w:rsid w:val="00924525"/>
    <w:rsid w:val="009256EE"/>
    <w:rsid w:val="00927B76"/>
    <w:rsid w:val="00927DD5"/>
    <w:rsid w:val="0093260E"/>
    <w:rsid w:val="00932772"/>
    <w:rsid w:val="00933F58"/>
    <w:rsid w:val="009341B7"/>
    <w:rsid w:val="00937201"/>
    <w:rsid w:val="0093756A"/>
    <w:rsid w:val="00937E7E"/>
    <w:rsid w:val="0094005D"/>
    <w:rsid w:val="009402EF"/>
    <w:rsid w:val="00945102"/>
    <w:rsid w:val="00945520"/>
    <w:rsid w:val="00946A87"/>
    <w:rsid w:val="009476EE"/>
    <w:rsid w:val="00950FE9"/>
    <w:rsid w:val="00954746"/>
    <w:rsid w:val="00954B65"/>
    <w:rsid w:val="009565CC"/>
    <w:rsid w:val="00957F64"/>
    <w:rsid w:val="00960A3C"/>
    <w:rsid w:val="009674A1"/>
    <w:rsid w:val="00967F82"/>
    <w:rsid w:val="009737A8"/>
    <w:rsid w:val="00975F17"/>
    <w:rsid w:val="00977FC8"/>
    <w:rsid w:val="00980740"/>
    <w:rsid w:val="00980CD4"/>
    <w:rsid w:val="00980F54"/>
    <w:rsid w:val="009815DB"/>
    <w:rsid w:val="009848F1"/>
    <w:rsid w:val="00984C49"/>
    <w:rsid w:val="00985A54"/>
    <w:rsid w:val="00987AB4"/>
    <w:rsid w:val="009933E4"/>
    <w:rsid w:val="00993441"/>
    <w:rsid w:val="00994517"/>
    <w:rsid w:val="00994BEC"/>
    <w:rsid w:val="009A021D"/>
    <w:rsid w:val="009A382B"/>
    <w:rsid w:val="009A3AED"/>
    <w:rsid w:val="009A498C"/>
    <w:rsid w:val="009A55A7"/>
    <w:rsid w:val="009B2D53"/>
    <w:rsid w:val="009B7807"/>
    <w:rsid w:val="009B7D21"/>
    <w:rsid w:val="009C0F56"/>
    <w:rsid w:val="009C11F7"/>
    <w:rsid w:val="009C423F"/>
    <w:rsid w:val="009C7BFA"/>
    <w:rsid w:val="009C7D06"/>
    <w:rsid w:val="009D2313"/>
    <w:rsid w:val="009D3397"/>
    <w:rsid w:val="009D48A2"/>
    <w:rsid w:val="009E0C51"/>
    <w:rsid w:val="009E1324"/>
    <w:rsid w:val="009E1481"/>
    <w:rsid w:val="009E1800"/>
    <w:rsid w:val="009E320E"/>
    <w:rsid w:val="009E6D17"/>
    <w:rsid w:val="009E6DD7"/>
    <w:rsid w:val="009F05EC"/>
    <w:rsid w:val="009F0732"/>
    <w:rsid w:val="009F157A"/>
    <w:rsid w:val="009F2BFB"/>
    <w:rsid w:val="009F5B48"/>
    <w:rsid w:val="009F5FBA"/>
    <w:rsid w:val="009F6A66"/>
    <w:rsid w:val="00A004A8"/>
    <w:rsid w:val="00A00997"/>
    <w:rsid w:val="00A023FE"/>
    <w:rsid w:val="00A026B5"/>
    <w:rsid w:val="00A02F9F"/>
    <w:rsid w:val="00A03D23"/>
    <w:rsid w:val="00A044D7"/>
    <w:rsid w:val="00A046DB"/>
    <w:rsid w:val="00A05835"/>
    <w:rsid w:val="00A11233"/>
    <w:rsid w:val="00A11B94"/>
    <w:rsid w:val="00A11C03"/>
    <w:rsid w:val="00A12127"/>
    <w:rsid w:val="00A12727"/>
    <w:rsid w:val="00A13498"/>
    <w:rsid w:val="00A137BE"/>
    <w:rsid w:val="00A2012D"/>
    <w:rsid w:val="00A23E13"/>
    <w:rsid w:val="00A26183"/>
    <w:rsid w:val="00A26A19"/>
    <w:rsid w:val="00A2730F"/>
    <w:rsid w:val="00A3026D"/>
    <w:rsid w:val="00A3166E"/>
    <w:rsid w:val="00A32BA5"/>
    <w:rsid w:val="00A3428E"/>
    <w:rsid w:val="00A4070A"/>
    <w:rsid w:val="00A421A2"/>
    <w:rsid w:val="00A42F8E"/>
    <w:rsid w:val="00A432F8"/>
    <w:rsid w:val="00A43D7A"/>
    <w:rsid w:val="00A4494F"/>
    <w:rsid w:val="00A44C68"/>
    <w:rsid w:val="00A4645D"/>
    <w:rsid w:val="00A46AE3"/>
    <w:rsid w:val="00A53358"/>
    <w:rsid w:val="00A53492"/>
    <w:rsid w:val="00A55627"/>
    <w:rsid w:val="00A55C62"/>
    <w:rsid w:val="00A60838"/>
    <w:rsid w:val="00A61491"/>
    <w:rsid w:val="00A614F5"/>
    <w:rsid w:val="00A6254B"/>
    <w:rsid w:val="00A64601"/>
    <w:rsid w:val="00A66B41"/>
    <w:rsid w:val="00A66D07"/>
    <w:rsid w:val="00A707BA"/>
    <w:rsid w:val="00A70819"/>
    <w:rsid w:val="00A713B2"/>
    <w:rsid w:val="00A7161C"/>
    <w:rsid w:val="00A72BBD"/>
    <w:rsid w:val="00A74FA4"/>
    <w:rsid w:val="00A76799"/>
    <w:rsid w:val="00A811A4"/>
    <w:rsid w:val="00A82CE7"/>
    <w:rsid w:val="00A83B44"/>
    <w:rsid w:val="00A84272"/>
    <w:rsid w:val="00A84391"/>
    <w:rsid w:val="00A8492C"/>
    <w:rsid w:val="00A86773"/>
    <w:rsid w:val="00A90B65"/>
    <w:rsid w:val="00A91E4B"/>
    <w:rsid w:val="00A93F66"/>
    <w:rsid w:val="00A94841"/>
    <w:rsid w:val="00A94F5B"/>
    <w:rsid w:val="00A956E5"/>
    <w:rsid w:val="00A96632"/>
    <w:rsid w:val="00AA0A8E"/>
    <w:rsid w:val="00AA298B"/>
    <w:rsid w:val="00AA3A91"/>
    <w:rsid w:val="00AA4DC5"/>
    <w:rsid w:val="00AA4EF6"/>
    <w:rsid w:val="00AA5B5B"/>
    <w:rsid w:val="00AA62CF"/>
    <w:rsid w:val="00AA7169"/>
    <w:rsid w:val="00AA71EA"/>
    <w:rsid w:val="00AA736D"/>
    <w:rsid w:val="00AB03EC"/>
    <w:rsid w:val="00AB0B54"/>
    <w:rsid w:val="00AB1AF4"/>
    <w:rsid w:val="00AB2260"/>
    <w:rsid w:val="00AB32B4"/>
    <w:rsid w:val="00AB47BC"/>
    <w:rsid w:val="00AB5455"/>
    <w:rsid w:val="00AB5CE3"/>
    <w:rsid w:val="00AB5F63"/>
    <w:rsid w:val="00AB65A2"/>
    <w:rsid w:val="00AB70BE"/>
    <w:rsid w:val="00AC056C"/>
    <w:rsid w:val="00AC0F97"/>
    <w:rsid w:val="00AC26C7"/>
    <w:rsid w:val="00AC4B39"/>
    <w:rsid w:val="00AC7979"/>
    <w:rsid w:val="00AD003B"/>
    <w:rsid w:val="00AD18D7"/>
    <w:rsid w:val="00AD2ADE"/>
    <w:rsid w:val="00AD3504"/>
    <w:rsid w:val="00AD3AE9"/>
    <w:rsid w:val="00AD3CE5"/>
    <w:rsid w:val="00AD4C64"/>
    <w:rsid w:val="00AD4D0B"/>
    <w:rsid w:val="00AD5797"/>
    <w:rsid w:val="00AE1B38"/>
    <w:rsid w:val="00AE25FA"/>
    <w:rsid w:val="00AE2959"/>
    <w:rsid w:val="00AE39F4"/>
    <w:rsid w:val="00AE3E26"/>
    <w:rsid w:val="00AE4A71"/>
    <w:rsid w:val="00AE6C79"/>
    <w:rsid w:val="00AE7595"/>
    <w:rsid w:val="00AE7981"/>
    <w:rsid w:val="00AF02B3"/>
    <w:rsid w:val="00AF068A"/>
    <w:rsid w:val="00AF0EF2"/>
    <w:rsid w:val="00AF1E5E"/>
    <w:rsid w:val="00AF3442"/>
    <w:rsid w:val="00AF41E0"/>
    <w:rsid w:val="00AF4C0B"/>
    <w:rsid w:val="00AF5316"/>
    <w:rsid w:val="00AF7637"/>
    <w:rsid w:val="00B0137C"/>
    <w:rsid w:val="00B01710"/>
    <w:rsid w:val="00B017B9"/>
    <w:rsid w:val="00B02C87"/>
    <w:rsid w:val="00B03DA6"/>
    <w:rsid w:val="00B0435C"/>
    <w:rsid w:val="00B04F55"/>
    <w:rsid w:val="00B05DAF"/>
    <w:rsid w:val="00B05DD4"/>
    <w:rsid w:val="00B06006"/>
    <w:rsid w:val="00B0637A"/>
    <w:rsid w:val="00B06BA6"/>
    <w:rsid w:val="00B1034D"/>
    <w:rsid w:val="00B10D0D"/>
    <w:rsid w:val="00B111CC"/>
    <w:rsid w:val="00B15FB9"/>
    <w:rsid w:val="00B16374"/>
    <w:rsid w:val="00B21B06"/>
    <w:rsid w:val="00B22A1C"/>
    <w:rsid w:val="00B234FC"/>
    <w:rsid w:val="00B239C2"/>
    <w:rsid w:val="00B30C04"/>
    <w:rsid w:val="00B31FCA"/>
    <w:rsid w:val="00B3303D"/>
    <w:rsid w:val="00B340AD"/>
    <w:rsid w:val="00B3629A"/>
    <w:rsid w:val="00B364E7"/>
    <w:rsid w:val="00B3753C"/>
    <w:rsid w:val="00B4186D"/>
    <w:rsid w:val="00B4390F"/>
    <w:rsid w:val="00B43C31"/>
    <w:rsid w:val="00B44820"/>
    <w:rsid w:val="00B45B63"/>
    <w:rsid w:val="00B45C63"/>
    <w:rsid w:val="00B4632F"/>
    <w:rsid w:val="00B4642F"/>
    <w:rsid w:val="00B4722A"/>
    <w:rsid w:val="00B474D4"/>
    <w:rsid w:val="00B47A90"/>
    <w:rsid w:val="00B50B77"/>
    <w:rsid w:val="00B527B6"/>
    <w:rsid w:val="00B53706"/>
    <w:rsid w:val="00B5370A"/>
    <w:rsid w:val="00B539A3"/>
    <w:rsid w:val="00B546A5"/>
    <w:rsid w:val="00B56AF7"/>
    <w:rsid w:val="00B56F58"/>
    <w:rsid w:val="00B62981"/>
    <w:rsid w:val="00B631CA"/>
    <w:rsid w:val="00B63876"/>
    <w:rsid w:val="00B64D02"/>
    <w:rsid w:val="00B64E6E"/>
    <w:rsid w:val="00B64EC8"/>
    <w:rsid w:val="00B64F55"/>
    <w:rsid w:val="00B659C4"/>
    <w:rsid w:val="00B65DD4"/>
    <w:rsid w:val="00B673B3"/>
    <w:rsid w:val="00B674BF"/>
    <w:rsid w:val="00B72638"/>
    <w:rsid w:val="00B7280B"/>
    <w:rsid w:val="00B7394B"/>
    <w:rsid w:val="00B75F36"/>
    <w:rsid w:val="00B76726"/>
    <w:rsid w:val="00B77B9A"/>
    <w:rsid w:val="00B80A0F"/>
    <w:rsid w:val="00B820C6"/>
    <w:rsid w:val="00B82DD6"/>
    <w:rsid w:val="00B83EEA"/>
    <w:rsid w:val="00B86372"/>
    <w:rsid w:val="00B90DD0"/>
    <w:rsid w:val="00B90F91"/>
    <w:rsid w:val="00B91F88"/>
    <w:rsid w:val="00B925D6"/>
    <w:rsid w:val="00B930CE"/>
    <w:rsid w:val="00B930EC"/>
    <w:rsid w:val="00B9347C"/>
    <w:rsid w:val="00B93633"/>
    <w:rsid w:val="00B9545F"/>
    <w:rsid w:val="00B9700A"/>
    <w:rsid w:val="00BA0802"/>
    <w:rsid w:val="00BA2E78"/>
    <w:rsid w:val="00BA52EF"/>
    <w:rsid w:val="00BB0A80"/>
    <w:rsid w:val="00BB437B"/>
    <w:rsid w:val="00BB5C52"/>
    <w:rsid w:val="00BB77AD"/>
    <w:rsid w:val="00BB7BFF"/>
    <w:rsid w:val="00BC3D78"/>
    <w:rsid w:val="00BC719F"/>
    <w:rsid w:val="00BC7EC6"/>
    <w:rsid w:val="00BD22F8"/>
    <w:rsid w:val="00BD2720"/>
    <w:rsid w:val="00BD291E"/>
    <w:rsid w:val="00BD405F"/>
    <w:rsid w:val="00BD62BB"/>
    <w:rsid w:val="00BD72B4"/>
    <w:rsid w:val="00BD754B"/>
    <w:rsid w:val="00BE35CE"/>
    <w:rsid w:val="00BE4AD6"/>
    <w:rsid w:val="00BE5A3B"/>
    <w:rsid w:val="00BE7EC7"/>
    <w:rsid w:val="00BF0E9F"/>
    <w:rsid w:val="00BF17A9"/>
    <w:rsid w:val="00BF1800"/>
    <w:rsid w:val="00BF3906"/>
    <w:rsid w:val="00BF3CCB"/>
    <w:rsid w:val="00BF4422"/>
    <w:rsid w:val="00BF5CFC"/>
    <w:rsid w:val="00C00EF8"/>
    <w:rsid w:val="00C01A8D"/>
    <w:rsid w:val="00C045CD"/>
    <w:rsid w:val="00C049CB"/>
    <w:rsid w:val="00C060E3"/>
    <w:rsid w:val="00C11BA3"/>
    <w:rsid w:val="00C129C5"/>
    <w:rsid w:val="00C15845"/>
    <w:rsid w:val="00C17735"/>
    <w:rsid w:val="00C17FB3"/>
    <w:rsid w:val="00C20294"/>
    <w:rsid w:val="00C20F3A"/>
    <w:rsid w:val="00C214AA"/>
    <w:rsid w:val="00C21AFD"/>
    <w:rsid w:val="00C22852"/>
    <w:rsid w:val="00C22A6C"/>
    <w:rsid w:val="00C24294"/>
    <w:rsid w:val="00C25F67"/>
    <w:rsid w:val="00C268EC"/>
    <w:rsid w:val="00C26DD7"/>
    <w:rsid w:val="00C27796"/>
    <w:rsid w:val="00C3154D"/>
    <w:rsid w:val="00C34457"/>
    <w:rsid w:val="00C3558E"/>
    <w:rsid w:val="00C36BC1"/>
    <w:rsid w:val="00C37B0C"/>
    <w:rsid w:val="00C4797C"/>
    <w:rsid w:val="00C51363"/>
    <w:rsid w:val="00C526A9"/>
    <w:rsid w:val="00C53EC0"/>
    <w:rsid w:val="00C54512"/>
    <w:rsid w:val="00C60C93"/>
    <w:rsid w:val="00C60DE2"/>
    <w:rsid w:val="00C615A6"/>
    <w:rsid w:val="00C6222B"/>
    <w:rsid w:val="00C62F62"/>
    <w:rsid w:val="00C6386F"/>
    <w:rsid w:val="00C64294"/>
    <w:rsid w:val="00C64D42"/>
    <w:rsid w:val="00C6663E"/>
    <w:rsid w:val="00C70245"/>
    <w:rsid w:val="00C7030B"/>
    <w:rsid w:val="00C70970"/>
    <w:rsid w:val="00C71C3B"/>
    <w:rsid w:val="00C720C2"/>
    <w:rsid w:val="00C73C1E"/>
    <w:rsid w:val="00C74124"/>
    <w:rsid w:val="00C74BFE"/>
    <w:rsid w:val="00C77ECC"/>
    <w:rsid w:val="00C80603"/>
    <w:rsid w:val="00C80AE4"/>
    <w:rsid w:val="00C904B8"/>
    <w:rsid w:val="00C90AEF"/>
    <w:rsid w:val="00C90C46"/>
    <w:rsid w:val="00C90F4F"/>
    <w:rsid w:val="00C9302D"/>
    <w:rsid w:val="00C93C2C"/>
    <w:rsid w:val="00C93E9A"/>
    <w:rsid w:val="00C947DE"/>
    <w:rsid w:val="00C95082"/>
    <w:rsid w:val="00C9556A"/>
    <w:rsid w:val="00C96BA0"/>
    <w:rsid w:val="00CA0633"/>
    <w:rsid w:val="00CA0E39"/>
    <w:rsid w:val="00CA2CB9"/>
    <w:rsid w:val="00CA2F73"/>
    <w:rsid w:val="00CA4A64"/>
    <w:rsid w:val="00CA524E"/>
    <w:rsid w:val="00CA720F"/>
    <w:rsid w:val="00CB0341"/>
    <w:rsid w:val="00CB16AA"/>
    <w:rsid w:val="00CB16D5"/>
    <w:rsid w:val="00CB16FE"/>
    <w:rsid w:val="00CB1A55"/>
    <w:rsid w:val="00CB2ED3"/>
    <w:rsid w:val="00CB331C"/>
    <w:rsid w:val="00CB5455"/>
    <w:rsid w:val="00CB5F13"/>
    <w:rsid w:val="00CB6CF0"/>
    <w:rsid w:val="00CC0C60"/>
    <w:rsid w:val="00CC43B7"/>
    <w:rsid w:val="00CC4D3E"/>
    <w:rsid w:val="00CC54AE"/>
    <w:rsid w:val="00CC5744"/>
    <w:rsid w:val="00CD1A78"/>
    <w:rsid w:val="00CD1CDC"/>
    <w:rsid w:val="00CD1D12"/>
    <w:rsid w:val="00CD3473"/>
    <w:rsid w:val="00CD66E7"/>
    <w:rsid w:val="00CD7DAD"/>
    <w:rsid w:val="00CE1FBF"/>
    <w:rsid w:val="00CE2655"/>
    <w:rsid w:val="00CE3212"/>
    <w:rsid w:val="00CE3816"/>
    <w:rsid w:val="00CE5214"/>
    <w:rsid w:val="00CE58FB"/>
    <w:rsid w:val="00CE7724"/>
    <w:rsid w:val="00CF07A1"/>
    <w:rsid w:val="00CF24BF"/>
    <w:rsid w:val="00CF26AB"/>
    <w:rsid w:val="00CF2896"/>
    <w:rsid w:val="00CF2941"/>
    <w:rsid w:val="00CF690F"/>
    <w:rsid w:val="00CF69D2"/>
    <w:rsid w:val="00CF7650"/>
    <w:rsid w:val="00D0081F"/>
    <w:rsid w:val="00D02747"/>
    <w:rsid w:val="00D029CD"/>
    <w:rsid w:val="00D02A3A"/>
    <w:rsid w:val="00D04FDD"/>
    <w:rsid w:val="00D055E0"/>
    <w:rsid w:val="00D05A3A"/>
    <w:rsid w:val="00D05D45"/>
    <w:rsid w:val="00D05FFF"/>
    <w:rsid w:val="00D06DBE"/>
    <w:rsid w:val="00D077B0"/>
    <w:rsid w:val="00D10104"/>
    <w:rsid w:val="00D108DC"/>
    <w:rsid w:val="00D110BB"/>
    <w:rsid w:val="00D11922"/>
    <w:rsid w:val="00D11D03"/>
    <w:rsid w:val="00D12074"/>
    <w:rsid w:val="00D13372"/>
    <w:rsid w:val="00D13C2C"/>
    <w:rsid w:val="00D1439C"/>
    <w:rsid w:val="00D15609"/>
    <w:rsid w:val="00D158FA"/>
    <w:rsid w:val="00D17412"/>
    <w:rsid w:val="00D175DF"/>
    <w:rsid w:val="00D20521"/>
    <w:rsid w:val="00D20B7B"/>
    <w:rsid w:val="00D243E4"/>
    <w:rsid w:val="00D254CB"/>
    <w:rsid w:val="00D2729B"/>
    <w:rsid w:val="00D27BAB"/>
    <w:rsid w:val="00D27BBD"/>
    <w:rsid w:val="00D31D84"/>
    <w:rsid w:val="00D33E46"/>
    <w:rsid w:val="00D34EA7"/>
    <w:rsid w:val="00D34F9A"/>
    <w:rsid w:val="00D351D0"/>
    <w:rsid w:val="00D35A61"/>
    <w:rsid w:val="00D36981"/>
    <w:rsid w:val="00D43BFC"/>
    <w:rsid w:val="00D44157"/>
    <w:rsid w:val="00D442DF"/>
    <w:rsid w:val="00D45306"/>
    <w:rsid w:val="00D4759D"/>
    <w:rsid w:val="00D4761A"/>
    <w:rsid w:val="00D47AB0"/>
    <w:rsid w:val="00D50992"/>
    <w:rsid w:val="00D51CBC"/>
    <w:rsid w:val="00D53AFB"/>
    <w:rsid w:val="00D5558E"/>
    <w:rsid w:val="00D559D2"/>
    <w:rsid w:val="00D561B5"/>
    <w:rsid w:val="00D579FF"/>
    <w:rsid w:val="00D611B6"/>
    <w:rsid w:val="00D614C7"/>
    <w:rsid w:val="00D61ACB"/>
    <w:rsid w:val="00D62F6E"/>
    <w:rsid w:val="00D63460"/>
    <w:rsid w:val="00D63510"/>
    <w:rsid w:val="00D63A83"/>
    <w:rsid w:val="00D65189"/>
    <w:rsid w:val="00D6558A"/>
    <w:rsid w:val="00D67398"/>
    <w:rsid w:val="00D71EAC"/>
    <w:rsid w:val="00D72C3B"/>
    <w:rsid w:val="00D731D4"/>
    <w:rsid w:val="00D73ADC"/>
    <w:rsid w:val="00D74BA5"/>
    <w:rsid w:val="00D74D3A"/>
    <w:rsid w:val="00D7560F"/>
    <w:rsid w:val="00D75AEE"/>
    <w:rsid w:val="00D7607A"/>
    <w:rsid w:val="00D76549"/>
    <w:rsid w:val="00D77303"/>
    <w:rsid w:val="00D81B44"/>
    <w:rsid w:val="00D82538"/>
    <w:rsid w:val="00D8265C"/>
    <w:rsid w:val="00D84EB4"/>
    <w:rsid w:val="00D85241"/>
    <w:rsid w:val="00D85FA5"/>
    <w:rsid w:val="00D86495"/>
    <w:rsid w:val="00D9308D"/>
    <w:rsid w:val="00D94AF5"/>
    <w:rsid w:val="00D95CCF"/>
    <w:rsid w:val="00DA1996"/>
    <w:rsid w:val="00DA22FE"/>
    <w:rsid w:val="00DA322F"/>
    <w:rsid w:val="00DA3AEC"/>
    <w:rsid w:val="00DA4DBE"/>
    <w:rsid w:val="00DA5429"/>
    <w:rsid w:val="00DA58CB"/>
    <w:rsid w:val="00DA5C4C"/>
    <w:rsid w:val="00DA65D8"/>
    <w:rsid w:val="00DA7487"/>
    <w:rsid w:val="00DA7774"/>
    <w:rsid w:val="00DB0ABE"/>
    <w:rsid w:val="00DB1394"/>
    <w:rsid w:val="00DB19B9"/>
    <w:rsid w:val="00DB2D15"/>
    <w:rsid w:val="00DB32FA"/>
    <w:rsid w:val="00DB358A"/>
    <w:rsid w:val="00DB6DED"/>
    <w:rsid w:val="00DB726B"/>
    <w:rsid w:val="00DC05B4"/>
    <w:rsid w:val="00DC0831"/>
    <w:rsid w:val="00DC1E22"/>
    <w:rsid w:val="00DC2817"/>
    <w:rsid w:val="00DC2F3D"/>
    <w:rsid w:val="00DD1741"/>
    <w:rsid w:val="00DD20CB"/>
    <w:rsid w:val="00DD400C"/>
    <w:rsid w:val="00DD44E2"/>
    <w:rsid w:val="00DD529D"/>
    <w:rsid w:val="00DD60AB"/>
    <w:rsid w:val="00DD73DB"/>
    <w:rsid w:val="00DE0A99"/>
    <w:rsid w:val="00DE19EA"/>
    <w:rsid w:val="00DE2352"/>
    <w:rsid w:val="00DE4C0D"/>
    <w:rsid w:val="00DE670D"/>
    <w:rsid w:val="00DE70A1"/>
    <w:rsid w:val="00DF04E2"/>
    <w:rsid w:val="00DF45EE"/>
    <w:rsid w:val="00DF5653"/>
    <w:rsid w:val="00DF5965"/>
    <w:rsid w:val="00DF67E6"/>
    <w:rsid w:val="00DF7851"/>
    <w:rsid w:val="00DF7E27"/>
    <w:rsid w:val="00E000E3"/>
    <w:rsid w:val="00E01AAA"/>
    <w:rsid w:val="00E028F4"/>
    <w:rsid w:val="00E0394D"/>
    <w:rsid w:val="00E03EBF"/>
    <w:rsid w:val="00E04562"/>
    <w:rsid w:val="00E0758E"/>
    <w:rsid w:val="00E079B0"/>
    <w:rsid w:val="00E07C42"/>
    <w:rsid w:val="00E07F17"/>
    <w:rsid w:val="00E10249"/>
    <w:rsid w:val="00E10F9D"/>
    <w:rsid w:val="00E11327"/>
    <w:rsid w:val="00E113AB"/>
    <w:rsid w:val="00E141B0"/>
    <w:rsid w:val="00E143DF"/>
    <w:rsid w:val="00E14AFA"/>
    <w:rsid w:val="00E15336"/>
    <w:rsid w:val="00E175F4"/>
    <w:rsid w:val="00E20CCC"/>
    <w:rsid w:val="00E228DA"/>
    <w:rsid w:val="00E23BEE"/>
    <w:rsid w:val="00E25D5B"/>
    <w:rsid w:val="00E26DCD"/>
    <w:rsid w:val="00E26FE4"/>
    <w:rsid w:val="00E31E1C"/>
    <w:rsid w:val="00E320F7"/>
    <w:rsid w:val="00E35B37"/>
    <w:rsid w:val="00E36472"/>
    <w:rsid w:val="00E36B74"/>
    <w:rsid w:val="00E36F43"/>
    <w:rsid w:val="00E379DA"/>
    <w:rsid w:val="00E40AD2"/>
    <w:rsid w:val="00E40D0A"/>
    <w:rsid w:val="00E41057"/>
    <w:rsid w:val="00E41E5C"/>
    <w:rsid w:val="00E426AB"/>
    <w:rsid w:val="00E44359"/>
    <w:rsid w:val="00E449C0"/>
    <w:rsid w:val="00E44AC4"/>
    <w:rsid w:val="00E46B80"/>
    <w:rsid w:val="00E47926"/>
    <w:rsid w:val="00E50F42"/>
    <w:rsid w:val="00E548AF"/>
    <w:rsid w:val="00E55EFF"/>
    <w:rsid w:val="00E574EC"/>
    <w:rsid w:val="00E6460E"/>
    <w:rsid w:val="00E6555A"/>
    <w:rsid w:val="00E67BB0"/>
    <w:rsid w:val="00E7264B"/>
    <w:rsid w:val="00E756DD"/>
    <w:rsid w:val="00E761A6"/>
    <w:rsid w:val="00E76345"/>
    <w:rsid w:val="00E7639F"/>
    <w:rsid w:val="00E76466"/>
    <w:rsid w:val="00E77B9C"/>
    <w:rsid w:val="00E82D19"/>
    <w:rsid w:val="00E8657F"/>
    <w:rsid w:val="00E869DF"/>
    <w:rsid w:val="00E904BF"/>
    <w:rsid w:val="00E90B03"/>
    <w:rsid w:val="00E90CC8"/>
    <w:rsid w:val="00E90DD8"/>
    <w:rsid w:val="00E927DF"/>
    <w:rsid w:val="00E965A7"/>
    <w:rsid w:val="00E9665F"/>
    <w:rsid w:val="00E970BA"/>
    <w:rsid w:val="00E977F2"/>
    <w:rsid w:val="00EA02D0"/>
    <w:rsid w:val="00EA104F"/>
    <w:rsid w:val="00EA2153"/>
    <w:rsid w:val="00EA2734"/>
    <w:rsid w:val="00EB0A2F"/>
    <w:rsid w:val="00EB2B24"/>
    <w:rsid w:val="00EB32C4"/>
    <w:rsid w:val="00EB33B9"/>
    <w:rsid w:val="00EB5920"/>
    <w:rsid w:val="00EC0713"/>
    <w:rsid w:val="00EC0A3E"/>
    <w:rsid w:val="00EC0C48"/>
    <w:rsid w:val="00EC119E"/>
    <w:rsid w:val="00EC3B67"/>
    <w:rsid w:val="00EC5EB3"/>
    <w:rsid w:val="00EC6F21"/>
    <w:rsid w:val="00ED10E1"/>
    <w:rsid w:val="00ED1959"/>
    <w:rsid w:val="00ED1960"/>
    <w:rsid w:val="00ED297E"/>
    <w:rsid w:val="00ED39C6"/>
    <w:rsid w:val="00ED43D1"/>
    <w:rsid w:val="00ED4F1B"/>
    <w:rsid w:val="00ED65D3"/>
    <w:rsid w:val="00EE0CB9"/>
    <w:rsid w:val="00EE0FA9"/>
    <w:rsid w:val="00EE4409"/>
    <w:rsid w:val="00EE4F57"/>
    <w:rsid w:val="00EE5466"/>
    <w:rsid w:val="00EE64C5"/>
    <w:rsid w:val="00EF137F"/>
    <w:rsid w:val="00EF1E26"/>
    <w:rsid w:val="00EF3DD1"/>
    <w:rsid w:val="00EF4DAF"/>
    <w:rsid w:val="00EF7809"/>
    <w:rsid w:val="00EF7D1A"/>
    <w:rsid w:val="00F01DEB"/>
    <w:rsid w:val="00F03DE9"/>
    <w:rsid w:val="00F0533F"/>
    <w:rsid w:val="00F061CD"/>
    <w:rsid w:val="00F066D1"/>
    <w:rsid w:val="00F06764"/>
    <w:rsid w:val="00F076CB"/>
    <w:rsid w:val="00F07C4F"/>
    <w:rsid w:val="00F12A3F"/>
    <w:rsid w:val="00F14E50"/>
    <w:rsid w:val="00F15732"/>
    <w:rsid w:val="00F20A3B"/>
    <w:rsid w:val="00F228E6"/>
    <w:rsid w:val="00F233DC"/>
    <w:rsid w:val="00F25E65"/>
    <w:rsid w:val="00F25F6A"/>
    <w:rsid w:val="00F26208"/>
    <w:rsid w:val="00F26C6B"/>
    <w:rsid w:val="00F2759A"/>
    <w:rsid w:val="00F32435"/>
    <w:rsid w:val="00F34152"/>
    <w:rsid w:val="00F3423B"/>
    <w:rsid w:val="00F3487D"/>
    <w:rsid w:val="00F35F48"/>
    <w:rsid w:val="00F37435"/>
    <w:rsid w:val="00F3746E"/>
    <w:rsid w:val="00F4411E"/>
    <w:rsid w:val="00F501E8"/>
    <w:rsid w:val="00F50B55"/>
    <w:rsid w:val="00F517EA"/>
    <w:rsid w:val="00F52933"/>
    <w:rsid w:val="00F53351"/>
    <w:rsid w:val="00F5489C"/>
    <w:rsid w:val="00F56527"/>
    <w:rsid w:val="00F60BE8"/>
    <w:rsid w:val="00F60EEF"/>
    <w:rsid w:val="00F61723"/>
    <w:rsid w:val="00F62E5D"/>
    <w:rsid w:val="00F63314"/>
    <w:rsid w:val="00F63906"/>
    <w:rsid w:val="00F64A6A"/>
    <w:rsid w:val="00F706AB"/>
    <w:rsid w:val="00F709D7"/>
    <w:rsid w:val="00F70B3A"/>
    <w:rsid w:val="00F70C68"/>
    <w:rsid w:val="00F713D5"/>
    <w:rsid w:val="00F73A31"/>
    <w:rsid w:val="00F74032"/>
    <w:rsid w:val="00F752EA"/>
    <w:rsid w:val="00F76032"/>
    <w:rsid w:val="00F77305"/>
    <w:rsid w:val="00F8119C"/>
    <w:rsid w:val="00F84AAF"/>
    <w:rsid w:val="00F84E60"/>
    <w:rsid w:val="00F8565E"/>
    <w:rsid w:val="00F85E1B"/>
    <w:rsid w:val="00F928FE"/>
    <w:rsid w:val="00F938BE"/>
    <w:rsid w:val="00F947C0"/>
    <w:rsid w:val="00F9682E"/>
    <w:rsid w:val="00F976FB"/>
    <w:rsid w:val="00F979E5"/>
    <w:rsid w:val="00F97C5D"/>
    <w:rsid w:val="00FA0E7A"/>
    <w:rsid w:val="00FA221A"/>
    <w:rsid w:val="00FA25F0"/>
    <w:rsid w:val="00FA6A8B"/>
    <w:rsid w:val="00FB106C"/>
    <w:rsid w:val="00FB3C32"/>
    <w:rsid w:val="00FB5332"/>
    <w:rsid w:val="00FB541E"/>
    <w:rsid w:val="00FB5DBD"/>
    <w:rsid w:val="00FC11A5"/>
    <w:rsid w:val="00FC1739"/>
    <w:rsid w:val="00FC5D91"/>
    <w:rsid w:val="00FD12FA"/>
    <w:rsid w:val="00FD17C6"/>
    <w:rsid w:val="00FD2E58"/>
    <w:rsid w:val="00FD36AF"/>
    <w:rsid w:val="00FD3DED"/>
    <w:rsid w:val="00FD5B47"/>
    <w:rsid w:val="00FD7992"/>
    <w:rsid w:val="00FE16D9"/>
    <w:rsid w:val="00FE183F"/>
    <w:rsid w:val="00FE1F32"/>
    <w:rsid w:val="00FE47A0"/>
    <w:rsid w:val="00FE4B24"/>
    <w:rsid w:val="00FE7BC6"/>
    <w:rsid w:val="00FF0E5E"/>
    <w:rsid w:val="00FF1D3F"/>
    <w:rsid w:val="00FF3901"/>
    <w:rsid w:val="00FF464A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stroke weight="5.5pt"/>
    </o:shapedefaults>
    <o:shapelayout v:ext="edit">
      <o:idmap v:ext="edit" data="1"/>
    </o:shapelayout>
  </w:shapeDefaults>
  <w:decimalSymbol w:val="."/>
  <w:listSeparator w:val=","/>
  <w15:docId w15:val="{8DBE43DB-2196-4CCD-908B-B5F46C248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37F"/>
    <w:pPr>
      <w:spacing w:after="200" w:line="276" w:lineRule="auto"/>
    </w:pPr>
    <w:rPr>
      <w:rFonts w:eastAsia="Times New Roman"/>
      <w:sz w:val="22"/>
      <w:szCs w:val="2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5B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C05B4"/>
    <w:rPr>
      <w:rFonts w:eastAsia="Times New Roman"/>
      <w:sz w:val="22"/>
      <w:szCs w:val="22"/>
      <w:lang w:bidi="en-US"/>
    </w:rPr>
  </w:style>
  <w:style w:type="paragraph" w:styleId="a5">
    <w:name w:val="footer"/>
    <w:basedOn w:val="a"/>
    <w:link w:val="a6"/>
    <w:uiPriority w:val="99"/>
    <w:unhideWhenUsed/>
    <w:rsid w:val="00DC05B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DC05B4"/>
    <w:rPr>
      <w:rFonts w:eastAsia="Times New Roman"/>
      <w:sz w:val="22"/>
      <w:szCs w:val="22"/>
      <w:lang w:bidi="en-US"/>
    </w:rPr>
  </w:style>
  <w:style w:type="paragraph" w:styleId="a7">
    <w:name w:val="Balloon Text"/>
    <w:basedOn w:val="a"/>
    <w:link w:val="a8"/>
    <w:uiPriority w:val="99"/>
    <w:semiHidden/>
    <w:unhideWhenUsed/>
    <w:rsid w:val="00DC0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C05B4"/>
    <w:rPr>
      <w:rFonts w:ascii="Tahoma" w:eastAsia="Times New Roman" w:hAnsi="Tahoma" w:cs="Tahoma"/>
      <w:sz w:val="16"/>
      <w:szCs w:val="16"/>
      <w:lang w:bidi="en-US"/>
    </w:rPr>
  </w:style>
  <w:style w:type="table" w:styleId="a9">
    <w:name w:val="Table Grid"/>
    <w:basedOn w:val="a1"/>
    <w:rsid w:val="00B364E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75B63"/>
    <w:pPr>
      <w:ind w:left="720"/>
      <w:contextualSpacing/>
    </w:pPr>
    <w:rPr>
      <w:rFonts w:eastAsia="Calibri" w:cs="Cordia New"/>
      <w:szCs w:val="28"/>
      <w:lang w:bidi="th-TH"/>
    </w:rPr>
  </w:style>
  <w:style w:type="paragraph" w:styleId="ab">
    <w:name w:val="Body Text"/>
    <w:basedOn w:val="a"/>
    <w:rsid w:val="00F35F48"/>
    <w:pPr>
      <w:spacing w:after="120"/>
    </w:pPr>
    <w:rPr>
      <w:szCs w:val="25"/>
    </w:rPr>
  </w:style>
  <w:style w:type="character" w:customStyle="1" w:styleId="apple-converted-space">
    <w:name w:val="apple-converted-space"/>
    <w:basedOn w:val="a0"/>
    <w:rsid w:val="00A83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BC2B1-65DB-4C94-9B79-62515CB1D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7002</Words>
  <Characters>39918</Characters>
  <Application>Microsoft Office Word</Application>
  <DocSecurity>0</DocSecurity>
  <Lines>332</Lines>
  <Paragraphs>93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แบบฟอร์มเอกสารโครงการ</vt:lpstr>
      <vt:lpstr>แบบฟอร์มเอกสารโครงการ</vt:lpstr>
    </vt:vector>
  </TitlesOfParts>
  <Company>ปกรณ์ ปรียากร คณะรัฐประศาสนศาสตร์ NIDA</Company>
  <LinksUpToDate>false</LinksUpToDate>
  <CharactersWithSpaces>46827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แบบฟอร์มเอกสารโครงการ</dc:title>
  <dc:creator>Pakorn Priyakorn</dc:creator>
  <cp:lastModifiedBy>hp</cp:lastModifiedBy>
  <cp:revision>4</cp:revision>
  <cp:lastPrinted>2016-11-01T11:19:00Z</cp:lastPrinted>
  <dcterms:created xsi:type="dcterms:W3CDTF">2017-05-03T09:11:00Z</dcterms:created>
  <dcterms:modified xsi:type="dcterms:W3CDTF">2017-05-04T04:54:00Z</dcterms:modified>
</cp:coreProperties>
</file>